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FE" w:rsidRPr="00E80E6F" w:rsidRDefault="00C715FE" w:rsidP="00223953">
      <w:pPr>
        <w:pStyle w:val="3"/>
        <w:ind w:firstLine="0"/>
        <w:jc w:val="center"/>
        <w:rPr>
          <w:b/>
          <w:sz w:val="28"/>
          <w:szCs w:val="28"/>
        </w:rPr>
      </w:pPr>
      <w:r w:rsidRPr="00E80E6F">
        <w:rPr>
          <w:b/>
          <w:sz w:val="28"/>
          <w:szCs w:val="28"/>
        </w:rPr>
        <w:t>ПОЯСНИТЕЛЬНАЯ ЗАПИСКА</w:t>
      </w:r>
    </w:p>
    <w:p w:rsidR="00C715FE" w:rsidRPr="00E80E6F" w:rsidRDefault="00C715FE" w:rsidP="00A86F1E">
      <w:pPr>
        <w:pStyle w:val="3"/>
        <w:ind w:firstLine="0"/>
        <w:jc w:val="center"/>
        <w:rPr>
          <w:b/>
          <w:sz w:val="28"/>
          <w:szCs w:val="28"/>
        </w:rPr>
      </w:pPr>
      <w:r w:rsidRPr="00E80E6F">
        <w:rPr>
          <w:b/>
          <w:sz w:val="28"/>
          <w:szCs w:val="28"/>
        </w:rPr>
        <w:t>к проекту закона Краснодарского края</w:t>
      </w:r>
    </w:p>
    <w:p w:rsidR="00C715FE" w:rsidRPr="00E80E6F" w:rsidRDefault="000B6A85" w:rsidP="00A86F1E">
      <w:pPr>
        <w:pStyle w:val="3"/>
        <w:ind w:firstLine="0"/>
        <w:jc w:val="center"/>
        <w:rPr>
          <w:b/>
          <w:sz w:val="28"/>
          <w:szCs w:val="28"/>
        </w:rPr>
      </w:pPr>
      <w:r w:rsidRPr="00E80E6F">
        <w:rPr>
          <w:b/>
          <w:sz w:val="28"/>
          <w:szCs w:val="28"/>
        </w:rPr>
        <w:t>"</w:t>
      </w:r>
      <w:r w:rsidR="00C715FE" w:rsidRPr="00E80E6F">
        <w:rPr>
          <w:b/>
          <w:sz w:val="28"/>
          <w:szCs w:val="28"/>
        </w:rPr>
        <w:t>О внесении изменений в Закон Краснодарского края</w:t>
      </w:r>
    </w:p>
    <w:p w:rsidR="00223953" w:rsidRPr="00E80E6F" w:rsidRDefault="000B6A85" w:rsidP="00223953">
      <w:pPr>
        <w:pStyle w:val="3"/>
        <w:ind w:firstLine="0"/>
        <w:jc w:val="center"/>
        <w:rPr>
          <w:b/>
          <w:sz w:val="28"/>
          <w:szCs w:val="28"/>
        </w:rPr>
      </w:pPr>
      <w:r w:rsidRPr="00E80E6F">
        <w:rPr>
          <w:b/>
          <w:sz w:val="28"/>
          <w:szCs w:val="28"/>
        </w:rPr>
        <w:t>"</w:t>
      </w:r>
      <w:r w:rsidR="00223953" w:rsidRPr="00E80E6F">
        <w:rPr>
          <w:b/>
          <w:sz w:val="28"/>
          <w:szCs w:val="28"/>
        </w:rPr>
        <w:t xml:space="preserve">О бюджете </w:t>
      </w:r>
      <w:r w:rsidR="00027266" w:rsidRPr="00E80E6F">
        <w:rPr>
          <w:b/>
          <w:sz w:val="28"/>
          <w:szCs w:val="28"/>
        </w:rPr>
        <w:t xml:space="preserve">Краснодарского края </w:t>
      </w:r>
      <w:r w:rsidR="00223953" w:rsidRPr="00E80E6F">
        <w:rPr>
          <w:b/>
          <w:sz w:val="28"/>
          <w:szCs w:val="28"/>
        </w:rPr>
        <w:t>на 20</w:t>
      </w:r>
      <w:r w:rsidR="00C81A2E" w:rsidRPr="00E80E6F">
        <w:rPr>
          <w:b/>
          <w:sz w:val="28"/>
          <w:szCs w:val="28"/>
        </w:rPr>
        <w:t>2</w:t>
      </w:r>
      <w:r w:rsidR="00B8578C">
        <w:rPr>
          <w:b/>
          <w:sz w:val="28"/>
          <w:szCs w:val="28"/>
        </w:rPr>
        <w:t>4</w:t>
      </w:r>
      <w:r w:rsidR="00223953" w:rsidRPr="00E80E6F">
        <w:rPr>
          <w:b/>
          <w:sz w:val="28"/>
          <w:szCs w:val="28"/>
        </w:rPr>
        <w:t xml:space="preserve"> год </w:t>
      </w:r>
    </w:p>
    <w:p w:rsidR="00223953" w:rsidRPr="00E80E6F" w:rsidRDefault="00223953" w:rsidP="00223953">
      <w:pPr>
        <w:pStyle w:val="3"/>
        <w:ind w:firstLine="0"/>
        <w:jc w:val="center"/>
        <w:rPr>
          <w:b/>
          <w:sz w:val="28"/>
          <w:szCs w:val="28"/>
        </w:rPr>
      </w:pPr>
      <w:r w:rsidRPr="00E80E6F">
        <w:rPr>
          <w:b/>
          <w:sz w:val="28"/>
          <w:szCs w:val="28"/>
        </w:rPr>
        <w:t>и на плановый период 20</w:t>
      </w:r>
      <w:r w:rsidR="00FD6618" w:rsidRPr="00E80E6F">
        <w:rPr>
          <w:b/>
          <w:sz w:val="28"/>
          <w:szCs w:val="28"/>
        </w:rPr>
        <w:t>2</w:t>
      </w:r>
      <w:r w:rsidR="00B8578C">
        <w:rPr>
          <w:b/>
          <w:sz w:val="28"/>
          <w:szCs w:val="28"/>
        </w:rPr>
        <w:t>5</w:t>
      </w:r>
      <w:r w:rsidRPr="00E80E6F">
        <w:rPr>
          <w:b/>
          <w:sz w:val="28"/>
          <w:szCs w:val="28"/>
        </w:rPr>
        <w:t xml:space="preserve"> и 20</w:t>
      </w:r>
      <w:r w:rsidR="009C3CAB" w:rsidRPr="00E80E6F">
        <w:rPr>
          <w:b/>
          <w:sz w:val="28"/>
          <w:szCs w:val="28"/>
        </w:rPr>
        <w:t>2</w:t>
      </w:r>
      <w:r w:rsidR="00B8578C">
        <w:rPr>
          <w:b/>
          <w:sz w:val="28"/>
          <w:szCs w:val="28"/>
        </w:rPr>
        <w:t>6</w:t>
      </w:r>
      <w:r w:rsidRPr="00E80E6F">
        <w:rPr>
          <w:b/>
          <w:sz w:val="28"/>
          <w:szCs w:val="28"/>
        </w:rPr>
        <w:t xml:space="preserve"> годов</w:t>
      </w:r>
      <w:r w:rsidR="000B6A85" w:rsidRPr="00E80E6F">
        <w:rPr>
          <w:b/>
          <w:sz w:val="28"/>
          <w:szCs w:val="28"/>
        </w:rPr>
        <w:t>"</w:t>
      </w:r>
    </w:p>
    <w:p w:rsidR="00C715FE" w:rsidRPr="00E80E6F" w:rsidRDefault="00223953" w:rsidP="00A86F1E">
      <w:pPr>
        <w:pStyle w:val="ac"/>
        <w:rPr>
          <w:sz w:val="28"/>
          <w:szCs w:val="28"/>
        </w:rPr>
      </w:pPr>
      <w:r w:rsidRPr="00E80E6F">
        <w:rPr>
          <w:sz w:val="28"/>
          <w:szCs w:val="28"/>
        </w:rPr>
        <w:t xml:space="preserve"> </w:t>
      </w:r>
    </w:p>
    <w:p w:rsidR="00F76016" w:rsidRPr="00E80E6F" w:rsidRDefault="00F76016" w:rsidP="00F76016">
      <w:pPr>
        <w:pStyle w:val="ac"/>
        <w:spacing w:line="288" w:lineRule="auto"/>
        <w:jc w:val="left"/>
        <w:rPr>
          <w:sz w:val="28"/>
          <w:szCs w:val="28"/>
        </w:rPr>
      </w:pPr>
    </w:p>
    <w:p w:rsidR="00387211" w:rsidRPr="00E117E1" w:rsidRDefault="003E6B34" w:rsidP="00E117E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117E1">
        <w:rPr>
          <w:sz w:val="28"/>
          <w:szCs w:val="28"/>
        </w:rPr>
        <w:t xml:space="preserve">Проект закона Краснодарского края </w:t>
      </w:r>
      <w:r w:rsidR="000B6A85" w:rsidRPr="00E117E1">
        <w:rPr>
          <w:sz w:val="28"/>
          <w:szCs w:val="28"/>
        </w:rPr>
        <w:t>"</w:t>
      </w:r>
      <w:r w:rsidRPr="00E117E1">
        <w:rPr>
          <w:sz w:val="28"/>
          <w:szCs w:val="28"/>
        </w:rPr>
        <w:t xml:space="preserve">О внесении изменений в Закон Краснодарского края </w:t>
      </w:r>
      <w:r w:rsidR="000B6A85" w:rsidRPr="00E117E1">
        <w:rPr>
          <w:sz w:val="28"/>
          <w:szCs w:val="28"/>
        </w:rPr>
        <w:t>"</w:t>
      </w:r>
      <w:r w:rsidR="00223953" w:rsidRPr="00E117E1">
        <w:rPr>
          <w:sz w:val="28"/>
          <w:szCs w:val="28"/>
        </w:rPr>
        <w:t xml:space="preserve">О бюджете </w:t>
      </w:r>
      <w:r w:rsidR="00027266" w:rsidRPr="00E117E1">
        <w:rPr>
          <w:sz w:val="28"/>
          <w:szCs w:val="28"/>
        </w:rPr>
        <w:t xml:space="preserve">Краснодарского края </w:t>
      </w:r>
      <w:r w:rsidR="00223953" w:rsidRPr="00E117E1">
        <w:rPr>
          <w:sz w:val="28"/>
          <w:szCs w:val="28"/>
        </w:rPr>
        <w:t>на 20</w:t>
      </w:r>
      <w:r w:rsidR="00C81A2E" w:rsidRPr="00E117E1">
        <w:rPr>
          <w:sz w:val="28"/>
          <w:szCs w:val="28"/>
        </w:rPr>
        <w:t>2</w:t>
      </w:r>
      <w:r w:rsidR="00B8578C" w:rsidRPr="00E117E1">
        <w:rPr>
          <w:sz w:val="28"/>
          <w:szCs w:val="28"/>
        </w:rPr>
        <w:t>4</w:t>
      </w:r>
      <w:r w:rsidR="00223953" w:rsidRPr="00E117E1">
        <w:rPr>
          <w:sz w:val="28"/>
          <w:szCs w:val="28"/>
        </w:rPr>
        <w:t xml:space="preserve"> год и на плано</w:t>
      </w:r>
      <w:r w:rsidR="006C5D42" w:rsidRPr="00E117E1">
        <w:rPr>
          <w:sz w:val="28"/>
          <w:szCs w:val="28"/>
        </w:rPr>
        <w:softHyphen/>
      </w:r>
      <w:r w:rsidR="00223953" w:rsidRPr="00E117E1">
        <w:rPr>
          <w:sz w:val="28"/>
          <w:szCs w:val="28"/>
        </w:rPr>
        <w:t>вый период 20</w:t>
      </w:r>
      <w:r w:rsidR="00FD6618" w:rsidRPr="00E117E1">
        <w:rPr>
          <w:sz w:val="28"/>
          <w:szCs w:val="28"/>
        </w:rPr>
        <w:t>2</w:t>
      </w:r>
      <w:r w:rsidR="00B8578C" w:rsidRPr="00E117E1">
        <w:rPr>
          <w:sz w:val="28"/>
          <w:szCs w:val="28"/>
        </w:rPr>
        <w:t>5</w:t>
      </w:r>
      <w:r w:rsidR="00223953" w:rsidRPr="00E117E1">
        <w:rPr>
          <w:sz w:val="28"/>
          <w:szCs w:val="28"/>
        </w:rPr>
        <w:t xml:space="preserve"> и 20</w:t>
      </w:r>
      <w:r w:rsidR="0002525E" w:rsidRPr="00E117E1">
        <w:rPr>
          <w:sz w:val="28"/>
          <w:szCs w:val="28"/>
        </w:rPr>
        <w:t>2</w:t>
      </w:r>
      <w:r w:rsidR="00B8578C" w:rsidRPr="00E117E1">
        <w:rPr>
          <w:sz w:val="28"/>
          <w:szCs w:val="28"/>
        </w:rPr>
        <w:t>6</w:t>
      </w:r>
      <w:r w:rsidR="00223953" w:rsidRPr="00E117E1">
        <w:rPr>
          <w:sz w:val="28"/>
          <w:szCs w:val="28"/>
        </w:rPr>
        <w:t xml:space="preserve"> годов</w:t>
      </w:r>
      <w:r w:rsidR="000B6A85" w:rsidRPr="00E117E1">
        <w:rPr>
          <w:sz w:val="28"/>
          <w:szCs w:val="28"/>
        </w:rPr>
        <w:t>"</w:t>
      </w:r>
      <w:r w:rsidRPr="00E117E1">
        <w:rPr>
          <w:sz w:val="28"/>
          <w:szCs w:val="28"/>
        </w:rPr>
        <w:t xml:space="preserve"> </w:t>
      </w:r>
      <w:r w:rsidR="00B026BC" w:rsidRPr="00E117E1">
        <w:rPr>
          <w:sz w:val="28"/>
          <w:szCs w:val="28"/>
        </w:rPr>
        <w:t>(далее –</w:t>
      </w:r>
      <w:r w:rsidR="00E14A42" w:rsidRPr="00E117E1">
        <w:rPr>
          <w:sz w:val="28"/>
          <w:szCs w:val="28"/>
        </w:rPr>
        <w:t xml:space="preserve"> </w:t>
      </w:r>
      <w:r w:rsidR="006E26CB" w:rsidRPr="00E117E1">
        <w:rPr>
          <w:sz w:val="28"/>
          <w:szCs w:val="28"/>
        </w:rPr>
        <w:t>проект</w:t>
      </w:r>
      <w:r w:rsidR="00E14A42" w:rsidRPr="00E117E1">
        <w:rPr>
          <w:sz w:val="28"/>
          <w:szCs w:val="28"/>
        </w:rPr>
        <w:t xml:space="preserve"> закона</w:t>
      </w:r>
      <w:r w:rsidR="00B026BC" w:rsidRPr="00E117E1">
        <w:rPr>
          <w:sz w:val="28"/>
          <w:szCs w:val="28"/>
        </w:rPr>
        <w:t xml:space="preserve">) </w:t>
      </w:r>
      <w:r w:rsidRPr="00E117E1">
        <w:rPr>
          <w:sz w:val="28"/>
          <w:szCs w:val="28"/>
        </w:rPr>
        <w:t xml:space="preserve">предусматривает </w:t>
      </w:r>
      <w:r w:rsidR="00647309" w:rsidRPr="00E117E1">
        <w:rPr>
          <w:sz w:val="28"/>
          <w:szCs w:val="28"/>
        </w:rPr>
        <w:t>изме</w:t>
      </w:r>
      <w:r w:rsidR="006C5D42" w:rsidRPr="00E117E1">
        <w:rPr>
          <w:sz w:val="28"/>
          <w:szCs w:val="28"/>
        </w:rPr>
        <w:softHyphen/>
      </w:r>
      <w:r w:rsidR="00647309" w:rsidRPr="00E117E1">
        <w:rPr>
          <w:sz w:val="28"/>
          <w:szCs w:val="28"/>
        </w:rPr>
        <w:t>нение показателей бюджета</w:t>
      </w:r>
      <w:r w:rsidR="00027266" w:rsidRPr="00E117E1">
        <w:rPr>
          <w:sz w:val="28"/>
          <w:szCs w:val="28"/>
        </w:rPr>
        <w:t xml:space="preserve"> Краснодарского края</w:t>
      </w:r>
      <w:r w:rsidR="00647309" w:rsidRPr="00E117E1">
        <w:rPr>
          <w:sz w:val="28"/>
          <w:szCs w:val="28"/>
        </w:rPr>
        <w:t xml:space="preserve">, </w:t>
      </w:r>
      <w:r w:rsidR="00FF2D16" w:rsidRPr="00E117E1">
        <w:rPr>
          <w:sz w:val="28"/>
          <w:szCs w:val="28"/>
        </w:rPr>
        <w:t>утвержденных</w:t>
      </w:r>
      <w:r w:rsidR="00600CA7" w:rsidRPr="00E117E1">
        <w:rPr>
          <w:sz w:val="28"/>
          <w:szCs w:val="28"/>
        </w:rPr>
        <w:t xml:space="preserve"> Законом Краснодарского края от </w:t>
      </w:r>
      <w:r w:rsidR="0002525E" w:rsidRPr="00E117E1">
        <w:rPr>
          <w:sz w:val="28"/>
          <w:szCs w:val="28"/>
        </w:rPr>
        <w:t>2</w:t>
      </w:r>
      <w:r w:rsidR="00227E87" w:rsidRPr="00E117E1">
        <w:rPr>
          <w:sz w:val="28"/>
          <w:szCs w:val="28"/>
        </w:rPr>
        <w:t>0</w:t>
      </w:r>
      <w:r w:rsidR="00CB1CD0" w:rsidRPr="00E117E1">
        <w:rPr>
          <w:sz w:val="28"/>
          <w:szCs w:val="28"/>
        </w:rPr>
        <w:t xml:space="preserve"> </w:t>
      </w:r>
      <w:r w:rsidR="00FF2D16" w:rsidRPr="00E117E1">
        <w:rPr>
          <w:sz w:val="28"/>
          <w:szCs w:val="28"/>
        </w:rPr>
        <w:t>декабря 20</w:t>
      </w:r>
      <w:r w:rsidR="00B51AB8" w:rsidRPr="00E117E1">
        <w:rPr>
          <w:sz w:val="28"/>
          <w:szCs w:val="28"/>
        </w:rPr>
        <w:t>2</w:t>
      </w:r>
      <w:r w:rsidR="00227E87" w:rsidRPr="00E117E1">
        <w:rPr>
          <w:sz w:val="28"/>
          <w:szCs w:val="28"/>
        </w:rPr>
        <w:t>3</w:t>
      </w:r>
      <w:r w:rsidR="00FF2D16" w:rsidRPr="00E117E1">
        <w:rPr>
          <w:sz w:val="28"/>
          <w:szCs w:val="28"/>
        </w:rPr>
        <w:t> г</w:t>
      </w:r>
      <w:r w:rsidR="009036A2" w:rsidRPr="00E117E1">
        <w:rPr>
          <w:sz w:val="28"/>
          <w:szCs w:val="28"/>
        </w:rPr>
        <w:t>ода</w:t>
      </w:r>
      <w:r w:rsidR="00092FE1" w:rsidRPr="00E117E1">
        <w:rPr>
          <w:sz w:val="28"/>
          <w:szCs w:val="28"/>
        </w:rPr>
        <w:t xml:space="preserve"> </w:t>
      </w:r>
      <w:r w:rsidR="00FF2D16" w:rsidRPr="00E117E1">
        <w:rPr>
          <w:sz w:val="28"/>
          <w:szCs w:val="28"/>
        </w:rPr>
        <w:t>№</w:t>
      </w:r>
      <w:r w:rsidR="00411000" w:rsidRPr="00E117E1">
        <w:rPr>
          <w:sz w:val="28"/>
          <w:szCs w:val="28"/>
        </w:rPr>
        <w:t> </w:t>
      </w:r>
      <w:r w:rsidR="00227E87" w:rsidRPr="00E117E1">
        <w:rPr>
          <w:sz w:val="28"/>
          <w:szCs w:val="28"/>
        </w:rPr>
        <w:t>5053</w:t>
      </w:r>
      <w:r w:rsidR="00D22409" w:rsidRPr="00E117E1">
        <w:rPr>
          <w:sz w:val="28"/>
          <w:szCs w:val="28"/>
        </w:rPr>
        <w:t>-</w:t>
      </w:r>
      <w:r w:rsidR="00FF2D16" w:rsidRPr="00E117E1">
        <w:rPr>
          <w:sz w:val="28"/>
          <w:szCs w:val="28"/>
        </w:rPr>
        <w:t>КЗ</w:t>
      </w:r>
      <w:r w:rsidR="00E117E1" w:rsidRPr="00E117E1">
        <w:rPr>
          <w:sz w:val="28"/>
          <w:szCs w:val="28"/>
        </w:rPr>
        <w:t xml:space="preserve"> "О бюджете Красн</w:t>
      </w:r>
      <w:r w:rsidR="00E117E1" w:rsidRPr="00E117E1">
        <w:rPr>
          <w:sz w:val="28"/>
          <w:szCs w:val="28"/>
        </w:rPr>
        <w:t>о</w:t>
      </w:r>
      <w:r w:rsidR="00E117E1" w:rsidRPr="00E117E1">
        <w:rPr>
          <w:sz w:val="28"/>
          <w:szCs w:val="28"/>
        </w:rPr>
        <w:t>дарского края на 2024 год и на плановый период 2025 и 2026 годов"</w:t>
      </w:r>
      <w:r w:rsidR="00E117E1">
        <w:rPr>
          <w:sz w:val="28"/>
          <w:szCs w:val="28"/>
        </w:rPr>
        <w:t xml:space="preserve"> </w:t>
      </w:r>
      <w:r w:rsidR="00FF2D16" w:rsidRPr="00E117E1">
        <w:rPr>
          <w:sz w:val="28"/>
          <w:szCs w:val="28"/>
        </w:rPr>
        <w:t>(далее – Закон № </w:t>
      </w:r>
      <w:r w:rsidR="00227E87" w:rsidRPr="00E117E1">
        <w:rPr>
          <w:sz w:val="28"/>
          <w:szCs w:val="28"/>
        </w:rPr>
        <w:t>5053</w:t>
      </w:r>
      <w:r w:rsidR="00D22409" w:rsidRPr="00E117E1">
        <w:rPr>
          <w:sz w:val="28"/>
          <w:szCs w:val="28"/>
        </w:rPr>
        <w:t>-</w:t>
      </w:r>
      <w:r w:rsidR="00FF2D16" w:rsidRPr="00E117E1">
        <w:rPr>
          <w:sz w:val="28"/>
          <w:szCs w:val="28"/>
        </w:rPr>
        <w:t xml:space="preserve">КЗ). </w:t>
      </w:r>
    </w:p>
    <w:p w:rsidR="00D60837" w:rsidRPr="00052CB2" w:rsidRDefault="00052CB2" w:rsidP="009523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60837" w:rsidRPr="00052CB2">
        <w:rPr>
          <w:sz w:val="28"/>
          <w:szCs w:val="28"/>
        </w:rPr>
        <w:t xml:space="preserve"> проекте закона </w:t>
      </w:r>
      <w:r>
        <w:rPr>
          <w:sz w:val="28"/>
          <w:szCs w:val="28"/>
        </w:rPr>
        <w:t>учтен</w:t>
      </w:r>
      <w:r w:rsidR="00D60837" w:rsidRPr="00052CB2">
        <w:rPr>
          <w:sz w:val="28"/>
          <w:szCs w:val="28"/>
        </w:rPr>
        <w:t xml:space="preserve"> объем поступлений </w:t>
      </w:r>
      <w:r w:rsidR="00952313">
        <w:rPr>
          <w:sz w:val="28"/>
          <w:szCs w:val="28"/>
        </w:rPr>
        <w:t>в бюджет</w:t>
      </w:r>
      <w:r w:rsidR="00D60837" w:rsidRPr="00052CB2">
        <w:rPr>
          <w:sz w:val="28"/>
          <w:szCs w:val="28"/>
        </w:rPr>
        <w:t xml:space="preserve"> Краснодарского края от привлечения бюджетных кредитов </w:t>
      </w:r>
      <w:r w:rsidR="00043441" w:rsidRPr="00052CB2">
        <w:rPr>
          <w:sz w:val="28"/>
          <w:szCs w:val="28"/>
        </w:rPr>
        <w:t xml:space="preserve">из федерального бюджета </w:t>
      </w:r>
      <w:r w:rsidR="00D60837" w:rsidRPr="00052CB2">
        <w:rPr>
          <w:sz w:val="28"/>
          <w:szCs w:val="28"/>
        </w:rPr>
        <w:t>на фина</w:t>
      </w:r>
      <w:r w:rsidR="00D60837" w:rsidRPr="00052CB2">
        <w:rPr>
          <w:sz w:val="28"/>
          <w:szCs w:val="28"/>
        </w:rPr>
        <w:t>н</w:t>
      </w:r>
      <w:r w:rsidR="00D60837" w:rsidRPr="00052CB2">
        <w:rPr>
          <w:sz w:val="28"/>
          <w:szCs w:val="28"/>
        </w:rPr>
        <w:t>совое обеспечение реализации инфраструктурных проектов и расход</w:t>
      </w:r>
      <w:r w:rsidR="00043441" w:rsidRPr="00052CB2">
        <w:rPr>
          <w:sz w:val="28"/>
          <w:szCs w:val="28"/>
        </w:rPr>
        <w:t>ов</w:t>
      </w:r>
      <w:r w:rsidR="00D60837" w:rsidRPr="00052CB2">
        <w:rPr>
          <w:sz w:val="28"/>
          <w:szCs w:val="28"/>
        </w:rPr>
        <w:t xml:space="preserve"> бюдж</w:t>
      </w:r>
      <w:r w:rsidR="00D60837" w:rsidRPr="00052CB2">
        <w:rPr>
          <w:sz w:val="28"/>
          <w:szCs w:val="28"/>
        </w:rPr>
        <w:t>е</w:t>
      </w:r>
      <w:r w:rsidR="00D60837" w:rsidRPr="00052CB2">
        <w:rPr>
          <w:sz w:val="28"/>
          <w:szCs w:val="28"/>
        </w:rPr>
        <w:t>та Краснодарского края, источником финансового обеспечения которых явл</w:t>
      </w:r>
      <w:r w:rsidR="00D60837" w:rsidRPr="00052CB2">
        <w:rPr>
          <w:sz w:val="28"/>
          <w:szCs w:val="28"/>
        </w:rPr>
        <w:t>я</w:t>
      </w:r>
      <w:r w:rsidR="00D60837" w:rsidRPr="00052CB2">
        <w:rPr>
          <w:sz w:val="28"/>
          <w:szCs w:val="28"/>
        </w:rPr>
        <w:t xml:space="preserve">ются </w:t>
      </w:r>
      <w:r w:rsidR="00600CA7">
        <w:rPr>
          <w:sz w:val="28"/>
          <w:szCs w:val="28"/>
        </w:rPr>
        <w:t xml:space="preserve">указанные </w:t>
      </w:r>
      <w:r w:rsidR="00D60837" w:rsidRPr="00052CB2">
        <w:rPr>
          <w:sz w:val="28"/>
          <w:szCs w:val="28"/>
        </w:rPr>
        <w:t xml:space="preserve">бюджетные кредиты </w:t>
      </w:r>
      <w:r w:rsidR="00600CA7">
        <w:rPr>
          <w:sz w:val="28"/>
          <w:szCs w:val="28"/>
        </w:rPr>
        <w:t>(протокол</w:t>
      </w:r>
      <w:r w:rsidRPr="00052CB2">
        <w:rPr>
          <w:sz w:val="28"/>
          <w:szCs w:val="28"/>
        </w:rPr>
        <w:t xml:space="preserve"> заочного голосования презид</w:t>
      </w:r>
      <w:r w:rsidRPr="00052CB2">
        <w:rPr>
          <w:sz w:val="28"/>
          <w:szCs w:val="28"/>
        </w:rPr>
        <w:t>и</w:t>
      </w:r>
      <w:r w:rsidRPr="00052CB2">
        <w:rPr>
          <w:sz w:val="28"/>
          <w:szCs w:val="28"/>
        </w:rPr>
        <w:t>ума (штаба) Правительственной комиссии по региональному развитию в Ро</w:t>
      </w:r>
      <w:r w:rsidRPr="00052CB2">
        <w:rPr>
          <w:sz w:val="28"/>
          <w:szCs w:val="28"/>
        </w:rPr>
        <w:t>с</w:t>
      </w:r>
      <w:r w:rsidRPr="00052CB2">
        <w:rPr>
          <w:sz w:val="28"/>
          <w:szCs w:val="28"/>
        </w:rPr>
        <w:t>сийской Федерации от 26 декабря 2023 года № 103пр</w:t>
      </w:r>
      <w:r w:rsidR="00952313">
        <w:rPr>
          <w:sz w:val="28"/>
          <w:szCs w:val="28"/>
        </w:rPr>
        <w:t>),</w:t>
      </w:r>
      <w:r w:rsidR="00600CA7">
        <w:rPr>
          <w:sz w:val="28"/>
          <w:szCs w:val="28"/>
        </w:rPr>
        <w:t xml:space="preserve"> </w:t>
      </w:r>
      <w:r w:rsidR="00952313">
        <w:rPr>
          <w:sz w:val="28"/>
          <w:szCs w:val="28"/>
        </w:rPr>
        <w:t>п</w:t>
      </w:r>
      <w:r w:rsidR="00600CA7" w:rsidRPr="00052CB2">
        <w:rPr>
          <w:sz w:val="28"/>
          <w:szCs w:val="28"/>
        </w:rPr>
        <w:t>рогнозируемый объем поступлений налоговых и неналоговых доходов бюджета Краснодарского края от реализации инфраструктурных проектов</w:t>
      </w:r>
      <w:r w:rsidR="00600CA7" w:rsidRPr="00600CA7">
        <w:rPr>
          <w:sz w:val="28"/>
          <w:szCs w:val="28"/>
        </w:rPr>
        <w:t xml:space="preserve"> </w:t>
      </w:r>
      <w:r w:rsidR="00600CA7" w:rsidRPr="00052CB2">
        <w:rPr>
          <w:sz w:val="28"/>
          <w:szCs w:val="28"/>
        </w:rPr>
        <w:t>будет уточнен</w:t>
      </w:r>
      <w:r w:rsidR="00600CA7">
        <w:rPr>
          <w:sz w:val="28"/>
          <w:szCs w:val="28"/>
        </w:rPr>
        <w:t xml:space="preserve"> по мере </w:t>
      </w:r>
      <w:r w:rsidR="00952313">
        <w:rPr>
          <w:sz w:val="28"/>
          <w:szCs w:val="28"/>
        </w:rPr>
        <w:t>одобрения</w:t>
      </w:r>
      <w:r w:rsidR="00600CA7" w:rsidRPr="00052CB2">
        <w:rPr>
          <w:sz w:val="28"/>
          <w:szCs w:val="28"/>
        </w:rPr>
        <w:t xml:space="preserve"> президиумом (штабом) Правительственной комиссии по региональному разв</w:t>
      </w:r>
      <w:r w:rsidR="00600CA7" w:rsidRPr="00052CB2">
        <w:rPr>
          <w:sz w:val="28"/>
          <w:szCs w:val="28"/>
        </w:rPr>
        <w:t>и</w:t>
      </w:r>
      <w:r w:rsidR="00600CA7" w:rsidRPr="00052CB2">
        <w:rPr>
          <w:sz w:val="28"/>
          <w:szCs w:val="28"/>
        </w:rPr>
        <w:t>тию в Российской Федерации инфраструктур</w:t>
      </w:r>
      <w:r w:rsidR="00952313">
        <w:rPr>
          <w:sz w:val="28"/>
          <w:szCs w:val="28"/>
        </w:rPr>
        <w:t>ных проектов</w:t>
      </w:r>
      <w:r w:rsidR="00600CA7" w:rsidRPr="00052CB2">
        <w:rPr>
          <w:sz w:val="28"/>
          <w:szCs w:val="28"/>
        </w:rPr>
        <w:t>, источником фина</w:t>
      </w:r>
      <w:r w:rsidR="00600CA7" w:rsidRPr="00052CB2">
        <w:rPr>
          <w:sz w:val="28"/>
          <w:szCs w:val="28"/>
        </w:rPr>
        <w:t>н</w:t>
      </w:r>
      <w:r w:rsidR="00600CA7" w:rsidRPr="00052CB2">
        <w:rPr>
          <w:sz w:val="28"/>
          <w:szCs w:val="28"/>
        </w:rPr>
        <w:t xml:space="preserve">сового обеспечения расходов на реализацию которых являются </w:t>
      </w:r>
      <w:r w:rsidR="00952313">
        <w:rPr>
          <w:sz w:val="28"/>
          <w:szCs w:val="28"/>
        </w:rPr>
        <w:t>указа</w:t>
      </w:r>
      <w:r w:rsidR="00033F12">
        <w:rPr>
          <w:sz w:val="28"/>
          <w:szCs w:val="28"/>
        </w:rPr>
        <w:t>н</w:t>
      </w:r>
      <w:r w:rsidR="00952313">
        <w:rPr>
          <w:sz w:val="28"/>
          <w:szCs w:val="28"/>
        </w:rPr>
        <w:t xml:space="preserve">ные </w:t>
      </w:r>
      <w:r w:rsidR="00600CA7" w:rsidRPr="00052CB2">
        <w:rPr>
          <w:sz w:val="28"/>
          <w:szCs w:val="28"/>
        </w:rPr>
        <w:t>бюджетные кредиты</w:t>
      </w:r>
      <w:r w:rsidR="00952313">
        <w:rPr>
          <w:sz w:val="28"/>
          <w:szCs w:val="28"/>
        </w:rPr>
        <w:t>.</w:t>
      </w:r>
      <w:r w:rsidR="00600CA7" w:rsidRPr="00052CB2">
        <w:rPr>
          <w:sz w:val="28"/>
          <w:szCs w:val="28"/>
        </w:rPr>
        <w:t xml:space="preserve"> </w:t>
      </w:r>
    </w:p>
    <w:p w:rsidR="00F85D48" w:rsidRPr="00034EFD" w:rsidRDefault="00F85D48" w:rsidP="00034EFD">
      <w:pPr>
        <w:autoSpaceDE w:val="0"/>
        <w:autoSpaceDN w:val="0"/>
        <w:adjustRightInd w:val="0"/>
        <w:spacing w:line="360" w:lineRule="auto"/>
        <w:jc w:val="both"/>
      </w:pPr>
    </w:p>
    <w:p w:rsidR="009030E0" w:rsidRPr="003F223F" w:rsidRDefault="003F223F" w:rsidP="003F223F">
      <w:pPr>
        <w:tabs>
          <w:tab w:val="left" w:pos="28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1. </w:t>
      </w:r>
      <w:r w:rsidR="009635B5" w:rsidRPr="003F223F">
        <w:rPr>
          <w:sz w:val="28"/>
          <w:szCs w:val="28"/>
        </w:rPr>
        <w:t>Доход</w:t>
      </w:r>
      <w:r w:rsidR="00C96629" w:rsidRPr="003F223F">
        <w:rPr>
          <w:sz w:val="28"/>
          <w:szCs w:val="28"/>
        </w:rPr>
        <w:t xml:space="preserve">ы </w:t>
      </w:r>
      <w:r w:rsidR="009635B5" w:rsidRPr="003F223F">
        <w:rPr>
          <w:sz w:val="28"/>
          <w:szCs w:val="28"/>
        </w:rPr>
        <w:t>бюджета</w:t>
      </w:r>
      <w:r w:rsidR="00327091" w:rsidRPr="003F223F">
        <w:rPr>
          <w:sz w:val="28"/>
          <w:szCs w:val="28"/>
        </w:rPr>
        <w:t xml:space="preserve"> Краснодарского края</w:t>
      </w:r>
    </w:p>
    <w:p w:rsidR="00AB11EC" w:rsidRPr="00A31C2B" w:rsidRDefault="00AB11EC" w:rsidP="00EB45C9">
      <w:pPr>
        <w:pStyle w:val="a3"/>
        <w:tabs>
          <w:tab w:val="left" w:pos="284"/>
        </w:tabs>
        <w:spacing w:line="276" w:lineRule="auto"/>
        <w:ind w:left="1429"/>
        <w:jc w:val="both"/>
        <w:rPr>
          <w:sz w:val="22"/>
          <w:szCs w:val="28"/>
        </w:rPr>
      </w:pPr>
    </w:p>
    <w:p w:rsidR="00D60837" w:rsidRPr="0059767E" w:rsidRDefault="006B5486" w:rsidP="008630C0">
      <w:pPr>
        <w:spacing w:line="384" w:lineRule="auto"/>
        <w:ind w:firstLine="709"/>
        <w:jc w:val="both"/>
        <w:rPr>
          <w:spacing w:val="-5"/>
          <w:sz w:val="28"/>
          <w:szCs w:val="28"/>
        </w:rPr>
      </w:pPr>
      <w:r w:rsidRPr="0059767E">
        <w:rPr>
          <w:spacing w:val="-5"/>
          <w:sz w:val="28"/>
          <w:szCs w:val="28"/>
        </w:rPr>
        <w:t xml:space="preserve">Предлагается увеличить доходную часть </w:t>
      </w:r>
      <w:r w:rsidR="0059767E" w:rsidRPr="0059767E">
        <w:rPr>
          <w:spacing w:val="-5"/>
          <w:sz w:val="28"/>
          <w:szCs w:val="28"/>
        </w:rPr>
        <w:t xml:space="preserve">бюджета Краснодарского края </w:t>
      </w:r>
      <w:r w:rsidRPr="0059767E">
        <w:rPr>
          <w:spacing w:val="-5"/>
          <w:sz w:val="28"/>
          <w:szCs w:val="28"/>
        </w:rPr>
        <w:t>на 2024 го</w:t>
      </w:r>
      <w:r w:rsidR="0059767E" w:rsidRPr="0059767E">
        <w:rPr>
          <w:spacing w:val="-5"/>
          <w:sz w:val="28"/>
          <w:szCs w:val="28"/>
        </w:rPr>
        <w:t xml:space="preserve">д – на 13 936 956,1 тыс. рублей, </w:t>
      </w:r>
      <w:r w:rsidRPr="0059767E">
        <w:rPr>
          <w:spacing w:val="-5"/>
          <w:sz w:val="28"/>
          <w:szCs w:val="28"/>
        </w:rPr>
        <w:t>на 2025 год – на 13 765 702,3 тыс. руб</w:t>
      </w:r>
      <w:r w:rsidR="0059767E" w:rsidRPr="0059767E">
        <w:rPr>
          <w:spacing w:val="-5"/>
          <w:sz w:val="28"/>
          <w:szCs w:val="28"/>
        </w:rPr>
        <w:t xml:space="preserve">лей, </w:t>
      </w:r>
      <w:r w:rsidRPr="0059767E">
        <w:rPr>
          <w:spacing w:val="-5"/>
          <w:sz w:val="28"/>
          <w:szCs w:val="28"/>
        </w:rPr>
        <w:t>на 2026 год – на 16 069 878,9 тыс. рублей.</w:t>
      </w:r>
    </w:p>
    <w:p w:rsidR="009F31B8" w:rsidRDefault="00A31C2B" w:rsidP="009F31B8">
      <w:pPr>
        <w:spacing w:line="360" w:lineRule="auto"/>
        <w:ind w:firstLine="709"/>
        <w:jc w:val="both"/>
        <w:rPr>
          <w:sz w:val="28"/>
          <w:szCs w:val="28"/>
        </w:rPr>
      </w:pPr>
      <w:r w:rsidRPr="00DF2DDD">
        <w:rPr>
          <w:sz w:val="28"/>
          <w:szCs w:val="28"/>
        </w:rPr>
        <w:t>Предлагаемые изменения объема доходов обусловлены</w:t>
      </w:r>
      <w:r w:rsidR="0059767E">
        <w:rPr>
          <w:sz w:val="28"/>
          <w:szCs w:val="28"/>
        </w:rPr>
        <w:t xml:space="preserve"> увеличением</w:t>
      </w:r>
      <w:r w:rsidRPr="00DF2DDD">
        <w:rPr>
          <w:sz w:val="28"/>
          <w:szCs w:val="28"/>
        </w:rPr>
        <w:t>:</w:t>
      </w:r>
    </w:p>
    <w:p w:rsidR="00A31C2B" w:rsidRPr="00EB5D8E" w:rsidRDefault="0059767E" w:rsidP="009F31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1) </w:t>
      </w:r>
      <w:r w:rsidR="00A31C2B" w:rsidRPr="0059767E">
        <w:rPr>
          <w:spacing w:val="-6"/>
          <w:sz w:val="28"/>
          <w:szCs w:val="28"/>
        </w:rPr>
        <w:t>объема налоговых и неналоговых доходов бюджета Краснодарского края на 2024 год – на 13 080 735,5 тыс. рублей, на 2025 год – на 13 753 577,0 тыс. рублей, на 2026 год – на 16 052 740,0 тыс. рублей</w:t>
      </w:r>
      <w:r w:rsidR="00A31C2B" w:rsidRPr="0059767E">
        <w:rPr>
          <w:sz w:val="28"/>
          <w:szCs w:val="28"/>
        </w:rPr>
        <w:t xml:space="preserve"> </w:t>
      </w:r>
      <w:r w:rsidR="00A31C2B" w:rsidRPr="00EB5D8E">
        <w:rPr>
          <w:sz w:val="28"/>
          <w:szCs w:val="28"/>
        </w:rPr>
        <w:t>в связи с уточнением прогнозируемых поступлений главными администраторами доходов бюджета Краснодар</w:t>
      </w:r>
      <w:r w:rsidRPr="00EB5D8E">
        <w:rPr>
          <w:sz w:val="28"/>
          <w:szCs w:val="28"/>
        </w:rPr>
        <w:t xml:space="preserve">ского края, в том числе за счет </w:t>
      </w:r>
      <w:r w:rsidR="00A31C2B" w:rsidRPr="00EB5D8E">
        <w:rPr>
          <w:sz w:val="28"/>
          <w:szCs w:val="28"/>
        </w:rPr>
        <w:t>увеличения поступлений доходов от:</w:t>
      </w:r>
    </w:p>
    <w:p w:rsidR="00A31C2B" w:rsidRPr="00E117E1" w:rsidRDefault="00A31C2B" w:rsidP="00A31C2B">
      <w:pPr>
        <w:widowControl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E117E1">
        <w:rPr>
          <w:spacing w:val="-5"/>
          <w:sz w:val="28"/>
          <w:szCs w:val="28"/>
        </w:rPr>
        <w:t xml:space="preserve">налога на прибыль организаций на 2024 год – </w:t>
      </w:r>
      <w:r w:rsidR="00E117E1" w:rsidRPr="00E117E1">
        <w:rPr>
          <w:spacing w:val="-5"/>
          <w:sz w:val="28"/>
          <w:szCs w:val="28"/>
        </w:rPr>
        <w:t xml:space="preserve">на </w:t>
      </w:r>
      <w:r w:rsidRPr="00E117E1">
        <w:rPr>
          <w:spacing w:val="-5"/>
          <w:sz w:val="28"/>
          <w:szCs w:val="28"/>
        </w:rPr>
        <w:t xml:space="preserve">9 636 877,7 </w:t>
      </w:r>
      <w:r w:rsidR="0059767E" w:rsidRPr="00E117E1">
        <w:rPr>
          <w:spacing w:val="-5"/>
          <w:sz w:val="28"/>
          <w:szCs w:val="28"/>
        </w:rPr>
        <w:t>тыс. рублей, на </w:t>
      </w:r>
      <w:r w:rsidRPr="00E117E1">
        <w:rPr>
          <w:spacing w:val="-7"/>
          <w:sz w:val="28"/>
          <w:szCs w:val="28"/>
        </w:rPr>
        <w:t>2025 год –</w:t>
      </w:r>
      <w:r w:rsidR="00FA1EAE" w:rsidRPr="00E117E1">
        <w:rPr>
          <w:spacing w:val="-7"/>
          <w:sz w:val="28"/>
          <w:szCs w:val="28"/>
        </w:rPr>
        <w:t xml:space="preserve"> </w:t>
      </w:r>
      <w:r w:rsidR="00E117E1" w:rsidRPr="00E117E1">
        <w:rPr>
          <w:spacing w:val="-7"/>
          <w:sz w:val="28"/>
          <w:szCs w:val="28"/>
        </w:rPr>
        <w:t xml:space="preserve">на </w:t>
      </w:r>
      <w:r w:rsidRPr="00E117E1">
        <w:rPr>
          <w:spacing w:val="-7"/>
          <w:sz w:val="28"/>
          <w:szCs w:val="28"/>
        </w:rPr>
        <w:t>10 833 062,0</w:t>
      </w:r>
      <w:r w:rsidRPr="00E117E1">
        <w:rPr>
          <w:spacing w:val="-5"/>
          <w:sz w:val="28"/>
          <w:szCs w:val="28"/>
        </w:rPr>
        <w:t xml:space="preserve"> тыс. рублей, на 2026 год – </w:t>
      </w:r>
      <w:r w:rsidR="00E117E1" w:rsidRPr="00E117E1">
        <w:rPr>
          <w:spacing w:val="-5"/>
          <w:sz w:val="28"/>
          <w:szCs w:val="28"/>
        </w:rPr>
        <w:t xml:space="preserve">на </w:t>
      </w:r>
      <w:r w:rsidRPr="00E117E1">
        <w:rPr>
          <w:spacing w:val="-5"/>
          <w:sz w:val="28"/>
          <w:szCs w:val="28"/>
        </w:rPr>
        <w:t>13 527 963,0 тыс. рублей;</w:t>
      </w:r>
    </w:p>
    <w:p w:rsidR="00A31C2B" w:rsidRPr="00DF2DDD" w:rsidRDefault="00A31C2B" w:rsidP="00A31C2B">
      <w:pPr>
        <w:widowControl w:val="0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DF2DDD">
        <w:rPr>
          <w:spacing w:val="-6"/>
          <w:sz w:val="28"/>
          <w:szCs w:val="28"/>
        </w:rPr>
        <w:t>налога на доходы физических лиц на 202</w:t>
      </w:r>
      <w:r>
        <w:rPr>
          <w:spacing w:val="-6"/>
          <w:sz w:val="28"/>
          <w:szCs w:val="28"/>
        </w:rPr>
        <w:t>4</w:t>
      </w:r>
      <w:r w:rsidRPr="00DF2DDD">
        <w:rPr>
          <w:spacing w:val="-6"/>
          <w:sz w:val="28"/>
          <w:szCs w:val="28"/>
        </w:rPr>
        <w:t xml:space="preserve"> год –</w:t>
      </w:r>
      <w:r>
        <w:rPr>
          <w:spacing w:val="-6"/>
          <w:sz w:val="28"/>
          <w:szCs w:val="28"/>
        </w:rPr>
        <w:t xml:space="preserve"> </w:t>
      </w:r>
      <w:r w:rsidR="00E117E1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 xml:space="preserve">2 756 339,0 </w:t>
      </w:r>
      <w:r w:rsidRPr="00DF2DDD">
        <w:rPr>
          <w:spacing w:val="-6"/>
          <w:sz w:val="28"/>
          <w:szCs w:val="28"/>
        </w:rPr>
        <w:t>тыс. рублей</w:t>
      </w:r>
      <w:r>
        <w:rPr>
          <w:spacing w:val="-6"/>
          <w:sz w:val="28"/>
          <w:szCs w:val="28"/>
        </w:rPr>
        <w:t>,</w:t>
      </w:r>
      <w:r w:rsidRPr="00314F99">
        <w:rPr>
          <w:spacing w:val="-6"/>
          <w:sz w:val="28"/>
          <w:szCs w:val="28"/>
        </w:rPr>
        <w:t xml:space="preserve"> </w:t>
      </w:r>
      <w:r w:rsidR="0059767E">
        <w:rPr>
          <w:spacing w:val="-6"/>
          <w:sz w:val="28"/>
          <w:szCs w:val="28"/>
        </w:rPr>
        <w:t>на </w:t>
      </w:r>
      <w:r w:rsidRPr="00DF2DDD">
        <w:rPr>
          <w:spacing w:val="-6"/>
          <w:sz w:val="28"/>
          <w:szCs w:val="28"/>
        </w:rPr>
        <w:t>202</w:t>
      </w:r>
      <w:r>
        <w:rPr>
          <w:spacing w:val="-6"/>
          <w:sz w:val="28"/>
          <w:szCs w:val="28"/>
        </w:rPr>
        <w:t>5</w:t>
      </w:r>
      <w:r w:rsidRPr="00DF2DDD">
        <w:rPr>
          <w:spacing w:val="-6"/>
          <w:sz w:val="28"/>
          <w:szCs w:val="28"/>
        </w:rPr>
        <w:t> год –</w:t>
      </w:r>
      <w:r>
        <w:rPr>
          <w:spacing w:val="-6"/>
          <w:sz w:val="28"/>
          <w:szCs w:val="28"/>
        </w:rPr>
        <w:t xml:space="preserve"> </w:t>
      </w:r>
      <w:r w:rsidR="00E117E1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 xml:space="preserve">2 610 387,0 </w:t>
      </w:r>
      <w:r w:rsidRPr="00DF2DDD">
        <w:rPr>
          <w:sz w:val="28"/>
          <w:szCs w:val="28"/>
        </w:rPr>
        <w:t xml:space="preserve">тыс. рублей, на </w:t>
      </w:r>
      <w:r w:rsidRPr="00DF2DDD">
        <w:rPr>
          <w:spacing w:val="-6"/>
          <w:sz w:val="28"/>
          <w:szCs w:val="28"/>
        </w:rPr>
        <w:t>202</w:t>
      </w:r>
      <w:r>
        <w:rPr>
          <w:spacing w:val="-6"/>
          <w:sz w:val="28"/>
          <w:szCs w:val="28"/>
        </w:rPr>
        <w:t>6</w:t>
      </w:r>
      <w:r w:rsidRPr="00DF2DDD">
        <w:rPr>
          <w:spacing w:val="-6"/>
          <w:sz w:val="28"/>
          <w:szCs w:val="28"/>
        </w:rPr>
        <w:t xml:space="preserve"> год –</w:t>
      </w:r>
      <w:r>
        <w:rPr>
          <w:spacing w:val="-6"/>
          <w:sz w:val="28"/>
          <w:szCs w:val="28"/>
        </w:rPr>
        <w:t xml:space="preserve"> </w:t>
      </w:r>
      <w:r w:rsidR="00E117E1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 xml:space="preserve">2 395 733,0 </w:t>
      </w:r>
      <w:r w:rsidRPr="00DF2DDD">
        <w:rPr>
          <w:spacing w:val="-6"/>
          <w:sz w:val="28"/>
          <w:szCs w:val="28"/>
        </w:rPr>
        <w:t>тыс. рублей;</w:t>
      </w:r>
    </w:p>
    <w:p w:rsidR="00A31C2B" w:rsidRDefault="00A31C2B" w:rsidP="00A31C2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оказания платных услуг и компенсации затрат государства на 2024 год – </w:t>
      </w:r>
      <w:r w:rsidR="00E117E1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>541 994,0 тыс. рублей, на 2025 год –</w:t>
      </w:r>
      <w:r w:rsidR="00FA1EAE">
        <w:rPr>
          <w:rFonts w:eastAsiaTheme="minorHAnsi"/>
          <w:sz w:val="28"/>
          <w:szCs w:val="28"/>
          <w:lang w:eastAsia="en-US"/>
        </w:rPr>
        <w:t xml:space="preserve"> </w:t>
      </w:r>
      <w:r w:rsidR="00E117E1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>310 128,0 тыс. рублей, на 2026 год –</w:t>
      </w:r>
      <w:r w:rsidR="00E117E1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>129 044,0 тыс. рублей;</w:t>
      </w:r>
    </w:p>
    <w:p w:rsidR="0059767E" w:rsidRPr="00EB5D8E" w:rsidRDefault="00A31C2B" w:rsidP="0059767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B5D8E">
        <w:rPr>
          <w:sz w:val="28"/>
          <w:szCs w:val="28"/>
        </w:rPr>
        <w:t>платы за пользование курортной ин</w:t>
      </w:r>
      <w:r w:rsidR="00EB5D8E">
        <w:rPr>
          <w:sz w:val="28"/>
          <w:szCs w:val="28"/>
        </w:rPr>
        <w:t>фраструктурой (курортный сбор)</w:t>
      </w:r>
      <w:r w:rsidRPr="00EB5D8E">
        <w:rPr>
          <w:sz w:val="28"/>
          <w:szCs w:val="28"/>
        </w:rPr>
        <w:t xml:space="preserve"> на </w:t>
      </w:r>
      <w:r w:rsidRPr="00EB5D8E">
        <w:rPr>
          <w:rFonts w:eastAsiaTheme="minorHAnsi"/>
          <w:sz w:val="28"/>
          <w:szCs w:val="28"/>
          <w:lang w:eastAsia="en-US"/>
        </w:rPr>
        <w:t>2024 год –</w:t>
      </w:r>
      <w:r w:rsidR="00FA1EAE" w:rsidRPr="00EB5D8E">
        <w:rPr>
          <w:rFonts w:eastAsiaTheme="minorHAnsi"/>
          <w:sz w:val="28"/>
          <w:szCs w:val="28"/>
          <w:lang w:eastAsia="en-US"/>
        </w:rPr>
        <w:t xml:space="preserve"> </w:t>
      </w:r>
      <w:r w:rsidR="00E117E1">
        <w:rPr>
          <w:rFonts w:eastAsiaTheme="minorHAnsi"/>
          <w:sz w:val="28"/>
          <w:szCs w:val="28"/>
          <w:lang w:eastAsia="en-US"/>
        </w:rPr>
        <w:t xml:space="preserve">на </w:t>
      </w:r>
      <w:r w:rsidRPr="00EB5D8E">
        <w:rPr>
          <w:rFonts w:eastAsiaTheme="minorHAnsi"/>
          <w:sz w:val="28"/>
          <w:szCs w:val="28"/>
          <w:lang w:eastAsia="en-US"/>
        </w:rPr>
        <w:t xml:space="preserve">145 524,8 </w:t>
      </w:r>
      <w:r w:rsidR="0059767E" w:rsidRPr="00EB5D8E">
        <w:rPr>
          <w:rFonts w:eastAsiaTheme="minorHAnsi"/>
          <w:sz w:val="28"/>
          <w:szCs w:val="28"/>
          <w:lang w:eastAsia="en-US"/>
        </w:rPr>
        <w:t>тыс. рублей;</w:t>
      </w:r>
      <w:r w:rsidRPr="00EB5D8E">
        <w:rPr>
          <w:rFonts w:eastAsiaTheme="minorHAnsi"/>
          <w:sz w:val="28"/>
          <w:szCs w:val="28"/>
          <w:lang w:eastAsia="en-US"/>
        </w:rPr>
        <w:t xml:space="preserve"> </w:t>
      </w:r>
    </w:p>
    <w:p w:rsidR="006B5486" w:rsidRPr="0059767E" w:rsidRDefault="0059767E" w:rsidP="0059767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pacing w:val="-5"/>
          <w:sz w:val="28"/>
          <w:szCs w:val="28"/>
          <w:lang w:eastAsia="en-US"/>
        </w:rPr>
      </w:pPr>
      <w:r w:rsidRPr="0059767E">
        <w:rPr>
          <w:rFonts w:eastAsiaTheme="minorHAnsi"/>
          <w:spacing w:val="-5"/>
          <w:sz w:val="28"/>
          <w:szCs w:val="28"/>
          <w:lang w:eastAsia="en-US"/>
        </w:rPr>
        <w:t>2) </w:t>
      </w:r>
      <w:r w:rsidR="006B5486" w:rsidRPr="0059767E">
        <w:rPr>
          <w:spacing w:val="-5"/>
          <w:sz w:val="28"/>
          <w:szCs w:val="28"/>
        </w:rPr>
        <w:t xml:space="preserve">объема безвозмездных поступлений на </w:t>
      </w:r>
      <w:r w:rsidRPr="0059767E">
        <w:rPr>
          <w:spacing w:val="-11"/>
          <w:sz w:val="28"/>
          <w:szCs w:val="28"/>
        </w:rPr>
        <w:t>2024 год – на 856 220,6 </w:t>
      </w:r>
      <w:r w:rsidRPr="0059767E">
        <w:rPr>
          <w:spacing w:val="-5"/>
          <w:sz w:val="28"/>
          <w:szCs w:val="28"/>
        </w:rPr>
        <w:t xml:space="preserve">тыс. </w:t>
      </w:r>
      <w:r w:rsidR="006B5486" w:rsidRPr="0059767E">
        <w:rPr>
          <w:spacing w:val="-5"/>
          <w:sz w:val="28"/>
          <w:szCs w:val="28"/>
        </w:rPr>
        <w:t xml:space="preserve">рублей, на 2025 год </w:t>
      </w:r>
      <w:r w:rsidRPr="0059767E">
        <w:rPr>
          <w:spacing w:val="-5"/>
          <w:sz w:val="28"/>
          <w:szCs w:val="28"/>
        </w:rPr>
        <w:t xml:space="preserve">– </w:t>
      </w:r>
      <w:r w:rsidR="006B5486" w:rsidRPr="0059767E">
        <w:rPr>
          <w:spacing w:val="-5"/>
          <w:sz w:val="28"/>
          <w:szCs w:val="28"/>
        </w:rPr>
        <w:t xml:space="preserve">на 12 125,3 тыс. рублей и на 2026 год </w:t>
      </w:r>
      <w:r w:rsidRPr="0059767E">
        <w:rPr>
          <w:spacing w:val="-5"/>
          <w:sz w:val="28"/>
          <w:szCs w:val="28"/>
        </w:rPr>
        <w:t xml:space="preserve">– </w:t>
      </w:r>
      <w:r w:rsidR="006B5486" w:rsidRPr="0059767E">
        <w:rPr>
          <w:spacing w:val="-5"/>
          <w:sz w:val="28"/>
          <w:szCs w:val="28"/>
        </w:rPr>
        <w:t>на 17 138,9 тыс. руб</w:t>
      </w:r>
      <w:r>
        <w:rPr>
          <w:spacing w:val="-5"/>
          <w:sz w:val="28"/>
          <w:szCs w:val="28"/>
        </w:rPr>
        <w:t>лей, в </w:t>
      </w:r>
      <w:r w:rsidR="006B5486" w:rsidRPr="0059767E">
        <w:rPr>
          <w:spacing w:val="-5"/>
          <w:sz w:val="28"/>
          <w:szCs w:val="28"/>
        </w:rPr>
        <w:t>том числе за счет:</w:t>
      </w:r>
    </w:p>
    <w:p w:rsidR="006B5486" w:rsidRPr="0059767E" w:rsidRDefault="006B5486" w:rsidP="006B5486">
      <w:pPr>
        <w:spacing w:line="384" w:lineRule="auto"/>
        <w:ind w:firstLine="709"/>
        <w:jc w:val="both"/>
        <w:rPr>
          <w:sz w:val="28"/>
          <w:szCs w:val="28"/>
        </w:rPr>
      </w:pPr>
      <w:r w:rsidRPr="0059767E">
        <w:rPr>
          <w:sz w:val="28"/>
          <w:szCs w:val="28"/>
        </w:rPr>
        <w:t>увеличения объема безвозмездных поступлений из федерального бюдж</w:t>
      </w:r>
      <w:r w:rsidRPr="0059767E">
        <w:rPr>
          <w:sz w:val="28"/>
          <w:szCs w:val="28"/>
        </w:rPr>
        <w:t>е</w:t>
      </w:r>
      <w:r w:rsidRPr="0059767E">
        <w:rPr>
          <w:sz w:val="28"/>
          <w:szCs w:val="28"/>
        </w:rPr>
        <w:t>та в виде субсидий в целях софинансирования расходных обязательств, возн</w:t>
      </w:r>
      <w:r w:rsidRPr="0059767E">
        <w:rPr>
          <w:sz w:val="28"/>
          <w:szCs w:val="28"/>
        </w:rPr>
        <w:t>и</w:t>
      </w:r>
      <w:r w:rsidRPr="0059767E">
        <w:rPr>
          <w:sz w:val="28"/>
          <w:szCs w:val="28"/>
        </w:rPr>
        <w:t>кающих при реализации мероприятия по поставке аппаратно-программных комплексов скрининговой оценки организма и тестирования уровня физич</w:t>
      </w:r>
      <w:r w:rsidRPr="0059767E">
        <w:rPr>
          <w:sz w:val="28"/>
          <w:szCs w:val="28"/>
        </w:rPr>
        <w:t>е</w:t>
      </w:r>
      <w:r w:rsidRPr="0059767E">
        <w:rPr>
          <w:sz w:val="28"/>
          <w:szCs w:val="28"/>
        </w:rPr>
        <w:t>ской подготовленности, на 2024 год –</w:t>
      </w:r>
      <w:r w:rsidR="0059767E">
        <w:rPr>
          <w:sz w:val="28"/>
          <w:szCs w:val="28"/>
        </w:rPr>
        <w:t xml:space="preserve"> </w:t>
      </w:r>
      <w:r w:rsidR="00E117E1">
        <w:rPr>
          <w:sz w:val="28"/>
          <w:szCs w:val="28"/>
        </w:rPr>
        <w:t xml:space="preserve">на </w:t>
      </w:r>
      <w:r w:rsidRPr="0059767E">
        <w:rPr>
          <w:sz w:val="28"/>
          <w:szCs w:val="28"/>
        </w:rPr>
        <w:t>100 000,0 тыс. рублей;</w:t>
      </w:r>
    </w:p>
    <w:p w:rsidR="006B5486" w:rsidRPr="0059767E" w:rsidRDefault="006B5486" w:rsidP="006B5486">
      <w:pPr>
        <w:spacing w:line="384" w:lineRule="auto"/>
        <w:ind w:firstLine="709"/>
        <w:jc w:val="both"/>
        <w:rPr>
          <w:sz w:val="28"/>
          <w:szCs w:val="28"/>
        </w:rPr>
      </w:pPr>
      <w:r w:rsidRPr="007532BA">
        <w:rPr>
          <w:sz w:val="28"/>
          <w:szCs w:val="28"/>
        </w:rPr>
        <w:t>увеличения объема безвозмездных поступлений из бюджета федеральной территории "Сириус" на 2024 год –</w:t>
      </w:r>
      <w:r w:rsidR="0059767E" w:rsidRPr="007532BA">
        <w:rPr>
          <w:sz w:val="28"/>
          <w:szCs w:val="28"/>
        </w:rPr>
        <w:t xml:space="preserve"> </w:t>
      </w:r>
      <w:r w:rsidR="00E117E1">
        <w:rPr>
          <w:sz w:val="28"/>
          <w:szCs w:val="28"/>
        </w:rPr>
        <w:t xml:space="preserve">на </w:t>
      </w:r>
      <w:r w:rsidR="0059767E" w:rsidRPr="007532BA">
        <w:rPr>
          <w:sz w:val="28"/>
          <w:szCs w:val="28"/>
        </w:rPr>
        <w:t>7 </w:t>
      </w:r>
      <w:r w:rsidRPr="007532BA">
        <w:rPr>
          <w:sz w:val="28"/>
          <w:szCs w:val="28"/>
        </w:rPr>
        <w:t>452,</w:t>
      </w:r>
      <w:r w:rsidR="007532BA" w:rsidRPr="007532BA">
        <w:rPr>
          <w:sz w:val="28"/>
          <w:szCs w:val="28"/>
        </w:rPr>
        <w:t>0 тыс. рублей, на 2025 год –</w:t>
      </w:r>
      <w:r w:rsidR="00E117E1">
        <w:rPr>
          <w:sz w:val="28"/>
          <w:szCs w:val="28"/>
        </w:rPr>
        <w:t xml:space="preserve"> на </w:t>
      </w:r>
      <w:r w:rsidR="0059767E" w:rsidRPr="007532BA">
        <w:rPr>
          <w:sz w:val="28"/>
          <w:szCs w:val="28"/>
        </w:rPr>
        <w:t>12 125,3 </w:t>
      </w:r>
      <w:r w:rsidRPr="007532BA">
        <w:rPr>
          <w:sz w:val="28"/>
          <w:szCs w:val="28"/>
        </w:rPr>
        <w:t>тыс. рублей</w:t>
      </w:r>
      <w:r w:rsidR="00EB5D8E">
        <w:rPr>
          <w:sz w:val="28"/>
          <w:szCs w:val="28"/>
        </w:rPr>
        <w:t xml:space="preserve">, </w:t>
      </w:r>
      <w:r w:rsidRPr="007532BA">
        <w:rPr>
          <w:sz w:val="28"/>
          <w:szCs w:val="28"/>
        </w:rPr>
        <w:t>на 2026 год –</w:t>
      </w:r>
      <w:r w:rsidR="0059767E" w:rsidRPr="007532BA">
        <w:rPr>
          <w:sz w:val="28"/>
          <w:szCs w:val="28"/>
        </w:rPr>
        <w:t xml:space="preserve"> </w:t>
      </w:r>
      <w:r w:rsidR="00E117E1">
        <w:rPr>
          <w:sz w:val="28"/>
          <w:szCs w:val="28"/>
        </w:rPr>
        <w:t xml:space="preserve">на </w:t>
      </w:r>
      <w:r w:rsidRPr="007532BA">
        <w:rPr>
          <w:sz w:val="28"/>
          <w:szCs w:val="28"/>
        </w:rPr>
        <w:t>17 138,9 тыс. рублей;</w:t>
      </w:r>
    </w:p>
    <w:p w:rsidR="0059767E" w:rsidRPr="00E117E1" w:rsidRDefault="0059767E" w:rsidP="0059767E">
      <w:pPr>
        <w:spacing w:line="384" w:lineRule="auto"/>
        <w:ind w:firstLine="709"/>
        <w:jc w:val="both"/>
        <w:rPr>
          <w:spacing w:val="-5"/>
          <w:sz w:val="28"/>
          <w:szCs w:val="28"/>
        </w:rPr>
      </w:pPr>
      <w:r w:rsidRPr="00E117E1">
        <w:rPr>
          <w:spacing w:val="-5"/>
          <w:sz w:val="28"/>
          <w:szCs w:val="28"/>
        </w:rPr>
        <w:t>увеличения объема безвозмездных поступлений от публично-правовой ко</w:t>
      </w:r>
      <w:r w:rsidRPr="00E117E1">
        <w:rPr>
          <w:spacing w:val="-5"/>
          <w:sz w:val="28"/>
          <w:szCs w:val="28"/>
        </w:rPr>
        <w:t>м</w:t>
      </w:r>
      <w:r w:rsidRPr="00E117E1">
        <w:rPr>
          <w:spacing w:val="-5"/>
          <w:sz w:val="28"/>
          <w:szCs w:val="28"/>
        </w:rPr>
        <w:t xml:space="preserve">пании "Фонд развития территорий" на обеспечение мероприятий по модернизации систем коммунальной инфраструктуры на 2024 год – </w:t>
      </w:r>
      <w:r w:rsidR="00E117E1" w:rsidRPr="00E117E1">
        <w:rPr>
          <w:spacing w:val="-5"/>
          <w:sz w:val="28"/>
          <w:szCs w:val="28"/>
        </w:rPr>
        <w:t xml:space="preserve">на </w:t>
      </w:r>
      <w:r w:rsidRPr="00E117E1">
        <w:rPr>
          <w:spacing w:val="-5"/>
          <w:sz w:val="28"/>
          <w:szCs w:val="28"/>
        </w:rPr>
        <w:t>749 518,0 тыс. рублей;</w:t>
      </w:r>
    </w:p>
    <w:p w:rsidR="006B5486" w:rsidRPr="00EB5D8E" w:rsidRDefault="006B5486" w:rsidP="006B5486">
      <w:pPr>
        <w:spacing w:line="384" w:lineRule="auto"/>
        <w:ind w:firstLine="709"/>
        <w:jc w:val="both"/>
        <w:rPr>
          <w:sz w:val="28"/>
          <w:szCs w:val="28"/>
        </w:rPr>
      </w:pPr>
      <w:r w:rsidRPr="00EB5D8E">
        <w:rPr>
          <w:sz w:val="28"/>
          <w:szCs w:val="28"/>
        </w:rPr>
        <w:t>уменьшения объема безвозмездных поступлений от публично-правовой компании "Фонд развития территорий" на обеспечение мероприятий по перес</w:t>
      </w:r>
      <w:r w:rsidRPr="00EB5D8E">
        <w:rPr>
          <w:sz w:val="28"/>
          <w:szCs w:val="28"/>
        </w:rPr>
        <w:t>е</w:t>
      </w:r>
      <w:r w:rsidRPr="00EB5D8E">
        <w:rPr>
          <w:sz w:val="28"/>
          <w:szCs w:val="28"/>
        </w:rPr>
        <w:lastRenderedPageBreak/>
        <w:t xml:space="preserve">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</w:r>
      <w:r w:rsidR="0059767E" w:rsidRPr="00EB5D8E">
        <w:rPr>
          <w:sz w:val="28"/>
          <w:szCs w:val="28"/>
        </w:rPr>
        <w:t xml:space="preserve">строительства, на 2024 год – </w:t>
      </w:r>
      <w:r w:rsidR="00E117E1">
        <w:rPr>
          <w:sz w:val="28"/>
          <w:szCs w:val="28"/>
        </w:rPr>
        <w:t xml:space="preserve">на </w:t>
      </w:r>
      <w:r w:rsidRPr="00EB5D8E">
        <w:rPr>
          <w:sz w:val="28"/>
          <w:szCs w:val="28"/>
        </w:rPr>
        <w:t xml:space="preserve">749,4 тыс. </w:t>
      </w:r>
      <w:r w:rsidR="0059767E" w:rsidRPr="00EB5D8E">
        <w:rPr>
          <w:sz w:val="28"/>
          <w:szCs w:val="28"/>
        </w:rPr>
        <w:t>рублей.</w:t>
      </w:r>
    </w:p>
    <w:p w:rsidR="003F223F" w:rsidRPr="003F223F" w:rsidRDefault="003F223F" w:rsidP="003F223F">
      <w:pPr>
        <w:pStyle w:val="a3"/>
        <w:tabs>
          <w:tab w:val="left" w:pos="284"/>
        </w:tabs>
        <w:spacing w:line="360" w:lineRule="auto"/>
        <w:ind w:left="0"/>
        <w:rPr>
          <w:spacing w:val="-3"/>
          <w:sz w:val="22"/>
          <w:szCs w:val="22"/>
        </w:rPr>
      </w:pPr>
    </w:p>
    <w:p w:rsidR="005A68A6" w:rsidRPr="007532BA" w:rsidRDefault="003F223F" w:rsidP="003F223F">
      <w:pPr>
        <w:pStyle w:val="a3"/>
        <w:tabs>
          <w:tab w:val="left" w:pos="284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2. </w:t>
      </w:r>
      <w:r w:rsidR="005A68A6" w:rsidRPr="007532BA">
        <w:rPr>
          <w:sz w:val="28"/>
          <w:szCs w:val="28"/>
        </w:rPr>
        <w:t>Расход</w:t>
      </w:r>
      <w:r w:rsidR="00C96629" w:rsidRPr="007532BA">
        <w:rPr>
          <w:sz w:val="28"/>
          <w:szCs w:val="28"/>
        </w:rPr>
        <w:t>ы</w:t>
      </w:r>
      <w:r w:rsidR="005A68A6" w:rsidRPr="007532BA">
        <w:rPr>
          <w:sz w:val="28"/>
          <w:szCs w:val="28"/>
        </w:rPr>
        <w:t xml:space="preserve"> бюджета</w:t>
      </w:r>
      <w:r w:rsidR="00327091" w:rsidRPr="007532BA">
        <w:rPr>
          <w:sz w:val="28"/>
          <w:szCs w:val="28"/>
        </w:rPr>
        <w:t xml:space="preserve"> Краснодарского края</w:t>
      </w:r>
    </w:p>
    <w:p w:rsidR="00813C02" w:rsidRPr="00506A27" w:rsidRDefault="00813C02" w:rsidP="00506A27">
      <w:pPr>
        <w:ind w:firstLine="709"/>
        <w:jc w:val="both"/>
        <w:rPr>
          <w:spacing w:val="-2"/>
          <w:sz w:val="22"/>
          <w:szCs w:val="22"/>
        </w:rPr>
      </w:pPr>
    </w:p>
    <w:p w:rsidR="006B5486" w:rsidRPr="006A7ACE" w:rsidRDefault="006B5486" w:rsidP="007532BA">
      <w:pPr>
        <w:spacing w:line="384" w:lineRule="auto"/>
        <w:ind w:firstLine="709"/>
        <w:jc w:val="both"/>
        <w:rPr>
          <w:spacing w:val="-5"/>
          <w:sz w:val="28"/>
          <w:szCs w:val="28"/>
        </w:rPr>
      </w:pPr>
      <w:r w:rsidRPr="006A7ACE">
        <w:rPr>
          <w:spacing w:val="-5"/>
          <w:sz w:val="28"/>
          <w:szCs w:val="28"/>
        </w:rPr>
        <w:t>Предлагается увеличить расходную ча</w:t>
      </w:r>
      <w:r w:rsidR="00665C11" w:rsidRPr="006A7ACE">
        <w:rPr>
          <w:spacing w:val="-5"/>
          <w:sz w:val="28"/>
          <w:szCs w:val="28"/>
        </w:rPr>
        <w:t xml:space="preserve">сть бюджета Краснодарского края </w:t>
      </w:r>
      <w:r w:rsidRPr="006A7ACE">
        <w:rPr>
          <w:spacing w:val="-5"/>
          <w:sz w:val="28"/>
          <w:szCs w:val="28"/>
        </w:rPr>
        <w:t>на 2024 год – на 12 810 564,2</w:t>
      </w:r>
      <w:r w:rsidRPr="006A7ACE">
        <w:rPr>
          <w:spacing w:val="-5"/>
        </w:rPr>
        <w:t xml:space="preserve"> </w:t>
      </w:r>
      <w:r w:rsidR="007532BA" w:rsidRPr="006A7ACE">
        <w:rPr>
          <w:spacing w:val="-5"/>
          <w:sz w:val="28"/>
          <w:szCs w:val="28"/>
        </w:rPr>
        <w:t xml:space="preserve">тыс. рублей, </w:t>
      </w:r>
      <w:r w:rsidRPr="006A7ACE">
        <w:rPr>
          <w:spacing w:val="-5"/>
          <w:sz w:val="28"/>
          <w:szCs w:val="28"/>
        </w:rPr>
        <w:t>на 2025 год – на 15 108 615,9 тыс. руб</w:t>
      </w:r>
      <w:r w:rsidR="007532BA" w:rsidRPr="006A7ACE">
        <w:rPr>
          <w:spacing w:val="-5"/>
          <w:sz w:val="28"/>
          <w:szCs w:val="28"/>
        </w:rPr>
        <w:t xml:space="preserve">лей, </w:t>
      </w:r>
      <w:r w:rsidRPr="006A7ACE">
        <w:rPr>
          <w:spacing w:val="-5"/>
          <w:sz w:val="28"/>
          <w:szCs w:val="28"/>
        </w:rPr>
        <w:t>на 2026 год – на 18 877 324,4 тыс. рублей.</w:t>
      </w:r>
    </w:p>
    <w:p w:rsidR="00506A27" w:rsidRPr="00E117E1" w:rsidRDefault="00E117E1" w:rsidP="00506A27">
      <w:pPr>
        <w:spacing w:line="384" w:lineRule="auto"/>
        <w:ind w:firstLine="709"/>
        <w:jc w:val="both"/>
        <w:rPr>
          <w:spacing w:val="-3"/>
          <w:sz w:val="28"/>
          <w:szCs w:val="28"/>
        </w:rPr>
      </w:pPr>
      <w:r w:rsidRPr="00E117E1">
        <w:rPr>
          <w:spacing w:val="-3"/>
          <w:sz w:val="28"/>
          <w:szCs w:val="28"/>
        </w:rPr>
        <w:t>Кроме того, предусматриваются</w:t>
      </w:r>
      <w:r w:rsidR="007532BA" w:rsidRPr="00E117E1">
        <w:rPr>
          <w:spacing w:val="-3"/>
          <w:sz w:val="28"/>
          <w:szCs w:val="28"/>
        </w:rPr>
        <w:t xml:space="preserve"> </w:t>
      </w:r>
      <w:r w:rsidR="006B5486" w:rsidRPr="00E117E1">
        <w:rPr>
          <w:spacing w:val="-3"/>
          <w:sz w:val="28"/>
          <w:szCs w:val="28"/>
        </w:rPr>
        <w:t>перераспределение бюджетных ассигнов</w:t>
      </w:r>
      <w:r w:rsidR="006B5486" w:rsidRPr="00E117E1">
        <w:rPr>
          <w:spacing w:val="-3"/>
          <w:sz w:val="28"/>
          <w:szCs w:val="28"/>
        </w:rPr>
        <w:t>а</w:t>
      </w:r>
      <w:r w:rsidR="006B5486" w:rsidRPr="00E117E1">
        <w:rPr>
          <w:spacing w:val="-3"/>
          <w:sz w:val="28"/>
          <w:szCs w:val="28"/>
        </w:rPr>
        <w:t>ний на реализацию отдельных государственных программ Краснодарского края и непрограммных направлений деятельности, распределение (перераспределение) субсидий и субвенций из бюджета Краснодарского края между муниципальными обр</w:t>
      </w:r>
      <w:r w:rsidR="00D204D6" w:rsidRPr="00E117E1">
        <w:rPr>
          <w:spacing w:val="-3"/>
          <w:sz w:val="28"/>
          <w:szCs w:val="28"/>
        </w:rPr>
        <w:t>азованиями Краснодарского края</w:t>
      </w:r>
      <w:r>
        <w:rPr>
          <w:spacing w:val="-3"/>
          <w:sz w:val="28"/>
          <w:szCs w:val="28"/>
        </w:rPr>
        <w:t>,</w:t>
      </w:r>
      <w:r w:rsidR="007532BA" w:rsidRPr="00E117E1">
        <w:rPr>
          <w:spacing w:val="-3"/>
          <w:sz w:val="28"/>
          <w:szCs w:val="28"/>
        </w:rPr>
        <w:t xml:space="preserve"> увеличение объема резервного фонда адм</w:t>
      </w:r>
      <w:r w:rsidR="007532BA" w:rsidRPr="00E117E1">
        <w:rPr>
          <w:spacing w:val="-3"/>
          <w:sz w:val="28"/>
          <w:szCs w:val="28"/>
        </w:rPr>
        <w:t>и</w:t>
      </w:r>
      <w:r w:rsidR="007532BA" w:rsidRPr="00E117E1">
        <w:rPr>
          <w:spacing w:val="-3"/>
          <w:sz w:val="28"/>
          <w:szCs w:val="28"/>
        </w:rPr>
        <w:t>нистрации Краснодарского края на 2024 год на 1</w:t>
      </w:r>
      <w:r w:rsidR="006A7ACE" w:rsidRPr="00E117E1">
        <w:rPr>
          <w:spacing w:val="-3"/>
          <w:sz w:val="28"/>
          <w:szCs w:val="28"/>
        </w:rPr>
        <w:t>5 </w:t>
      </w:r>
      <w:r w:rsidR="007532BA" w:rsidRPr="00E117E1">
        <w:rPr>
          <w:spacing w:val="-3"/>
          <w:sz w:val="28"/>
          <w:szCs w:val="28"/>
        </w:rPr>
        <w:t>100</w:t>
      </w:r>
      <w:r w:rsidR="006A7ACE" w:rsidRPr="00E117E1">
        <w:rPr>
          <w:spacing w:val="-3"/>
          <w:sz w:val="28"/>
          <w:szCs w:val="28"/>
        </w:rPr>
        <w:t> </w:t>
      </w:r>
      <w:r w:rsidR="007532BA" w:rsidRPr="00E117E1">
        <w:rPr>
          <w:spacing w:val="-3"/>
          <w:sz w:val="28"/>
          <w:szCs w:val="28"/>
        </w:rPr>
        <w:t>155,7</w:t>
      </w:r>
      <w:r w:rsidR="00AE2292" w:rsidRPr="00E117E1">
        <w:rPr>
          <w:spacing w:val="-3"/>
          <w:sz w:val="28"/>
          <w:szCs w:val="28"/>
        </w:rPr>
        <w:t> </w:t>
      </w:r>
      <w:r w:rsidR="007532BA" w:rsidRPr="00E117E1">
        <w:rPr>
          <w:spacing w:val="-3"/>
          <w:sz w:val="28"/>
          <w:szCs w:val="28"/>
        </w:rPr>
        <w:t>тыс. рублей в целях финансового обеспечения непредвиденных расходов.</w:t>
      </w:r>
    </w:p>
    <w:p w:rsidR="00506A27" w:rsidRPr="001933EE" w:rsidRDefault="00506A27" w:rsidP="00506A27">
      <w:pPr>
        <w:spacing w:line="384" w:lineRule="auto"/>
        <w:ind w:firstLine="709"/>
        <w:jc w:val="both"/>
        <w:rPr>
          <w:sz w:val="24"/>
          <w:szCs w:val="24"/>
        </w:rPr>
      </w:pPr>
    </w:p>
    <w:p w:rsidR="00674B27" w:rsidRPr="00F62E4D" w:rsidRDefault="00674B27" w:rsidP="00506A27">
      <w:pPr>
        <w:jc w:val="center"/>
        <w:rPr>
          <w:sz w:val="28"/>
          <w:szCs w:val="28"/>
        </w:rPr>
      </w:pPr>
      <w:r w:rsidRPr="00F62E4D">
        <w:rPr>
          <w:sz w:val="28"/>
          <w:szCs w:val="28"/>
        </w:rPr>
        <w:t>Расходы бюджета</w:t>
      </w:r>
      <w:r w:rsidR="003102C7" w:rsidRPr="00F62E4D">
        <w:rPr>
          <w:sz w:val="28"/>
          <w:szCs w:val="28"/>
        </w:rPr>
        <w:t xml:space="preserve"> Краснодарского края</w:t>
      </w:r>
      <w:r w:rsidRPr="00F62E4D">
        <w:rPr>
          <w:sz w:val="28"/>
          <w:szCs w:val="28"/>
        </w:rPr>
        <w:t xml:space="preserve">, осуществляемые </w:t>
      </w:r>
      <w:r w:rsidRPr="00F62E4D">
        <w:rPr>
          <w:sz w:val="28"/>
          <w:szCs w:val="28"/>
        </w:rPr>
        <w:br/>
        <w:t>в рамках государственных программ Краснодарского края</w:t>
      </w:r>
    </w:p>
    <w:p w:rsidR="00674B27" w:rsidRPr="00506A27" w:rsidRDefault="00674B27" w:rsidP="00506A27">
      <w:pPr>
        <w:ind w:firstLine="709"/>
        <w:jc w:val="both"/>
        <w:rPr>
          <w:sz w:val="22"/>
          <w:szCs w:val="22"/>
        </w:rPr>
      </w:pPr>
    </w:p>
    <w:p w:rsidR="00734C25" w:rsidRPr="00F62E4D" w:rsidRDefault="00F62E4D" w:rsidP="00674B27">
      <w:pPr>
        <w:spacing w:line="360" w:lineRule="auto"/>
        <w:ind w:firstLine="709"/>
        <w:jc w:val="both"/>
        <w:rPr>
          <w:sz w:val="28"/>
          <w:szCs w:val="28"/>
        </w:rPr>
      </w:pPr>
      <w:r w:rsidRPr="00F62E4D">
        <w:rPr>
          <w:sz w:val="28"/>
          <w:szCs w:val="28"/>
        </w:rPr>
        <w:t>П</w:t>
      </w:r>
      <w:r w:rsidR="00674B27" w:rsidRPr="00F62E4D">
        <w:rPr>
          <w:sz w:val="28"/>
          <w:szCs w:val="28"/>
        </w:rPr>
        <w:t>редлагается</w:t>
      </w:r>
      <w:r w:rsidRPr="00F62E4D">
        <w:rPr>
          <w:sz w:val="28"/>
          <w:szCs w:val="28"/>
        </w:rPr>
        <w:t xml:space="preserve"> бюджетные ассигнования на ре</w:t>
      </w:r>
      <w:r w:rsidRPr="00F62E4D">
        <w:rPr>
          <w:sz w:val="28"/>
          <w:szCs w:val="28"/>
        </w:rPr>
        <w:softHyphen/>
        <w:t>ализацию государственных программ Краснодарского края:</w:t>
      </w:r>
    </w:p>
    <w:p w:rsidR="00674B27" w:rsidRPr="00F62E4D" w:rsidRDefault="00F62E4D" w:rsidP="00F62E4D">
      <w:pPr>
        <w:spacing w:line="360" w:lineRule="auto"/>
        <w:ind w:firstLine="709"/>
        <w:jc w:val="both"/>
        <w:rPr>
          <w:sz w:val="28"/>
          <w:szCs w:val="28"/>
        </w:rPr>
      </w:pPr>
      <w:r w:rsidRPr="00F62E4D">
        <w:rPr>
          <w:sz w:val="28"/>
          <w:szCs w:val="28"/>
        </w:rPr>
        <w:t xml:space="preserve">на 2024 год – </w:t>
      </w:r>
      <w:r w:rsidR="00734C25" w:rsidRPr="00F62E4D">
        <w:rPr>
          <w:sz w:val="28"/>
          <w:szCs w:val="28"/>
        </w:rPr>
        <w:t>уменьшить</w:t>
      </w:r>
      <w:r w:rsidRPr="00F62E4D">
        <w:rPr>
          <w:sz w:val="28"/>
          <w:szCs w:val="28"/>
        </w:rPr>
        <w:t xml:space="preserve"> </w:t>
      </w:r>
      <w:r w:rsidR="00734C25" w:rsidRPr="00F62E4D">
        <w:rPr>
          <w:sz w:val="28"/>
          <w:szCs w:val="28"/>
        </w:rPr>
        <w:t xml:space="preserve">на </w:t>
      </w:r>
      <w:r w:rsidR="00264047" w:rsidRPr="00F62E4D">
        <w:rPr>
          <w:sz w:val="28"/>
          <w:szCs w:val="28"/>
        </w:rPr>
        <w:t>6 847 125,5 тыс. рублей.</w:t>
      </w:r>
    </w:p>
    <w:p w:rsidR="00D07E0E" w:rsidRPr="00F62E4D" w:rsidRDefault="00674B27" w:rsidP="00D07E0E">
      <w:pPr>
        <w:spacing w:line="360" w:lineRule="auto"/>
        <w:ind w:firstLine="709"/>
        <w:jc w:val="both"/>
        <w:rPr>
          <w:sz w:val="28"/>
          <w:szCs w:val="28"/>
        </w:rPr>
      </w:pPr>
      <w:r w:rsidRPr="00F62E4D">
        <w:rPr>
          <w:sz w:val="28"/>
          <w:szCs w:val="28"/>
        </w:rPr>
        <w:t>на 20</w:t>
      </w:r>
      <w:r w:rsidR="00975719" w:rsidRPr="00F62E4D">
        <w:rPr>
          <w:sz w:val="28"/>
          <w:szCs w:val="28"/>
        </w:rPr>
        <w:t>2</w:t>
      </w:r>
      <w:r w:rsidR="00264047" w:rsidRPr="00F62E4D">
        <w:rPr>
          <w:sz w:val="28"/>
          <w:szCs w:val="28"/>
        </w:rPr>
        <w:t>5</w:t>
      </w:r>
      <w:r w:rsidRPr="00F62E4D">
        <w:rPr>
          <w:sz w:val="28"/>
          <w:szCs w:val="28"/>
        </w:rPr>
        <w:t xml:space="preserve"> год </w:t>
      </w:r>
      <w:r w:rsidR="00207277" w:rsidRPr="00F62E4D">
        <w:rPr>
          <w:sz w:val="28"/>
          <w:szCs w:val="28"/>
        </w:rPr>
        <w:t>–</w:t>
      </w:r>
      <w:r w:rsidR="004C2C1A" w:rsidRPr="00F62E4D">
        <w:rPr>
          <w:sz w:val="28"/>
          <w:szCs w:val="28"/>
        </w:rPr>
        <w:t xml:space="preserve"> </w:t>
      </w:r>
      <w:r w:rsidR="00F62E4D" w:rsidRPr="00F62E4D">
        <w:rPr>
          <w:sz w:val="28"/>
          <w:szCs w:val="28"/>
        </w:rPr>
        <w:t xml:space="preserve">увеличить </w:t>
      </w:r>
      <w:r w:rsidRPr="00F62E4D">
        <w:rPr>
          <w:sz w:val="28"/>
          <w:szCs w:val="28"/>
        </w:rPr>
        <w:t xml:space="preserve">на </w:t>
      </w:r>
      <w:r w:rsidR="00264047" w:rsidRPr="00F62E4D">
        <w:rPr>
          <w:sz w:val="28"/>
          <w:szCs w:val="28"/>
        </w:rPr>
        <w:t xml:space="preserve">4 525 743,9 </w:t>
      </w:r>
      <w:r w:rsidRPr="00F62E4D">
        <w:rPr>
          <w:sz w:val="28"/>
          <w:szCs w:val="28"/>
        </w:rPr>
        <w:t>тыс. рублей</w:t>
      </w:r>
      <w:r w:rsidR="00D07E0E" w:rsidRPr="00F62E4D">
        <w:rPr>
          <w:sz w:val="28"/>
          <w:szCs w:val="28"/>
        </w:rPr>
        <w:t>;</w:t>
      </w:r>
    </w:p>
    <w:p w:rsidR="001E133A" w:rsidRPr="00F62E4D" w:rsidRDefault="00D07E0E" w:rsidP="00D07E0E">
      <w:pPr>
        <w:spacing w:line="360" w:lineRule="auto"/>
        <w:ind w:firstLine="709"/>
        <w:jc w:val="both"/>
        <w:rPr>
          <w:sz w:val="28"/>
          <w:szCs w:val="28"/>
        </w:rPr>
      </w:pPr>
      <w:r w:rsidRPr="00F62E4D">
        <w:rPr>
          <w:sz w:val="28"/>
          <w:szCs w:val="28"/>
        </w:rPr>
        <w:t>на 202</w:t>
      </w:r>
      <w:r w:rsidR="00264047" w:rsidRPr="00F62E4D">
        <w:rPr>
          <w:sz w:val="28"/>
          <w:szCs w:val="28"/>
        </w:rPr>
        <w:t>6</w:t>
      </w:r>
      <w:r w:rsidRPr="00F62E4D">
        <w:rPr>
          <w:sz w:val="28"/>
          <w:szCs w:val="28"/>
        </w:rPr>
        <w:t xml:space="preserve"> год – </w:t>
      </w:r>
      <w:r w:rsidR="00F62E4D" w:rsidRPr="00F62E4D">
        <w:rPr>
          <w:sz w:val="28"/>
          <w:szCs w:val="28"/>
        </w:rPr>
        <w:t xml:space="preserve">увеличить </w:t>
      </w:r>
      <w:r w:rsidRPr="00F62E4D">
        <w:rPr>
          <w:sz w:val="28"/>
          <w:szCs w:val="28"/>
        </w:rPr>
        <w:t xml:space="preserve">на </w:t>
      </w:r>
      <w:r w:rsidR="00264047" w:rsidRPr="00F62E4D">
        <w:rPr>
          <w:sz w:val="28"/>
          <w:szCs w:val="28"/>
        </w:rPr>
        <w:t xml:space="preserve">3 115 555,8 </w:t>
      </w:r>
      <w:r w:rsidR="00B75EB6" w:rsidRPr="00F62E4D">
        <w:rPr>
          <w:sz w:val="28"/>
          <w:szCs w:val="28"/>
        </w:rPr>
        <w:t>тыс. рублей.</w:t>
      </w:r>
    </w:p>
    <w:p w:rsidR="00CB3FFA" w:rsidRPr="00E117E1" w:rsidRDefault="00674B27" w:rsidP="00CB3FFA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E117E1">
        <w:rPr>
          <w:spacing w:val="-5"/>
          <w:sz w:val="28"/>
          <w:szCs w:val="28"/>
        </w:rPr>
        <w:t>Предлагается изменение бюджетных ассигнований на реализацию меро</w:t>
      </w:r>
      <w:r w:rsidR="006C5D42" w:rsidRPr="00E117E1">
        <w:rPr>
          <w:spacing w:val="-5"/>
          <w:sz w:val="28"/>
          <w:szCs w:val="28"/>
        </w:rPr>
        <w:softHyphen/>
      </w:r>
      <w:r w:rsidRPr="00E117E1">
        <w:rPr>
          <w:spacing w:val="-5"/>
          <w:sz w:val="28"/>
          <w:szCs w:val="28"/>
        </w:rPr>
        <w:t>приятий отдельных государственных программ Краснодарского края, а также п</w:t>
      </w:r>
      <w:r w:rsidRPr="00E117E1">
        <w:rPr>
          <w:spacing w:val="-5"/>
          <w:sz w:val="28"/>
          <w:szCs w:val="28"/>
        </w:rPr>
        <w:t>е</w:t>
      </w:r>
      <w:r w:rsidRPr="00E117E1">
        <w:rPr>
          <w:spacing w:val="-5"/>
          <w:sz w:val="28"/>
          <w:szCs w:val="28"/>
        </w:rPr>
        <w:t xml:space="preserve">рераспределение </w:t>
      </w:r>
      <w:r w:rsidR="002A40CD" w:rsidRPr="00E117E1">
        <w:rPr>
          <w:spacing w:val="-5"/>
          <w:sz w:val="28"/>
          <w:szCs w:val="28"/>
        </w:rPr>
        <w:t xml:space="preserve">бюджетных </w:t>
      </w:r>
      <w:r w:rsidRPr="00E117E1">
        <w:rPr>
          <w:spacing w:val="-5"/>
          <w:sz w:val="28"/>
          <w:szCs w:val="28"/>
        </w:rPr>
        <w:t xml:space="preserve">ассигнований между мероприятиями </w:t>
      </w:r>
      <w:r w:rsidR="008D1A0E" w:rsidRPr="00E117E1">
        <w:rPr>
          <w:spacing w:val="-5"/>
          <w:sz w:val="28"/>
          <w:szCs w:val="28"/>
        </w:rPr>
        <w:t xml:space="preserve">отдельных </w:t>
      </w:r>
      <w:r w:rsidR="001D046E" w:rsidRPr="00E117E1">
        <w:rPr>
          <w:spacing w:val="-5"/>
          <w:sz w:val="28"/>
          <w:szCs w:val="28"/>
        </w:rPr>
        <w:t>го</w:t>
      </w:r>
      <w:r w:rsidR="00E117E1">
        <w:rPr>
          <w:spacing w:val="-5"/>
          <w:sz w:val="28"/>
          <w:szCs w:val="28"/>
        </w:rPr>
        <w:t>-</w:t>
      </w:r>
      <w:r w:rsidR="001D046E" w:rsidRPr="00E117E1">
        <w:rPr>
          <w:spacing w:val="-5"/>
          <w:sz w:val="28"/>
          <w:szCs w:val="28"/>
        </w:rPr>
        <w:t>судар</w:t>
      </w:r>
      <w:r w:rsidR="006C5D42" w:rsidRPr="00E117E1">
        <w:rPr>
          <w:spacing w:val="-5"/>
          <w:sz w:val="28"/>
          <w:szCs w:val="28"/>
        </w:rPr>
        <w:softHyphen/>
      </w:r>
      <w:r w:rsidR="001D046E" w:rsidRPr="00E117E1">
        <w:rPr>
          <w:spacing w:val="-5"/>
          <w:sz w:val="28"/>
          <w:szCs w:val="28"/>
        </w:rPr>
        <w:t xml:space="preserve">ственных </w:t>
      </w:r>
      <w:r w:rsidRPr="00E117E1">
        <w:rPr>
          <w:spacing w:val="-5"/>
          <w:sz w:val="28"/>
          <w:szCs w:val="28"/>
        </w:rPr>
        <w:t xml:space="preserve">программ </w:t>
      </w:r>
      <w:r w:rsidR="001D046E" w:rsidRPr="00E117E1">
        <w:rPr>
          <w:spacing w:val="-5"/>
          <w:sz w:val="28"/>
          <w:szCs w:val="28"/>
        </w:rPr>
        <w:t xml:space="preserve">Краснодарского края </w:t>
      </w:r>
      <w:r w:rsidRPr="00E117E1">
        <w:rPr>
          <w:spacing w:val="-5"/>
          <w:sz w:val="28"/>
          <w:szCs w:val="28"/>
        </w:rPr>
        <w:t xml:space="preserve">в пределах общего объема расходов </w:t>
      </w:r>
      <w:r w:rsidR="002A40CD" w:rsidRPr="00E117E1">
        <w:rPr>
          <w:spacing w:val="-5"/>
          <w:sz w:val="28"/>
          <w:szCs w:val="28"/>
        </w:rPr>
        <w:t xml:space="preserve">на реализацию </w:t>
      </w:r>
      <w:r w:rsidR="008D1A0E" w:rsidRPr="00E117E1">
        <w:rPr>
          <w:spacing w:val="-5"/>
          <w:sz w:val="28"/>
          <w:szCs w:val="28"/>
        </w:rPr>
        <w:t>соответствующих</w:t>
      </w:r>
      <w:r w:rsidRPr="00E117E1">
        <w:rPr>
          <w:spacing w:val="-5"/>
          <w:sz w:val="28"/>
          <w:szCs w:val="28"/>
        </w:rPr>
        <w:t xml:space="preserve"> государственных программ Краснодарского края. </w:t>
      </w:r>
    </w:p>
    <w:p w:rsidR="00E117E1" w:rsidRPr="000877A3" w:rsidRDefault="00674B27" w:rsidP="00E117E1">
      <w:pPr>
        <w:spacing w:after="240" w:line="360" w:lineRule="auto"/>
        <w:ind w:firstLine="709"/>
        <w:jc w:val="both"/>
        <w:rPr>
          <w:sz w:val="28"/>
          <w:szCs w:val="28"/>
        </w:rPr>
      </w:pPr>
      <w:r w:rsidRPr="000877A3">
        <w:rPr>
          <w:sz w:val="28"/>
          <w:szCs w:val="28"/>
        </w:rPr>
        <w:t>Изменение бюджетных ассигнований в разрезе государственных про</w:t>
      </w:r>
      <w:r w:rsidR="006C5D42" w:rsidRPr="000877A3">
        <w:rPr>
          <w:sz w:val="28"/>
          <w:szCs w:val="28"/>
        </w:rPr>
        <w:softHyphen/>
      </w:r>
      <w:r w:rsidRPr="000877A3">
        <w:rPr>
          <w:sz w:val="28"/>
          <w:szCs w:val="28"/>
        </w:rPr>
        <w:t>грамм Краснодарского края характеризуется следующими данными:</w:t>
      </w:r>
    </w:p>
    <w:p w:rsidR="00674B27" w:rsidRPr="000877A3" w:rsidRDefault="00674B27" w:rsidP="002B2E2E">
      <w:pPr>
        <w:pStyle w:val="ac"/>
        <w:spacing w:line="360" w:lineRule="auto"/>
        <w:jc w:val="right"/>
        <w:rPr>
          <w:sz w:val="24"/>
          <w:szCs w:val="24"/>
        </w:rPr>
      </w:pPr>
      <w:r w:rsidRPr="000877A3">
        <w:rPr>
          <w:sz w:val="24"/>
          <w:szCs w:val="24"/>
        </w:rPr>
        <w:lastRenderedPageBreak/>
        <w:t>(тыс.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961"/>
        <w:gridCol w:w="1559"/>
        <w:gridCol w:w="1418"/>
        <w:gridCol w:w="1275"/>
      </w:tblGrid>
      <w:tr w:rsidR="007E463E" w:rsidRPr="000877A3" w:rsidTr="007E463E">
        <w:trPr>
          <w:trHeight w:val="87"/>
        </w:trPr>
        <w:tc>
          <w:tcPr>
            <w:tcW w:w="426" w:type="dxa"/>
            <w:vMerge w:val="restart"/>
            <w:shd w:val="clear" w:color="auto" w:fill="auto"/>
          </w:tcPr>
          <w:p w:rsidR="00674B27" w:rsidRPr="000877A3" w:rsidRDefault="00674B27" w:rsidP="00DF5E9B">
            <w:pPr>
              <w:ind w:right="-2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674B27" w:rsidRPr="000877A3" w:rsidRDefault="00674B27" w:rsidP="00674B27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 xml:space="preserve">Наименование государственной </w:t>
            </w:r>
          </w:p>
          <w:p w:rsidR="00674B27" w:rsidRPr="000877A3" w:rsidRDefault="00674B27" w:rsidP="00674B27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программы Краснодарского края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674B27" w:rsidRPr="000877A3" w:rsidRDefault="00674B27" w:rsidP="00421DB4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Изменение Закона № </w:t>
            </w:r>
            <w:r w:rsidR="00421DB4" w:rsidRPr="000877A3">
              <w:rPr>
                <w:sz w:val="24"/>
                <w:szCs w:val="24"/>
              </w:rPr>
              <w:t>5053</w:t>
            </w:r>
            <w:r w:rsidRPr="000877A3">
              <w:rPr>
                <w:sz w:val="24"/>
                <w:szCs w:val="24"/>
              </w:rPr>
              <w:t>-КЗ</w:t>
            </w:r>
          </w:p>
        </w:tc>
      </w:tr>
      <w:tr w:rsidR="002870D4" w:rsidRPr="000877A3" w:rsidTr="002870D4">
        <w:trPr>
          <w:trHeight w:val="218"/>
        </w:trPr>
        <w:tc>
          <w:tcPr>
            <w:tcW w:w="426" w:type="dxa"/>
            <w:vMerge/>
            <w:shd w:val="clear" w:color="auto" w:fill="auto"/>
          </w:tcPr>
          <w:p w:rsidR="00674B27" w:rsidRPr="000877A3" w:rsidRDefault="00674B27" w:rsidP="00674B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674B27" w:rsidRPr="000877A3" w:rsidRDefault="00674B27" w:rsidP="00674B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74B27" w:rsidRPr="000877A3" w:rsidRDefault="00674B27" w:rsidP="00AB3E66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20</w:t>
            </w:r>
            <w:r w:rsidR="00F80C37" w:rsidRPr="000877A3">
              <w:rPr>
                <w:sz w:val="24"/>
                <w:szCs w:val="24"/>
              </w:rPr>
              <w:t>2</w:t>
            </w:r>
            <w:r w:rsidR="004A76F9" w:rsidRPr="000877A3">
              <w:rPr>
                <w:sz w:val="24"/>
                <w:szCs w:val="24"/>
              </w:rPr>
              <w:t>4</w:t>
            </w:r>
            <w:r w:rsidRPr="000877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674B27" w:rsidRPr="000877A3" w:rsidRDefault="00674B27" w:rsidP="00AB3E66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20</w:t>
            </w:r>
            <w:r w:rsidR="007B7372" w:rsidRPr="000877A3">
              <w:rPr>
                <w:sz w:val="24"/>
                <w:szCs w:val="24"/>
              </w:rPr>
              <w:t>2</w:t>
            </w:r>
            <w:r w:rsidR="004A76F9" w:rsidRPr="000877A3">
              <w:rPr>
                <w:sz w:val="24"/>
                <w:szCs w:val="24"/>
              </w:rPr>
              <w:t>5</w:t>
            </w:r>
            <w:r w:rsidRPr="000877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674B27" w:rsidRPr="000877A3" w:rsidRDefault="00674B27" w:rsidP="00AB3E66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202</w:t>
            </w:r>
            <w:r w:rsidR="004A76F9" w:rsidRPr="000877A3">
              <w:rPr>
                <w:sz w:val="24"/>
                <w:szCs w:val="24"/>
              </w:rPr>
              <w:t>6</w:t>
            </w:r>
            <w:r w:rsidRPr="000877A3">
              <w:rPr>
                <w:sz w:val="24"/>
                <w:szCs w:val="24"/>
              </w:rPr>
              <w:t xml:space="preserve"> год</w:t>
            </w:r>
          </w:p>
        </w:tc>
      </w:tr>
    </w:tbl>
    <w:p w:rsidR="00674B27" w:rsidRPr="000877A3" w:rsidRDefault="00674B27" w:rsidP="00674B27">
      <w:pPr>
        <w:rPr>
          <w:sz w:val="6"/>
          <w:szCs w:val="2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961"/>
        <w:gridCol w:w="1559"/>
        <w:gridCol w:w="1418"/>
        <w:gridCol w:w="1275"/>
      </w:tblGrid>
      <w:tr w:rsidR="0045148A" w:rsidRPr="000877A3" w:rsidTr="0045148A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0877A3" w:rsidRDefault="00BB4F1D" w:rsidP="0045148A">
            <w:pPr>
              <w:ind w:left="-18" w:right="-108"/>
              <w:jc w:val="center"/>
              <w:rPr>
                <w:bCs/>
                <w:sz w:val="24"/>
                <w:szCs w:val="24"/>
              </w:rPr>
            </w:pPr>
            <w:r w:rsidRPr="000877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0877A3" w:rsidRDefault="00BB4F1D" w:rsidP="0045148A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0877A3" w:rsidRDefault="00BB4F1D" w:rsidP="0045148A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0877A3" w:rsidRDefault="00BB4F1D" w:rsidP="0045148A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0877A3" w:rsidRDefault="00BB4F1D" w:rsidP="0045148A">
            <w:pPr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5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1"/>
        </w:trPr>
        <w:tc>
          <w:tcPr>
            <w:tcW w:w="426" w:type="dxa"/>
          </w:tcPr>
          <w:p w:rsidR="00314A26" w:rsidRPr="000877A3" w:rsidRDefault="0062642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hideMark/>
          </w:tcPr>
          <w:p w:rsidR="00314A26" w:rsidRPr="000877A3" w:rsidRDefault="00314A2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здравоохранения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4A2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1 863 203</w:t>
            </w:r>
            <w:r w:rsidR="0045148A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314A2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520 142,5</w:t>
            </w:r>
          </w:p>
        </w:tc>
        <w:tc>
          <w:tcPr>
            <w:tcW w:w="1275" w:type="dxa"/>
            <w:vAlign w:val="center"/>
          </w:tcPr>
          <w:p w:rsidR="00314A26" w:rsidRPr="000877A3" w:rsidRDefault="00B5566C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504 300,4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1"/>
        </w:trPr>
        <w:tc>
          <w:tcPr>
            <w:tcW w:w="426" w:type="dxa"/>
          </w:tcPr>
          <w:p w:rsidR="00314A26" w:rsidRPr="000877A3" w:rsidRDefault="0062642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hideMark/>
          </w:tcPr>
          <w:p w:rsidR="00314A26" w:rsidRPr="000877A3" w:rsidRDefault="00314A2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образования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4A2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8 173 090,8</w:t>
            </w:r>
          </w:p>
        </w:tc>
        <w:tc>
          <w:tcPr>
            <w:tcW w:w="1418" w:type="dxa"/>
            <w:vAlign w:val="center"/>
          </w:tcPr>
          <w:p w:rsidR="00314A2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1 529 984,9</w:t>
            </w:r>
          </w:p>
        </w:tc>
        <w:tc>
          <w:tcPr>
            <w:tcW w:w="1275" w:type="dxa"/>
            <w:vAlign w:val="center"/>
          </w:tcPr>
          <w:p w:rsidR="00314A26" w:rsidRPr="000877A3" w:rsidRDefault="00B5566C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1 432 383,6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314A26" w:rsidRPr="000877A3" w:rsidRDefault="0062642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  <w:hideMark/>
          </w:tcPr>
          <w:p w:rsidR="00314A26" w:rsidRPr="000877A3" w:rsidRDefault="00314A2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4A2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1 094 185,1</w:t>
            </w:r>
          </w:p>
        </w:tc>
        <w:tc>
          <w:tcPr>
            <w:tcW w:w="1418" w:type="dxa"/>
            <w:vAlign w:val="center"/>
          </w:tcPr>
          <w:p w:rsidR="00314A2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801 657,7</w:t>
            </w:r>
          </w:p>
        </w:tc>
        <w:tc>
          <w:tcPr>
            <w:tcW w:w="1275" w:type="dxa"/>
            <w:vAlign w:val="center"/>
          </w:tcPr>
          <w:p w:rsidR="00314A26" w:rsidRPr="000877A3" w:rsidRDefault="00B5566C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794 743,5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421DB4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421DB4" w:rsidRPr="000877A3" w:rsidRDefault="00130FC4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Дети Кубани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1DB4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1 281 986,4</w:t>
            </w:r>
          </w:p>
        </w:tc>
        <w:tc>
          <w:tcPr>
            <w:tcW w:w="1418" w:type="dxa"/>
            <w:vAlign w:val="center"/>
          </w:tcPr>
          <w:p w:rsidR="00421DB4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1 501 848,6</w:t>
            </w:r>
          </w:p>
        </w:tc>
        <w:tc>
          <w:tcPr>
            <w:tcW w:w="1275" w:type="dxa"/>
            <w:vAlign w:val="center"/>
          </w:tcPr>
          <w:p w:rsidR="00421DB4" w:rsidRPr="000877A3" w:rsidRDefault="00B5566C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1 501 848,6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130FC4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130FC4" w:rsidRPr="000877A3" w:rsidRDefault="00130FC4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Комплексное и устойчивое развитие Красн</w:t>
            </w:r>
            <w:r w:rsidRPr="000877A3">
              <w:rPr>
                <w:sz w:val="24"/>
                <w:szCs w:val="24"/>
              </w:rPr>
              <w:t>о</w:t>
            </w:r>
            <w:r w:rsidRPr="000877A3">
              <w:rPr>
                <w:sz w:val="24"/>
                <w:szCs w:val="24"/>
              </w:rPr>
              <w:t>дарского края в сфере строительства и арх</w:t>
            </w:r>
            <w:r w:rsidRPr="000877A3">
              <w:rPr>
                <w:sz w:val="24"/>
                <w:szCs w:val="24"/>
              </w:rPr>
              <w:t>и</w:t>
            </w:r>
            <w:r w:rsidRPr="000877A3">
              <w:rPr>
                <w:sz w:val="24"/>
                <w:szCs w:val="24"/>
              </w:rPr>
              <w:t>тектуры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FC4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638 359,5</w:t>
            </w:r>
          </w:p>
        </w:tc>
        <w:tc>
          <w:tcPr>
            <w:tcW w:w="1418" w:type="dxa"/>
            <w:vAlign w:val="center"/>
          </w:tcPr>
          <w:p w:rsidR="00130FC4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349 231,3</w:t>
            </w:r>
          </w:p>
        </w:tc>
        <w:tc>
          <w:tcPr>
            <w:tcW w:w="1275" w:type="dxa"/>
            <w:vAlign w:val="center"/>
          </w:tcPr>
          <w:p w:rsidR="00130FC4" w:rsidRPr="000877A3" w:rsidRDefault="00B5566C" w:rsidP="00E117E1">
            <w:pPr>
              <w:ind w:left="-108"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1"/>
        </w:trPr>
        <w:tc>
          <w:tcPr>
            <w:tcW w:w="426" w:type="dxa"/>
          </w:tcPr>
          <w:p w:rsidR="004C37C6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C37C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Содействие занятости населения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7C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51 809,8</w:t>
            </w:r>
          </w:p>
        </w:tc>
        <w:tc>
          <w:tcPr>
            <w:tcW w:w="1418" w:type="dxa"/>
          </w:tcPr>
          <w:p w:rsidR="004C37C6" w:rsidRPr="000877A3" w:rsidRDefault="00B5566C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9 825,1</w:t>
            </w:r>
          </w:p>
        </w:tc>
        <w:tc>
          <w:tcPr>
            <w:tcW w:w="1275" w:type="dxa"/>
          </w:tcPr>
          <w:p w:rsidR="004C37C6" w:rsidRPr="000877A3" w:rsidRDefault="00B5566C" w:rsidP="0045148A">
            <w:pPr>
              <w:ind w:left="33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9 825,1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1"/>
        </w:trPr>
        <w:tc>
          <w:tcPr>
            <w:tcW w:w="426" w:type="dxa"/>
          </w:tcPr>
          <w:p w:rsidR="00130FC4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130FC4" w:rsidRPr="000877A3" w:rsidRDefault="00130FC4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FC4" w:rsidRPr="000877A3" w:rsidRDefault="0084215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769 037</w:t>
            </w:r>
            <w:r w:rsidR="0045148A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130FC4" w:rsidRPr="000877A3" w:rsidRDefault="0084215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71 749,1</w:t>
            </w:r>
          </w:p>
        </w:tc>
        <w:tc>
          <w:tcPr>
            <w:tcW w:w="1275" w:type="dxa"/>
          </w:tcPr>
          <w:p w:rsidR="00130FC4" w:rsidRPr="000877A3" w:rsidRDefault="0084215F" w:rsidP="0045148A">
            <w:pPr>
              <w:ind w:left="33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71 749,1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426" w:type="dxa"/>
          </w:tcPr>
          <w:p w:rsidR="004C37C6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C37C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культуры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C37C6" w:rsidRPr="000877A3" w:rsidRDefault="0084215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658 786,3</w:t>
            </w:r>
          </w:p>
        </w:tc>
        <w:tc>
          <w:tcPr>
            <w:tcW w:w="1418" w:type="dxa"/>
            <w:vAlign w:val="center"/>
          </w:tcPr>
          <w:p w:rsidR="004C37C6" w:rsidRPr="000877A3" w:rsidRDefault="0084215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126 507,7</w:t>
            </w:r>
          </w:p>
        </w:tc>
        <w:tc>
          <w:tcPr>
            <w:tcW w:w="1275" w:type="dxa"/>
            <w:vAlign w:val="center"/>
          </w:tcPr>
          <w:p w:rsidR="004C37C6" w:rsidRPr="000877A3" w:rsidRDefault="0084215F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32 262,3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26" w:type="dxa"/>
          </w:tcPr>
          <w:p w:rsidR="004C37C6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C37C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Охрана окружающей среды, воспроизводство и использование природных ресурсов, разв</w:t>
            </w:r>
            <w:r w:rsidRPr="000877A3">
              <w:rPr>
                <w:sz w:val="24"/>
                <w:szCs w:val="24"/>
              </w:rPr>
              <w:t>и</w:t>
            </w:r>
            <w:r w:rsidRPr="000877A3">
              <w:rPr>
                <w:sz w:val="24"/>
                <w:szCs w:val="24"/>
              </w:rPr>
              <w:t>тие лесного хозяйства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360 882,6</w:t>
            </w:r>
          </w:p>
        </w:tc>
        <w:tc>
          <w:tcPr>
            <w:tcW w:w="1418" w:type="dxa"/>
            <w:vAlign w:val="center"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62 137,7</w:t>
            </w:r>
          </w:p>
        </w:tc>
        <w:tc>
          <w:tcPr>
            <w:tcW w:w="1275" w:type="dxa"/>
            <w:vAlign w:val="center"/>
          </w:tcPr>
          <w:p w:rsidR="004C37C6" w:rsidRPr="000877A3" w:rsidRDefault="00B174BF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24 147,3</w:t>
            </w:r>
          </w:p>
        </w:tc>
      </w:tr>
      <w:tr w:rsidR="0045148A" w:rsidRPr="000877A3" w:rsidTr="007E463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426" w:type="dxa"/>
          </w:tcPr>
          <w:p w:rsidR="004C37C6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C37C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825 592,2</w:t>
            </w:r>
          </w:p>
        </w:tc>
        <w:tc>
          <w:tcPr>
            <w:tcW w:w="1418" w:type="dxa"/>
            <w:vAlign w:val="center"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307 563,3</w:t>
            </w:r>
          </w:p>
        </w:tc>
        <w:tc>
          <w:tcPr>
            <w:tcW w:w="1275" w:type="dxa"/>
            <w:vAlign w:val="center"/>
          </w:tcPr>
          <w:p w:rsidR="004C37C6" w:rsidRPr="000877A3" w:rsidRDefault="00B174BF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133 163,7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3"/>
        </w:trPr>
        <w:tc>
          <w:tcPr>
            <w:tcW w:w="426" w:type="dxa"/>
          </w:tcPr>
          <w:p w:rsidR="004C37C6" w:rsidRPr="000877A3" w:rsidRDefault="004C37C6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1</w:t>
            </w:r>
            <w:r w:rsidR="0045148A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C37C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жилищно-коммунального хозяйства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-32 159 261,3</w:t>
            </w:r>
          </w:p>
        </w:tc>
        <w:tc>
          <w:tcPr>
            <w:tcW w:w="1418" w:type="dxa"/>
            <w:vAlign w:val="center"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1 325 051,8</w:t>
            </w:r>
          </w:p>
        </w:tc>
        <w:tc>
          <w:tcPr>
            <w:tcW w:w="1275" w:type="dxa"/>
            <w:vAlign w:val="center"/>
          </w:tcPr>
          <w:p w:rsidR="004C37C6" w:rsidRPr="000877A3" w:rsidRDefault="00B174BF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813 585,1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3"/>
        </w:trPr>
        <w:tc>
          <w:tcPr>
            <w:tcW w:w="426" w:type="dxa"/>
          </w:tcPr>
          <w:p w:rsidR="004A76F9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:rsidR="004A76F9" w:rsidRPr="000877A3" w:rsidRDefault="0045148A" w:rsidP="0045148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Социально-экономическое и </w:t>
            </w:r>
            <w:r w:rsidR="004A76F9" w:rsidRPr="000877A3">
              <w:rPr>
                <w:bCs/>
                <w:sz w:val="24"/>
                <w:szCs w:val="24"/>
              </w:rPr>
              <w:t>инновацио</w:t>
            </w:r>
            <w:r w:rsidR="004A76F9" w:rsidRPr="000877A3">
              <w:rPr>
                <w:bCs/>
                <w:sz w:val="24"/>
                <w:szCs w:val="24"/>
              </w:rPr>
              <w:t>н</w:t>
            </w:r>
            <w:r w:rsidR="004A76F9" w:rsidRPr="000877A3">
              <w:rPr>
                <w:bCs/>
                <w:sz w:val="24"/>
                <w:szCs w:val="24"/>
              </w:rPr>
              <w:t>ное развитие Краснодарского края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76F9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2 073 677,7</w:t>
            </w:r>
          </w:p>
        </w:tc>
        <w:tc>
          <w:tcPr>
            <w:tcW w:w="1418" w:type="dxa"/>
            <w:vAlign w:val="center"/>
          </w:tcPr>
          <w:p w:rsidR="004A76F9" w:rsidRPr="000877A3" w:rsidRDefault="00B174BF" w:rsidP="00E117E1">
            <w:pPr>
              <w:ind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vAlign w:val="center"/>
          </w:tcPr>
          <w:p w:rsidR="004A76F9" w:rsidRPr="000877A3" w:rsidRDefault="00B174BF" w:rsidP="00E117E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4C37C6" w:rsidRPr="000877A3" w:rsidRDefault="004C37C6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1</w:t>
            </w:r>
            <w:r w:rsidR="0045148A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C37C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Региональная политика и развитие гражда</w:t>
            </w:r>
            <w:r w:rsidRPr="000877A3">
              <w:rPr>
                <w:sz w:val="24"/>
                <w:szCs w:val="24"/>
              </w:rPr>
              <w:t>н</w:t>
            </w:r>
            <w:r w:rsidRPr="000877A3">
              <w:rPr>
                <w:sz w:val="24"/>
                <w:szCs w:val="24"/>
              </w:rPr>
              <w:t>ского общества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1 600</w:t>
            </w:r>
            <w:r w:rsidR="0045148A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4C37C6" w:rsidRPr="000877A3" w:rsidRDefault="00B174BF" w:rsidP="00E117E1">
            <w:pPr>
              <w:ind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vAlign w:val="center"/>
          </w:tcPr>
          <w:p w:rsidR="004C37C6" w:rsidRPr="000877A3" w:rsidRDefault="00B174BF" w:rsidP="00E117E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4A76F9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961" w:type="dxa"/>
            <w:shd w:val="clear" w:color="auto" w:fill="auto"/>
          </w:tcPr>
          <w:p w:rsidR="004A76F9" w:rsidRPr="000877A3" w:rsidRDefault="004A76F9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bCs/>
                <w:sz w:val="24"/>
                <w:szCs w:val="24"/>
              </w:rPr>
              <w:t>Казачество Кубани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76F9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15 260,1</w:t>
            </w:r>
          </w:p>
        </w:tc>
        <w:tc>
          <w:tcPr>
            <w:tcW w:w="1418" w:type="dxa"/>
            <w:vAlign w:val="center"/>
          </w:tcPr>
          <w:p w:rsidR="004A76F9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3 805,4</w:t>
            </w:r>
          </w:p>
        </w:tc>
        <w:tc>
          <w:tcPr>
            <w:tcW w:w="1275" w:type="dxa"/>
            <w:vAlign w:val="center"/>
          </w:tcPr>
          <w:p w:rsidR="004A76F9" w:rsidRPr="000877A3" w:rsidRDefault="00B174BF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3 675</w:t>
            </w:r>
            <w:r w:rsidR="0045148A">
              <w:rPr>
                <w:sz w:val="24"/>
                <w:szCs w:val="24"/>
              </w:rPr>
              <w:t>,0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4C37C6" w:rsidRPr="000877A3" w:rsidRDefault="004C37C6" w:rsidP="004A76F9">
            <w:pPr>
              <w:ind w:left="-1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1</w:t>
            </w:r>
            <w:r w:rsidR="0045148A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C37C6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санаторно-курортного и туристск</w:t>
            </w:r>
            <w:r w:rsidRPr="000877A3">
              <w:rPr>
                <w:sz w:val="24"/>
                <w:szCs w:val="24"/>
              </w:rPr>
              <w:t>о</w:t>
            </w:r>
            <w:r w:rsidRPr="000877A3">
              <w:rPr>
                <w:sz w:val="24"/>
                <w:szCs w:val="24"/>
              </w:rPr>
              <w:t>го комплекса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917 737,4</w:t>
            </w:r>
          </w:p>
        </w:tc>
        <w:tc>
          <w:tcPr>
            <w:tcW w:w="1418" w:type="dxa"/>
            <w:vAlign w:val="center"/>
          </w:tcPr>
          <w:p w:rsidR="004C37C6" w:rsidRPr="000877A3" w:rsidRDefault="00B174BF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280,2</w:t>
            </w:r>
          </w:p>
        </w:tc>
        <w:tc>
          <w:tcPr>
            <w:tcW w:w="1275" w:type="dxa"/>
            <w:vAlign w:val="center"/>
          </w:tcPr>
          <w:p w:rsidR="004C37C6" w:rsidRPr="000877A3" w:rsidRDefault="00B174BF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280,2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4A76F9" w:rsidRPr="000877A3" w:rsidRDefault="0045148A" w:rsidP="004A76F9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4A76F9" w:rsidRPr="000877A3" w:rsidRDefault="004A76F9" w:rsidP="0045148A">
            <w:pPr>
              <w:jc w:val="both"/>
              <w:rPr>
                <w:bCs/>
                <w:sz w:val="24"/>
                <w:szCs w:val="24"/>
              </w:rPr>
            </w:pPr>
            <w:r w:rsidRPr="000877A3">
              <w:rPr>
                <w:bCs/>
                <w:sz w:val="24"/>
                <w:szCs w:val="24"/>
              </w:rPr>
              <w:t>Информационное общество Кубани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76F9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7 356</w:t>
            </w:r>
            <w:r w:rsidR="0045148A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4A76F9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8 403,5</w:t>
            </w:r>
          </w:p>
        </w:tc>
        <w:tc>
          <w:tcPr>
            <w:tcW w:w="1275" w:type="dxa"/>
            <w:vAlign w:val="center"/>
          </w:tcPr>
          <w:p w:rsidR="004A76F9" w:rsidRPr="000877A3" w:rsidRDefault="00026475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8 403,5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6" w:type="dxa"/>
          </w:tcPr>
          <w:p w:rsidR="004C37C6" w:rsidRPr="000877A3" w:rsidRDefault="004C37C6" w:rsidP="004A76F9">
            <w:pPr>
              <w:ind w:left="-18" w:right="-108"/>
              <w:jc w:val="center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1</w:t>
            </w:r>
            <w:r w:rsidR="0045148A">
              <w:rPr>
                <w:sz w:val="24"/>
                <w:szCs w:val="2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43E11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bCs/>
                <w:sz w:val="24"/>
                <w:szCs w:val="24"/>
              </w:rPr>
              <w:t>Развитие сельского хозяй</w:t>
            </w:r>
            <w:r w:rsidR="004C37C6" w:rsidRPr="000877A3">
              <w:rPr>
                <w:bCs/>
                <w:sz w:val="24"/>
                <w:szCs w:val="24"/>
              </w:rPr>
              <w:t>ства и регулиров</w:t>
            </w:r>
            <w:r w:rsidR="004C37C6" w:rsidRPr="000877A3">
              <w:rPr>
                <w:bCs/>
                <w:sz w:val="24"/>
                <w:szCs w:val="24"/>
              </w:rPr>
              <w:t>а</w:t>
            </w:r>
            <w:r w:rsidR="004C37C6" w:rsidRPr="000877A3">
              <w:rPr>
                <w:bCs/>
                <w:sz w:val="24"/>
                <w:szCs w:val="24"/>
              </w:rPr>
              <w:t>ние рынков сель</w:t>
            </w:r>
            <w:r w:rsidRPr="000877A3">
              <w:rPr>
                <w:bCs/>
                <w:sz w:val="24"/>
                <w:szCs w:val="24"/>
              </w:rPr>
              <w:t>скохозяйственной про</w:t>
            </w:r>
            <w:r w:rsidR="004C37C6" w:rsidRPr="000877A3">
              <w:rPr>
                <w:bCs/>
                <w:sz w:val="24"/>
                <w:szCs w:val="24"/>
              </w:rPr>
              <w:t>ду</w:t>
            </w:r>
            <w:r w:rsidR="004C37C6" w:rsidRPr="000877A3">
              <w:rPr>
                <w:bCs/>
                <w:sz w:val="24"/>
                <w:szCs w:val="24"/>
              </w:rPr>
              <w:t>к</w:t>
            </w:r>
            <w:r w:rsidR="004C37C6" w:rsidRPr="000877A3">
              <w:rPr>
                <w:bCs/>
                <w:sz w:val="24"/>
                <w:szCs w:val="24"/>
              </w:rPr>
              <w:t>ции, сырья и про</w:t>
            </w:r>
            <w:r w:rsidRPr="000877A3">
              <w:rPr>
                <w:bCs/>
                <w:sz w:val="24"/>
                <w:szCs w:val="24"/>
              </w:rPr>
              <w:t>доволь</w:t>
            </w:r>
            <w:r w:rsidR="004C37C6" w:rsidRPr="000877A3">
              <w:rPr>
                <w:bCs/>
                <w:sz w:val="24"/>
                <w:szCs w:val="24"/>
              </w:rPr>
              <w:t>ствия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7C6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402 444,7</w:t>
            </w:r>
          </w:p>
        </w:tc>
        <w:tc>
          <w:tcPr>
            <w:tcW w:w="1418" w:type="dxa"/>
            <w:vAlign w:val="center"/>
          </w:tcPr>
          <w:p w:rsidR="004C37C6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16 560,4</w:t>
            </w:r>
          </w:p>
        </w:tc>
        <w:tc>
          <w:tcPr>
            <w:tcW w:w="1275" w:type="dxa"/>
            <w:vAlign w:val="center"/>
          </w:tcPr>
          <w:p w:rsidR="004C37C6" w:rsidRPr="000877A3" w:rsidRDefault="00026475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560,4</w:t>
            </w:r>
          </w:p>
        </w:tc>
      </w:tr>
      <w:tr w:rsidR="0045148A" w:rsidRPr="000877A3" w:rsidTr="007E463E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426" w:type="dxa"/>
          </w:tcPr>
          <w:p w:rsidR="004C37C6" w:rsidRPr="000877A3" w:rsidRDefault="0045148A" w:rsidP="004C37C6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961" w:type="dxa"/>
            <w:shd w:val="clear" w:color="auto" w:fill="auto"/>
          </w:tcPr>
          <w:p w:rsidR="004C37C6" w:rsidRPr="0045148A" w:rsidRDefault="0045148A" w:rsidP="0045148A">
            <w:pPr>
              <w:rPr>
                <w:spacing w:val="-5"/>
              </w:rPr>
            </w:pPr>
            <w:r w:rsidRPr="00DA3BB9">
              <w:rPr>
                <w:bCs/>
                <w:spacing w:val="-5"/>
                <w:sz w:val="24"/>
                <w:szCs w:val="24"/>
              </w:rPr>
              <w:t>Развитие топливно-энергетического комплекса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C37C6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154 120,8</w:t>
            </w:r>
          </w:p>
        </w:tc>
        <w:tc>
          <w:tcPr>
            <w:tcW w:w="1418" w:type="dxa"/>
            <w:vAlign w:val="center"/>
          </w:tcPr>
          <w:p w:rsidR="004C37C6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78 217</w:t>
            </w:r>
            <w:r w:rsidR="0045148A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4C37C6" w:rsidRPr="000877A3" w:rsidRDefault="00026475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-59 449,9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4C37C6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:rsidR="004C37C6" w:rsidRPr="000877A3" w:rsidRDefault="004A76F9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 xml:space="preserve">Развитие промышленности </w:t>
            </w:r>
            <w:r w:rsidR="004C37C6" w:rsidRPr="000877A3">
              <w:rPr>
                <w:sz w:val="24"/>
                <w:szCs w:val="24"/>
              </w:rPr>
              <w:t>Красно</w:t>
            </w:r>
            <w:r w:rsidRPr="000877A3">
              <w:rPr>
                <w:sz w:val="24"/>
                <w:szCs w:val="24"/>
              </w:rPr>
              <w:t>дар</w:t>
            </w:r>
            <w:r w:rsidR="004C37C6" w:rsidRPr="000877A3">
              <w:rPr>
                <w:sz w:val="24"/>
                <w:szCs w:val="24"/>
              </w:rPr>
              <w:t>ского края</w:t>
            </w:r>
            <w:r w:rsidRPr="000877A3">
              <w:rPr>
                <w:sz w:val="24"/>
                <w:szCs w:val="24"/>
              </w:rPr>
              <w:t xml:space="preserve"> </w:t>
            </w:r>
            <w:r w:rsidR="00561AD7" w:rsidRPr="000877A3">
              <w:rPr>
                <w:sz w:val="24"/>
                <w:szCs w:val="24"/>
              </w:rPr>
              <w:t>и по</w:t>
            </w:r>
            <w:r w:rsidR="00443E11" w:rsidRPr="000877A3">
              <w:rPr>
                <w:sz w:val="24"/>
                <w:szCs w:val="24"/>
              </w:rPr>
              <w:t>вышение ее конкурентоспо</w:t>
            </w:r>
            <w:r w:rsidRPr="000877A3">
              <w:rPr>
                <w:sz w:val="24"/>
                <w:szCs w:val="24"/>
              </w:rPr>
              <w:t>собности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7C6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1 788 500</w:t>
            </w:r>
            <w:r w:rsidR="005F05F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4C37C6" w:rsidRPr="000877A3" w:rsidRDefault="00026475" w:rsidP="00E117E1">
            <w:pPr>
              <w:ind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vAlign w:val="center"/>
          </w:tcPr>
          <w:p w:rsidR="004C37C6" w:rsidRPr="000877A3" w:rsidRDefault="00026475" w:rsidP="00E117E1">
            <w:pPr>
              <w:ind w:left="-108"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4A76F9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961" w:type="dxa"/>
            <w:shd w:val="clear" w:color="auto" w:fill="auto"/>
          </w:tcPr>
          <w:p w:rsidR="004A76F9" w:rsidRPr="000877A3" w:rsidRDefault="004A76F9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Управление госуда</w:t>
            </w:r>
            <w:r w:rsidR="007E463E">
              <w:rPr>
                <w:sz w:val="24"/>
                <w:szCs w:val="24"/>
              </w:rPr>
              <w:t>рствен</w:t>
            </w:r>
            <w:r w:rsidR="007E463E">
              <w:rPr>
                <w:sz w:val="24"/>
                <w:szCs w:val="24"/>
              </w:rPr>
              <w:softHyphen/>
              <w:t xml:space="preserve">ными </w:t>
            </w:r>
            <w:r w:rsidR="00561AD7" w:rsidRPr="000877A3">
              <w:rPr>
                <w:sz w:val="24"/>
                <w:szCs w:val="24"/>
              </w:rPr>
              <w:t>финанса</w:t>
            </w:r>
            <w:r w:rsidR="007E463E">
              <w:rPr>
                <w:sz w:val="24"/>
                <w:szCs w:val="24"/>
              </w:rPr>
              <w:t xml:space="preserve">ми </w:t>
            </w:r>
            <w:r w:rsidR="00561AD7" w:rsidRPr="000877A3">
              <w:rPr>
                <w:sz w:val="24"/>
                <w:szCs w:val="24"/>
              </w:rPr>
              <w:t>Краснодар</w:t>
            </w:r>
            <w:r w:rsidRPr="000877A3">
              <w:rPr>
                <w:sz w:val="24"/>
                <w:szCs w:val="24"/>
              </w:rPr>
              <w:t>ского края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76F9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431 599,8</w:t>
            </w:r>
          </w:p>
        </w:tc>
        <w:tc>
          <w:tcPr>
            <w:tcW w:w="1418" w:type="dxa"/>
            <w:vAlign w:val="center"/>
          </w:tcPr>
          <w:p w:rsidR="004A76F9" w:rsidRPr="000877A3" w:rsidRDefault="00026475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-2 389 166,8</w:t>
            </w:r>
          </w:p>
        </w:tc>
        <w:tc>
          <w:tcPr>
            <w:tcW w:w="1275" w:type="dxa"/>
            <w:vAlign w:val="center"/>
          </w:tcPr>
          <w:p w:rsidR="004A76F9" w:rsidRPr="000877A3" w:rsidRDefault="00026475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-2</w:t>
            </w:r>
            <w:r w:rsidR="0045148A">
              <w:rPr>
                <w:sz w:val="24"/>
                <w:szCs w:val="24"/>
              </w:rPr>
              <w:t xml:space="preserve"> </w:t>
            </w:r>
            <w:r w:rsidRPr="000877A3">
              <w:rPr>
                <w:sz w:val="24"/>
                <w:szCs w:val="24"/>
              </w:rPr>
              <w:t>382</w:t>
            </w:r>
            <w:r w:rsidR="0045148A">
              <w:rPr>
                <w:sz w:val="24"/>
                <w:szCs w:val="24"/>
              </w:rPr>
              <w:t xml:space="preserve"> </w:t>
            </w:r>
            <w:r w:rsidRPr="000877A3">
              <w:rPr>
                <w:sz w:val="24"/>
                <w:szCs w:val="24"/>
              </w:rPr>
              <w:t>011,4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4A76F9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961" w:type="dxa"/>
            <w:shd w:val="clear" w:color="auto" w:fill="auto"/>
          </w:tcPr>
          <w:p w:rsidR="004A76F9" w:rsidRPr="000877A3" w:rsidRDefault="004A76F9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Медиасреда Кубани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76F9" w:rsidRPr="000877A3" w:rsidRDefault="00FA5832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-1</w:t>
            </w:r>
            <w:r w:rsidR="008D1A0E">
              <w:rPr>
                <w:sz w:val="24"/>
                <w:szCs w:val="24"/>
              </w:rPr>
              <w:t xml:space="preserve"> </w:t>
            </w:r>
            <w:r w:rsidRPr="000877A3">
              <w:rPr>
                <w:sz w:val="24"/>
                <w:szCs w:val="24"/>
              </w:rPr>
              <w:t>631</w:t>
            </w:r>
            <w:r w:rsidR="0045148A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4A76F9" w:rsidRPr="000877A3" w:rsidRDefault="00FA5832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-1</w:t>
            </w:r>
            <w:r w:rsidR="008D1A0E">
              <w:rPr>
                <w:sz w:val="24"/>
                <w:szCs w:val="24"/>
              </w:rPr>
              <w:t xml:space="preserve"> </w:t>
            </w:r>
            <w:r w:rsidRPr="000877A3">
              <w:rPr>
                <w:sz w:val="24"/>
                <w:szCs w:val="24"/>
              </w:rPr>
              <w:t>631</w:t>
            </w:r>
            <w:r w:rsidR="0045148A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4A76F9" w:rsidRPr="000877A3" w:rsidRDefault="00FA5832" w:rsidP="0045148A">
            <w:pPr>
              <w:ind w:left="-108"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-1</w:t>
            </w:r>
            <w:r w:rsidR="008D1A0E">
              <w:rPr>
                <w:sz w:val="24"/>
                <w:szCs w:val="24"/>
              </w:rPr>
              <w:t xml:space="preserve"> </w:t>
            </w:r>
            <w:r w:rsidRPr="000877A3">
              <w:rPr>
                <w:sz w:val="24"/>
                <w:szCs w:val="24"/>
              </w:rPr>
              <w:t>631</w:t>
            </w:r>
            <w:r w:rsidR="0045148A">
              <w:rPr>
                <w:sz w:val="24"/>
                <w:szCs w:val="24"/>
              </w:rPr>
              <w:t>,0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FA5832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961" w:type="dxa"/>
            <w:shd w:val="clear" w:color="auto" w:fill="auto"/>
          </w:tcPr>
          <w:p w:rsidR="00FA5832" w:rsidRPr="000877A3" w:rsidRDefault="00FA5832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сети автомобиль</w:t>
            </w:r>
            <w:r w:rsidRPr="000877A3">
              <w:rPr>
                <w:sz w:val="24"/>
                <w:szCs w:val="24"/>
              </w:rPr>
              <w:softHyphen/>
              <w:t>ных дорог Красн</w:t>
            </w:r>
            <w:r w:rsidRPr="000877A3">
              <w:rPr>
                <w:sz w:val="24"/>
                <w:szCs w:val="24"/>
              </w:rPr>
              <w:t>о</w:t>
            </w:r>
            <w:r w:rsidRPr="000877A3">
              <w:rPr>
                <w:sz w:val="24"/>
                <w:szCs w:val="24"/>
              </w:rPr>
              <w:t>дарского края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5832" w:rsidRPr="000877A3" w:rsidRDefault="00FA5832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3 303 060,5</w:t>
            </w:r>
          </w:p>
        </w:tc>
        <w:tc>
          <w:tcPr>
            <w:tcW w:w="1418" w:type="dxa"/>
            <w:vAlign w:val="center"/>
          </w:tcPr>
          <w:p w:rsidR="00FA5832" w:rsidRPr="000877A3" w:rsidRDefault="00FA5832" w:rsidP="00E117E1">
            <w:pPr>
              <w:ind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vAlign w:val="center"/>
          </w:tcPr>
          <w:p w:rsidR="00FA5832" w:rsidRPr="000877A3" w:rsidRDefault="00FA5832" w:rsidP="00E117E1">
            <w:pPr>
              <w:ind w:left="-108"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426" w:type="dxa"/>
          </w:tcPr>
          <w:p w:rsidR="00FA5832" w:rsidRPr="000877A3" w:rsidRDefault="0045148A" w:rsidP="00BA1AF4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961" w:type="dxa"/>
            <w:shd w:val="clear" w:color="auto" w:fill="auto"/>
          </w:tcPr>
          <w:p w:rsidR="00FA5832" w:rsidRPr="000877A3" w:rsidRDefault="00FA5832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bCs/>
                <w:sz w:val="24"/>
                <w:szCs w:val="24"/>
              </w:rPr>
              <w:t>Формирование современной городской среды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5832" w:rsidRPr="000877A3" w:rsidRDefault="00FA5832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491 977,1</w:t>
            </w:r>
          </w:p>
        </w:tc>
        <w:tc>
          <w:tcPr>
            <w:tcW w:w="1418" w:type="dxa"/>
            <w:vAlign w:val="center"/>
          </w:tcPr>
          <w:p w:rsidR="00FA5832" w:rsidRPr="000877A3" w:rsidRDefault="0045148A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203 575,5</w:t>
            </w:r>
          </w:p>
        </w:tc>
        <w:tc>
          <w:tcPr>
            <w:tcW w:w="1275" w:type="dxa"/>
            <w:vAlign w:val="center"/>
          </w:tcPr>
          <w:p w:rsidR="00FA5832" w:rsidRPr="000877A3" w:rsidRDefault="00FA5832" w:rsidP="00E117E1">
            <w:pPr>
              <w:ind w:left="-108"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5"/>
        </w:trPr>
        <w:tc>
          <w:tcPr>
            <w:tcW w:w="426" w:type="dxa"/>
          </w:tcPr>
          <w:p w:rsidR="00FA5832" w:rsidRPr="000877A3" w:rsidRDefault="0045148A" w:rsidP="004A76F9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961" w:type="dxa"/>
            <w:shd w:val="clear" w:color="auto" w:fill="auto"/>
            <w:hideMark/>
          </w:tcPr>
          <w:p w:rsidR="00FA5832" w:rsidRPr="000877A3" w:rsidRDefault="00FA5832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sz w:val="24"/>
                <w:szCs w:val="24"/>
              </w:rPr>
              <w:t>Развитие общественной инфраструктуры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A5832" w:rsidRPr="000877A3" w:rsidRDefault="00FA5832" w:rsidP="0045148A">
            <w:pPr>
              <w:ind w:right="-108"/>
              <w:jc w:val="right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9 500</w:t>
            </w:r>
            <w:r w:rsidR="003025E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FA5832" w:rsidRPr="000877A3" w:rsidRDefault="00FA5832" w:rsidP="00E117E1">
            <w:pPr>
              <w:ind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vAlign w:val="center"/>
          </w:tcPr>
          <w:p w:rsidR="00FA5832" w:rsidRPr="000877A3" w:rsidRDefault="00FA5832" w:rsidP="00E117E1">
            <w:pPr>
              <w:ind w:left="-108"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426" w:type="dxa"/>
          </w:tcPr>
          <w:p w:rsidR="00FA5832" w:rsidRPr="000877A3" w:rsidRDefault="0045148A" w:rsidP="004A76F9">
            <w:pPr>
              <w:ind w:left="-1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961" w:type="dxa"/>
            <w:shd w:val="clear" w:color="auto" w:fill="auto"/>
            <w:hideMark/>
          </w:tcPr>
          <w:p w:rsidR="00FA5832" w:rsidRPr="000877A3" w:rsidRDefault="00FA5832" w:rsidP="0045148A">
            <w:pPr>
              <w:jc w:val="both"/>
              <w:rPr>
                <w:sz w:val="24"/>
                <w:szCs w:val="24"/>
              </w:rPr>
            </w:pPr>
            <w:r w:rsidRPr="000877A3">
              <w:rPr>
                <w:bCs/>
                <w:sz w:val="24"/>
                <w:szCs w:val="24"/>
              </w:rPr>
              <w:t>Развитие транспорта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A5832" w:rsidRPr="000877A3" w:rsidRDefault="00FA5832" w:rsidP="00E117E1">
            <w:pPr>
              <w:ind w:right="-108"/>
              <w:jc w:val="center"/>
              <w:rPr>
                <w:sz w:val="24"/>
                <w:szCs w:val="24"/>
                <w:highlight w:val="lightGray"/>
              </w:rPr>
            </w:pPr>
            <w:r w:rsidRPr="000877A3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center"/>
          </w:tcPr>
          <w:p w:rsidR="00FA5832" w:rsidRPr="000877A3" w:rsidRDefault="00FA5832" w:rsidP="00E117E1">
            <w:pPr>
              <w:ind w:right="-108"/>
              <w:jc w:val="center"/>
            </w:pPr>
            <w:r w:rsidRPr="000877A3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vAlign w:val="center"/>
          </w:tcPr>
          <w:p w:rsidR="00FA5832" w:rsidRPr="000877A3" w:rsidRDefault="00FA5832" w:rsidP="0045148A">
            <w:pPr>
              <w:ind w:right="-108"/>
              <w:jc w:val="right"/>
            </w:pPr>
            <w:r w:rsidRPr="000877A3">
              <w:rPr>
                <w:sz w:val="24"/>
                <w:szCs w:val="24"/>
              </w:rPr>
              <w:t>227 720,3</w:t>
            </w:r>
          </w:p>
        </w:tc>
      </w:tr>
      <w:tr w:rsidR="0045148A" w:rsidRPr="000877A3" w:rsidTr="0045148A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1"/>
        </w:trPr>
        <w:tc>
          <w:tcPr>
            <w:tcW w:w="426" w:type="dxa"/>
          </w:tcPr>
          <w:p w:rsidR="00FA5832" w:rsidRPr="000877A3" w:rsidRDefault="00FA5832" w:rsidP="00BA1AF4">
            <w:pPr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FA5832" w:rsidRPr="000877A3" w:rsidRDefault="00FA5832" w:rsidP="0045148A">
            <w:pPr>
              <w:rPr>
                <w:sz w:val="24"/>
                <w:szCs w:val="24"/>
              </w:rPr>
            </w:pPr>
            <w:r w:rsidRPr="000877A3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832" w:rsidRPr="000877A3" w:rsidRDefault="00ED227B" w:rsidP="0045148A">
            <w:pPr>
              <w:ind w:right="-108"/>
              <w:jc w:val="right"/>
              <w:rPr>
                <w:b/>
                <w:sz w:val="24"/>
                <w:szCs w:val="24"/>
                <w:highlight w:val="lightGray"/>
              </w:rPr>
            </w:pPr>
            <w:r w:rsidRPr="000877A3">
              <w:rPr>
                <w:b/>
                <w:sz w:val="24"/>
                <w:szCs w:val="24"/>
              </w:rPr>
              <w:t>-6</w:t>
            </w:r>
            <w:r w:rsidR="00C731BE" w:rsidRPr="000877A3">
              <w:rPr>
                <w:b/>
                <w:sz w:val="24"/>
                <w:szCs w:val="24"/>
              </w:rPr>
              <w:t xml:space="preserve"> </w:t>
            </w:r>
            <w:r w:rsidRPr="000877A3">
              <w:rPr>
                <w:b/>
                <w:sz w:val="24"/>
                <w:szCs w:val="24"/>
              </w:rPr>
              <w:t>847</w:t>
            </w:r>
            <w:r w:rsidR="00C731BE" w:rsidRPr="000877A3">
              <w:rPr>
                <w:b/>
                <w:sz w:val="24"/>
                <w:szCs w:val="24"/>
              </w:rPr>
              <w:t xml:space="preserve"> </w:t>
            </w:r>
            <w:r w:rsidRPr="000877A3">
              <w:rPr>
                <w:b/>
                <w:sz w:val="24"/>
                <w:szCs w:val="24"/>
              </w:rPr>
              <w:t>125,5</w:t>
            </w:r>
          </w:p>
        </w:tc>
        <w:tc>
          <w:tcPr>
            <w:tcW w:w="1418" w:type="dxa"/>
            <w:vAlign w:val="bottom"/>
          </w:tcPr>
          <w:p w:rsidR="00FA5832" w:rsidRPr="000877A3" w:rsidRDefault="00C731BE" w:rsidP="0045148A">
            <w:pPr>
              <w:ind w:right="-108"/>
              <w:jc w:val="right"/>
              <w:rPr>
                <w:b/>
                <w:bCs/>
                <w:iCs/>
                <w:sz w:val="24"/>
                <w:szCs w:val="24"/>
                <w:highlight w:val="lightGray"/>
              </w:rPr>
            </w:pPr>
            <w:r w:rsidRPr="000877A3">
              <w:rPr>
                <w:b/>
                <w:bCs/>
                <w:iCs/>
                <w:sz w:val="24"/>
                <w:szCs w:val="24"/>
              </w:rPr>
              <w:t>4 525 743,9</w:t>
            </w:r>
          </w:p>
        </w:tc>
        <w:tc>
          <w:tcPr>
            <w:tcW w:w="1275" w:type="dxa"/>
            <w:vAlign w:val="bottom"/>
          </w:tcPr>
          <w:p w:rsidR="00FA5832" w:rsidRPr="000877A3" w:rsidRDefault="00C731BE" w:rsidP="0045148A">
            <w:pPr>
              <w:ind w:left="-108" w:right="-108"/>
              <w:jc w:val="right"/>
              <w:rPr>
                <w:b/>
                <w:bCs/>
                <w:iCs/>
                <w:sz w:val="24"/>
                <w:szCs w:val="24"/>
                <w:highlight w:val="lightGray"/>
              </w:rPr>
            </w:pPr>
            <w:r w:rsidRPr="000877A3">
              <w:rPr>
                <w:b/>
                <w:bCs/>
                <w:iCs/>
                <w:sz w:val="24"/>
                <w:szCs w:val="24"/>
              </w:rPr>
              <w:t>3 115 555,8</w:t>
            </w:r>
          </w:p>
        </w:tc>
      </w:tr>
    </w:tbl>
    <w:p w:rsidR="00AE2292" w:rsidRDefault="00AE2292" w:rsidP="009C76B9">
      <w:pPr>
        <w:spacing w:line="360" w:lineRule="auto"/>
        <w:rPr>
          <w:snapToGrid w:val="0"/>
          <w:sz w:val="28"/>
          <w:szCs w:val="28"/>
        </w:rPr>
      </w:pPr>
    </w:p>
    <w:p w:rsidR="00A76DBD" w:rsidRPr="004479A2" w:rsidRDefault="00A76DBD" w:rsidP="00A76DBD">
      <w:pPr>
        <w:jc w:val="center"/>
        <w:rPr>
          <w:snapToGrid w:val="0"/>
          <w:sz w:val="28"/>
          <w:szCs w:val="28"/>
        </w:rPr>
      </w:pPr>
      <w:r w:rsidRPr="004479A2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4479A2" w:rsidRDefault="000B6A85" w:rsidP="00A76DBD">
      <w:pPr>
        <w:jc w:val="center"/>
        <w:rPr>
          <w:sz w:val="28"/>
          <w:szCs w:val="28"/>
        </w:rPr>
      </w:pPr>
      <w:r w:rsidRPr="004479A2">
        <w:rPr>
          <w:sz w:val="28"/>
          <w:szCs w:val="28"/>
        </w:rPr>
        <w:t>"</w:t>
      </w:r>
      <w:r w:rsidR="00A76DBD" w:rsidRPr="004479A2">
        <w:rPr>
          <w:snapToGrid w:val="0"/>
          <w:sz w:val="28"/>
          <w:szCs w:val="28"/>
        </w:rPr>
        <w:t>Развитие здравоохранения</w:t>
      </w:r>
      <w:r w:rsidRPr="004479A2">
        <w:rPr>
          <w:sz w:val="28"/>
          <w:szCs w:val="28"/>
        </w:rPr>
        <w:t>"</w:t>
      </w:r>
      <w:r w:rsidR="00A76DBD" w:rsidRPr="004479A2">
        <w:rPr>
          <w:sz w:val="28"/>
          <w:szCs w:val="28"/>
        </w:rPr>
        <w:t xml:space="preserve"> </w:t>
      </w:r>
    </w:p>
    <w:p w:rsidR="00A76DBD" w:rsidRPr="001933EE" w:rsidRDefault="00A76DBD" w:rsidP="00A31620">
      <w:pPr>
        <w:spacing w:line="276" w:lineRule="auto"/>
        <w:jc w:val="center"/>
        <w:rPr>
          <w:snapToGrid w:val="0"/>
          <w:sz w:val="22"/>
          <w:szCs w:val="22"/>
          <w:highlight w:val="lightGray"/>
        </w:rPr>
      </w:pPr>
    </w:p>
    <w:p w:rsidR="00D437A7" w:rsidRDefault="00AE4121" w:rsidP="00AE41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479A2">
        <w:rPr>
          <w:rFonts w:eastAsiaTheme="minorHAnsi"/>
          <w:sz w:val="28"/>
          <w:szCs w:val="28"/>
          <w:lang w:eastAsia="en-US"/>
        </w:rPr>
        <w:t>Предлагается увеличить бюджетные ассигнования</w:t>
      </w:r>
      <w:r w:rsidR="00D437A7">
        <w:rPr>
          <w:rFonts w:eastAsiaTheme="minorHAnsi"/>
          <w:sz w:val="28"/>
          <w:szCs w:val="28"/>
          <w:lang w:eastAsia="en-US"/>
        </w:rPr>
        <w:t>:</w:t>
      </w:r>
      <w:r w:rsidRPr="004479A2">
        <w:rPr>
          <w:rFonts w:eastAsiaTheme="minorHAnsi"/>
          <w:sz w:val="28"/>
          <w:szCs w:val="28"/>
          <w:lang w:eastAsia="en-US"/>
        </w:rPr>
        <w:t xml:space="preserve"> </w:t>
      </w:r>
    </w:p>
    <w:p w:rsidR="00AE4121" w:rsidRPr="004479A2" w:rsidRDefault="00D437A7" w:rsidP="00AE41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 </w:t>
      </w:r>
      <w:r w:rsidR="00AE4121" w:rsidRPr="004479A2">
        <w:rPr>
          <w:rFonts w:eastAsiaTheme="minorHAnsi"/>
          <w:sz w:val="28"/>
          <w:szCs w:val="28"/>
          <w:lang w:eastAsia="en-US"/>
        </w:rPr>
        <w:t>министерству здравоохранения Краснодарского края</w:t>
      </w:r>
      <w:r w:rsidR="00EE2142" w:rsidRPr="004479A2">
        <w:rPr>
          <w:rFonts w:eastAsiaTheme="minorHAnsi"/>
          <w:sz w:val="28"/>
          <w:szCs w:val="28"/>
          <w:lang w:eastAsia="en-US"/>
        </w:rPr>
        <w:t xml:space="preserve"> на</w:t>
      </w:r>
      <w:r w:rsidR="00AE4121" w:rsidRPr="004479A2">
        <w:rPr>
          <w:rFonts w:eastAsiaTheme="minorHAnsi"/>
          <w:sz w:val="28"/>
          <w:szCs w:val="28"/>
          <w:lang w:eastAsia="en-US"/>
        </w:rPr>
        <w:t>:</w:t>
      </w:r>
    </w:p>
    <w:p w:rsidR="003774B9" w:rsidRPr="00F550AF" w:rsidRDefault="00D437A7" w:rsidP="003774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а</w:t>
      </w:r>
      <w:r w:rsidR="003774B9">
        <w:rPr>
          <w:spacing w:val="-4"/>
          <w:sz w:val="28"/>
          <w:szCs w:val="28"/>
        </w:rPr>
        <w:t>) </w:t>
      </w:r>
      <w:r w:rsidR="003774B9" w:rsidRPr="00F550AF">
        <w:rPr>
          <w:spacing w:val="-4"/>
          <w:sz w:val="28"/>
          <w:szCs w:val="28"/>
        </w:rPr>
        <w:t xml:space="preserve">повышение заработной платы отдельных категорий работников, оплата труда которых осуществляется в соответствии с: </w:t>
      </w:r>
    </w:p>
    <w:p w:rsidR="003774B9" w:rsidRPr="00162C14" w:rsidRDefault="003774B9" w:rsidP="003774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62C14">
        <w:rPr>
          <w:sz w:val="28"/>
          <w:szCs w:val="28"/>
        </w:rPr>
        <w:t>указами Президента Российской Федерации, в связи с увеличением сре</w:t>
      </w:r>
      <w:r w:rsidRPr="00162C14">
        <w:rPr>
          <w:sz w:val="28"/>
          <w:szCs w:val="28"/>
        </w:rPr>
        <w:t>д</w:t>
      </w:r>
      <w:r w:rsidRPr="00162C14">
        <w:rPr>
          <w:sz w:val="28"/>
          <w:szCs w:val="28"/>
        </w:rPr>
        <w:t>немесячного дохода от трудовой деят</w:t>
      </w:r>
      <w:r w:rsidR="00E117E1">
        <w:rPr>
          <w:sz w:val="28"/>
          <w:szCs w:val="28"/>
        </w:rPr>
        <w:t>ельности по Краснодарскому краю</w:t>
      </w:r>
      <w:r w:rsidRPr="00162C14">
        <w:rPr>
          <w:sz w:val="28"/>
          <w:szCs w:val="28"/>
        </w:rPr>
        <w:t xml:space="preserve"> гос</w:t>
      </w:r>
      <w:r w:rsidRPr="00162C14">
        <w:rPr>
          <w:sz w:val="28"/>
          <w:szCs w:val="28"/>
        </w:rPr>
        <w:t>у</w:t>
      </w:r>
      <w:r w:rsidRPr="00162C14">
        <w:rPr>
          <w:sz w:val="28"/>
          <w:szCs w:val="28"/>
        </w:rPr>
        <w:t>дарственных учреждений здравоохранения</w:t>
      </w:r>
      <w:r w:rsidRPr="00162C14">
        <w:rPr>
          <w:rFonts w:eastAsiaTheme="minorHAnsi"/>
          <w:sz w:val="28"/>
          <w:szCs w:val="28"/>
          <w:lang w:eastAsia="en-US"/>
        </w:rPr>
        <w:t xml:space="preserve"> </w:t>
      </w:r>
      <w:r w:rsidR="00734147">
        <w:rPr>
          <w:rFonts w:eastAsiaTheme="minorHAnsi"/>
          <w:sz w:val="28"/>
          <w:szCs w:val="28"/>
          <w:lang w:eastAsia="en-US"/>
        </w:rPr>
        <w:t>Краснодарского края</w:t>
      </w:r>
      <w:r w:rsidR="00162C14" w:rsidRPr="00162C14">
        <w:rPr>
          <w:rFonts w:eastAsiaTheme="minorHAnsi"/>
          <w:sz w:val="28"/>
          <w:szCs w:val="28"/>
          <w:lang w:eastAsia="en-US"/>
        </w:rPr>
        <w:t xml:space="preserve"> </w:t>
      </w:r>
      <w:r w:rsidRPr="00162C14">
        <w:rPr>
          <w:rFonts w:eastAsiaTheme="minorHAnsi"/>
          <w:sz w:val="28"/>
          <w:szCs w:val="28"/>
          <w:lang w:eastAsia="en-US"/>
        </w:rPr>
        <w:t>на 2024 год – 362 863,4 тыс. рублей, на 2025 год – 356 865,6 тыс. рублей, на 2026 год – 341 871,2 тыс. рублей;</w:t>
      </w:r>
      <w:r w:rsidRPr="00162C14">
        <w:rPr>
          <w:sz w:val="28"/>
          <w:szCs w:val="28"/>
        </w:rPr>
        <w:t xml:space="preserve"> бюджетных образовательных организаций </w:t>
      </w:r>
      <w:r w:rsidR="00E117E1">
        <w:rPr>
          <w:sz w:val="28"/>
          <w:szCs w:val="28"/>
        </w:rPr>
        <w:t xml:space="preserve">среднего </w:t>
      </w:r>
      <w:r w:rsidRPr="00E117E1">
        <w:rPr>
          <w:spacing w:val="-3"/>
          <w:sz w:val="28"/>
          <w:szCs w:val="28"/>
        </w:rPr>
        <w:t>профессионального образования</w:t>
      </w:r>
      <w:r w:rsidRPr="00E117E1">
        <w:rPr>
          <w:rFonts w:eastAsiaTheme="minorHAnsi"/>
          <w:spacing w:val="-3"/>
          <w:sz w:val="28"/>
          <w:szCs w:val="28"/>
          <w:lang w:eastAsia="en-US"/>
        </w:rPr>
        <w:t xml:space="preserve"> </w:t>
      </w:r>
      <w:r w:rsidRPr="00E117E1">
        <w:rPr>
          <w:spacing w:val="-3"/>
          <w:sz w:val="28"/>
          <w:szCs w:val="28"/>
        </w:rPr>
        <w:t xml:space="preserve">на 2024 год – 10 019,7 тыс. </w:t>
      </w:r>
      <w:r w:rsidR="00162C14" w:rsidRPr="00E117E1">
        <w:rPr>
          <w:spacing w:val="-3"/>
          <w:sz w:val="28"/>
          <w:szCs w:val="28"/>
        </w:rPr>
        <w:t>рублей, на 2025 год</w:t>
      </w:r>
      <w:r w:rsidR="00162C14">
        <w:rPr>
          <w:sz w:val="28"/>
          <w:szCs w:val="28"/>
        </w:rPr>
        <w:t xml:space="preserve"> – 10 058,6 </w:t>
      </w:r>
      <w:r w:rsidRPr="00162C14">
        <w:rPr>
          <w:sz w:val="28"/>
          <w:szCs w:val="28"/>
        </w:rPr>
        <w:t>тыс. рублей, на 2026 год – 9 635,9 тыс. рублей;</w:t>
      </w:r>
    </w:p>
    <w:p w:rsidR="003774B9" w:rsidRPr="00162C14" w:rsidRDefault="003774B9" w:rsidP="003774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162C14">
        <w:rPr>
          <w:sz w:val="28"/>
          <w:szCs w:val="28"/>
        </w:rPr>
        <w:t xml:space="preserve">постановлением главы администрации (губернатора) Краснодарского края от 2 сентября 2010 года № 742 </w:t>
      </w:r>
      <w:r w:rsidRPr="00162C14">
        <w:rPr>
          <w:rFonts w:eastAsiaTheme="minorHAnsi"/>
          <w:sz w:val="28"/>
          <w:szCs w:val="28"/>
          <w:lang w:eastAsia="en-US"/>
        </w:rPr>
        <w:t>"Об оплате труда ра</w:t>
      </w:r>
      <w:r w:rsidRPr="00162C14">
        <w:rPr>
          <w:rFonts w:eastAsiaTheme="minorHAnsi"/>
          <w:sz w:val="28"/>
          <w:szCs w:val="28"/>
          <w:lang w:eastAsia="en-US"/>
        </w:rPr>
        <w:softHyphen/>
        <w:t>ботников государстве</w:t>
      </w:r>
      <w:r w:rsidRPr="00162C14">
        <w:rPr>
          <w:rFonts w:eastAsiaTheme="minorHAnsi"/>
          <w:sz w:val="28"/>
          <w:szCs w:val="28"/>
          <w:lang w:eastAsia="en-US"/>
        </w:rPr>
        <w:t>н</w:t>
      </w:r>
      <w:r w:rsidRPr="00162C14">
        <w:rPr>
          <w:rFonts w:eastAsiaTheme="minorHAnsi"/>
          <w:sz w:val="28"/>
          <w:szCs w:val="28"/>
          <w:lang w:eastAsia="en-US"/>
        </w:rPr>
        <w:t>ных учреждений Краснодарского края",</w:t>
      </w:r>
      <w:r w:rsidRPr="00162C14">
        <w:rPr>
          <w:sz w:val="28"/>
          <w:szCs w:val="28"/>
        </w:rPr>
        <w:t xml:space="preserve"> в связи с внесением изменений в ук</w:t>
      </w:r>
      <w:r w:rsidRPr="00162C14">
        <w:rPr>
          <w:sz w:val="28"/>
          <w:szCs w:val="28"/>
        </w:rPr>
        <w:t>а</w:t>
      </w:r>
      <w:r w:rsidRPr="00162C14">
        <w:rPr>
          <w:sz w:val="28"/>
          <w:szCs w:val="28"/>
        </w:rPr>
        <w:t>занное постановление на 2024 год – 374,5 тыс. рублей, на 2025 и 2026 годы – 420,3 тыс. рублей ежегодно;</w:t>
      </w:r>
    </w:p>
    <w:p w:rsidR="00AE4121" w:rsidRPr="00F550AF" w:rsidRDefault="00D437A7" w:rsidP="00AE41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pacing w:val="-3"/>
          <w:sz w:val="28"/>
          <w:szCs w:val="28"/>
          <w:lang w:eastAsia="en-US"/>
        </w:rPr>
        <w:t>б</w:t>
      </w:r>
      <w:r w:rsidR="00F550AF">
        <w:rPr>
          <w:rFonts w:eastAsiaTheme="minorHAnsi"/>
          <w:spacing w:val="-3"/>
          <w:sz w:val="28"/>
          <w:szCs w:val="28"/>
          <w:lang w:eastAsia="en-US"/>
        </w:rPr>
        <w:t>) </w:t>
      </w:r>
      <w:r w:rsidR="00AE4121" w:rsidRPr="00F550AF">
        <w:rPr>
          <w:rFonts w:eastAsiaTheme="minorHAnsi"/>
          <w:spacing w:val="-3"/>
          <w:sz w:val="28"/>
          <w:szCs w:val="28"/>
          <w:lang w:eastAsia="en-US"/>
        </w:rPr>
        <w:t>обеспечение лекарственными препаратами льготной категории граждан</w:t>
      </w:r>
      <w:r w:rsidR="00AE4121" w:rsidRPr="00F550AF">
        <w:rPr>
          <w:rFonts w:eastAsiaTheme="minorHAnsi"/>
          <w:sz w:val="28"/>
          <w:szCs w:val="28"/>
          <w:lang w:eastAsia="en-US"/>
        </w:rPr>
        <w:t xml:space="preserve"> на 2024 год – 706 641,8 тыс. рублей;</w:t>
      </w:r>
    </w:p>
    <w:p w:rsidR="00AE4121" w:rsidRPr="00F550AF" w:rsidRDefault="00D437A7" w:rsidP="00AE41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F550AF">
        <w:rPr>
          <w:rFonts w:eastAsiaTheme="minorHAnsi"/>
          <w:sz w:val="28"/>
          <w:szCs w:val="28"/>
          <w:lang w:eastAsia="en-US"/>
        </w:rPr>
        <w:t>) </w:t>
      </w:r>
      <w:r w:rsidR="00AE4121" w:rsidRPr="00F550AF">
        <w:rPr>
          <w:rFonts w:eastAsiaTheme="minorHAnsi"/>
          <w:sz w:val="28"/>
          <w:szCs w:val="28"/>
          <w:lang w:eastAsia="en-US"/>
        </w:rPr>
        <w:t>осуществление капитального ремонта государственными учреждени</w:t>
      </w:r>
      <w:r w:rsidR="00AE4121" w:rsidRPr="00F550AF">
        <w:rPr>
          <w:rFonts w:eastAsiaTheme="minorHAnsi"/>
          <w:sz w:val="28"/>
          <w:szCs w:val="28"/>
          <w:lang w:eastAsia="en-US"/>
        </w:rPr>
        <w:t>я</w:t>
      </w:r>
      <w:r w:rsidR="00AE4121" w:rsidRPr="00F550AF">
        <w:rPr>
          <w:rFonts w:eastAsiaTheme="minorHAnsi"/>
          <w:sz w:val="28"/>
          <w:szCs w:val="28"/>
          <w:lang w:eastAsia="en-US"/>
        </w:rPr>
        <w:t>ми здравоохранения Краснодарского края на 2024 год – 220 505,9 тыс. рублей, на 2025 год – 152 798,0 тыс. рублей, на 2026 год – 152 373,0 тыс. рублей;</w:t>
      </w:r>
    </w:p>
    <w:p w:rsidR="00AE4121" w:rsidRPr="004479A2" w:rsidRDefault="00D437A7" w:rsidP="00AE41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г</w:t>
      </w:r>
      <w:r w:rsidR="00735F98">
        <w:rPr>
          <w:spacing w:val="-2"/>
          <w:sz w:val="28"/>
          <w:szCs w:val="28"/>
        </w:rPr>
        <w:t>) </w:t>
      </w:r>
      <w:r w:rsidR="00AE4121" w:rsidRPr="004479A2">
        <w:rPr>
          <w:spacing w:val="-2"/>
          <w:sz w:val="28"/>
          <w:szCs w:val="28"/>
        </w:rPr>
        <w:t>реализацию мероприятий по переходу медицинских организаций гос</w:t>
      </w:r>
      <w:r w:rsidR="00AE4121" w:rsidRPr="004479A2">
        <w:rPr>
          <w:spacing w:val="-2"/>
          <w:sz w:val="28"/>
          <w:szCs w:val="28"/>
        </w:rPr>
        <w:t>у</w:t>
      </w:r>
      <w:r w:rsidR="00AE4121" w:rsidRPr="004479A2">
        <w:rPr>
          <w:spacing w:val="-2"/>
          <w:sz w:val="28"/>
          <w:szCs w:val="28"/>
        </w:rPr>
        <w:t>дарственной системы здравоохранения Краснодарского края на использование единой медицинской информационной системы в соответствии с поручением През</w:t>
      </w:r>
      <w:r w:rsidR="004479A2" w:rsidRPr="004479A2">
        <w:rPr>
          <w:spacing w:val="-2"/>
          <w:sz w:val="28"/>
          <w:szCs w:val="28"/>
        </w:rPr>
        <w:t xml:space="preserve">идента Российской Федерации от 1 июня </w:t>
      </w:r>
      <w:r w:rsidR="00AE4121" w:rsidRPr="004479A2">
        <w:rPr>
          <w:spacing w:val="-2"/>
          <w:sz w:val="28"/>
          <w:szCs w:val="28"/>
        </w:rPr>
        <w:t xml:space="preserve">2023 </w:t>
      </w:r>
      <w:r w:rsidR="004479A2" w:rsidRPr="004479A2">
        <w:rPr>
          <w:spacing w:val="-2"/>
          <w:sz w:val="28"/>
          <w:szCs w:val="28"/>
        </w:rPr>
        <w:t xml:space="preserve">года </w:t>
      </w:r>
      <w:r w:rsidR="00AE4121" w:rsidRPr="004479A2">
        <w:rPr>
          <w:spacing w:val="-2"/>
          <w:sz w:val="28"/>
          <w:szCs w:val="28"/>
        </w:rPr>
        <w:t xml:space="preserve">№ Пр-1095 </w:t>
      </w:r>
      <w:r w:rsidR="00C07C2E" w:rsidRPr="004479A2">
        <w:rPr>
          <w:spacing w:val="-2"/>
          <w:sz w:val="28"/>
          <w:szCs w:val="28"/>
        </w:rPr>
        <w:t xml:space="preserve">на 2024 год </w:t>
      </w:r>
      <w:r w:rsidR="00AE4121" w:rsidRPr="004479A2">
        <w:rPr>
          <w:spacing w:val="-2"/>
          <w:sz w:val="28"/>
          <w:szCs w:val="28"/>
        </w:rPr>
        <w:t>– 68 112,7 тыс. рублей;</w:t>
      </w:r>
    </w:p>
    <w:p w:rsidR="00AE4121" w:rsidRPr="00162C14" w:rsidRDefault="00D437A7" w:rsidP="00AE41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162C14">
        <w:rPr>
          <w:sz w:val="28"/>
          <w:szCs w:val="28"/>
        </w:rPr>
        <w:t>д</w:t>
      </w:r>
      <w:r w:rsidR="00735F98" w:rsidRPr="00162C14">
        <w:rPr>
          <w:sz w:val="28"/>
          <w:szCs w:val="28"/>
        </w:rPr>
        <w:t>) </w:t>
      </w:r>
      <w:r w:rsidR="00AE4121" w:rsidRPr="00162C14">
        <w:rPr>
          <w:sz w:val="28"/>
          <w:szCs w:val="28"/>
        </w:rPr>
        <w:t xml:space="preserve">реализацию мероприятий регионального проекта </w:t>
      </w:r>
      <w:r w:rsidR="00162C14" w:rsidRPr="00162C14">
        <w:rPr>
          <w:sz w:val="28"/>
          <w:szCs w:val="28"/>
        </w:rPr>
        <w:t>"Модернизация</w:t>
      </w:r>
      <w:r w:rsidR="00AE4121" w:rsidRPr="00162C14">
        <w:rPr>
          <w:sz w:val="28"/>
          <w:szCs w:val="28"/>
        </w:rPr>
        <w:t xml:space="preserve"> пе</w:t>
      </w:r>
      <w:r w:rsidR="00AE4121" w:rsidRPr="00162C14">
        <w:rPr>
          <w:sz w:val="28"/>
          <w:szCs w:val="28"/>
        </w:rPr>
        <w:t>р</w:t>
      </w:r>
      <w:r w:rsidR="00AE4121" w:rsidRPr="00162C14">
        <w:rPr>
          <w:sz w:val="28"/>
          <w:szCs w:val="28"/>
        </w:rPr>
        <w:t xml:space="preserve">вичного звена здравоохранения </w:t>
      </w:r>
      <w:r w:rsidR="00162C14" w:rsidRPr="00162C14">
        <w:rPr>
          <w:sz w:val="28"/>
          <w:szCs w:val="28"/>
        </w:rPr>
        <w:t>Российской Федерации (Краснодарский край)"</w:t>
      </w:r>
      <w:r w:rsidR="00162C14">
        <w:rPr>
          <w:sz w:val="28"/>
          <w:szCs w:val="28"/>
        </w:rPr>
        <w:t xml:space="preserve"> </w:t>
      </w:r>
      <w:r w:rsidR="00AE4121" w:rsidRPr="00162C14">
        <w:rPr>
          <w:sz w:val="28"/>
          <w:szCs w:val="28"/>
        </w:rPr>
        <w:t>на 2</w:t>
      </w:r>
      <w:r w:rsidR="00893E7B" w:rsidRPr="00162C14">
        <w:rPr>
          <w:sz w:val="28"/>
          <w:szCs w:val="28"/>
        </w:rPr>
        <w:t>024 год – 390 893,4 тыс. рублей;</w:t>
      </w:r>
    </w:p>
    <w:p w:rsidR="00AE2292" w:rsidRDefault="00D437A7" w:rsidP="00AE2292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735F98">
        <w:rPr>
          <w:sz w:val="28"/>
          <w:szCs w:val="28"/>
        </w:rPr>
        <w:t>) </w:t>
      </w:r>
      <w:r w:rsidR="00893E7B" w:rsidRPr="00893E7B">
        <w:rPr>
          <w:sz w:val="28"/>
          <w:szCs w:val="28"/>
        </w:rPr>
        <w:t>предоставление субсидий</w:t>
      </w:r>
      <w:r w:rsidR="00DF3917" w:rsidRPr="00893E7B">
        <w:rPr>
          <w:sz w:val="28"/>
          <w:szCs w:val="28"/>
        </w:rPr>
        <w:t xml:space="preserve"> государственным бюджет</w:t>
      </w:r>
      <w:r w:rsidR="00893E7B" w:rsidRPr="00893E7B">
        <w:rPr>
          <w:sz w:val="28"/>
          <w:szCs w:val="28"/>
        </w:rPr>
        <w:t>ным учреждениям здравоохранения</w:t>
      </w:r>
      <w:r w:rsidR="00DF3917" w:rsidRPr="00893E7B">
        <w:rPr>
          <w:sz w:val="28"/>
          <w:szCs w:val="28"/>
        </w:rPr>
        <w:t xml:space="preserve"> </w:t>
      </w:r>
      <w:r w:rsidR="00162C14">
        <w:rPr>
          <w:sz w:val="28"/>
          <w:szCs w:val="28"/>
        </w:rPr>
        <w:t xml:space="preserve">Краснодарского края </w:t>
      </w:r>
      <w:r w:rsidR="00DF3917" w:rsidRPr="00893E7B">
        <w:rPr>
          <w:sz w:val="28"/>
          <w:szCs w:val="28"/>
        </w:rPr>
        <w:t>на приобретение о</w:t>
      </w:r>
      <w:r w:rsidR="00893E7B" w:rsidRPr="00893E7B">
        <w:rPr>
          <w:sz w:val="28"/>
          <w:szCs w:val="28"/>
        </w:rPr>
        <w:t>бъектов недвижимого имущества в </w:t>
      </w:r>
      <w:r w:rsidR="00DF3917" w:rsidRPr="00893E7B">
        <w:rPr>
          <w:sz w:val="28"/>
          <w:szCs w:val="28"/>
        </w:rPr>
        <w:t>собственность Краснодарского края на</w:t>
      </w:r>
      <w:r w:rsidR="00893E7B" w:rsidRPr="00893E7B">
        <w:rPr>
          <w:sz w:val="28"/>
          <w:szCs w:val="28"/>
        </w:rPr>
        <w:t xml:space="preserve"> 2024 год – 80 041,6 тыс. рублей;</w:t>
      </w:r>
    </w:p>
    <w:p w:rsidR="00D437A7" w:rsidRPr="00E117E1" w:rsidRDefault="00D437A7" w:rsidP="00AE2292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E117E1">
        <w:rPr>
          <w:rFonts w:eastAsiaTheme="minorHAnsi"/>
          <w:spacing w:val="-5"/>
          <w:sz w:val="28"/>
          <w:szCs w:val="28"/>
          <w:lang w:eastAsia="en-US"/>
        </w:rPr>
        <w:lastRenderedPageBreak/>
        <w:t>ж</w:t>
      </w:r>
      <w:r w:rsidR="00735F98" w:rsidRPr="00E117E1">
        <w:rPr>
          <w:rFonts w:eastAsiaTheme="minorHAnsi"/>
          <w:spacing w:val="-5"/>
          <w:sz w:val="28"/>
          <w:szCs w:val="28"/>
          <w:lang w:eastAsia="en-US"/>
        </w:rPr>
        <w:t>) </w:t>
      </w:r>
      <w:r w:rsidR="00DF3917" w:rsidRPr="00E117E1">
        <w:rPr>
          <w:rFonts w:eastAsiaTheme="minorHAnsi"/>
          <w:spacing w:val="-5"/>
          <w:sz w:val="28"/>
          <w:szCs w:val="28"/>
          <w:lang w:eastAsia="en-US"/>
        </w:rPr>
        <w:t>предоставление субвенций бюджетам муниципальных образований Краснодарского края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</w:t>
      </w:r>
      <w:r w:rsidR="00893E7B" w:rsidRPr="00E117E1">
        <w:rPr>
          <w:rFonts w:eastAsiaTheme="minorHAnsi"/>
          <w:spacing w:val="-5"/>
          <w:sz w:val="28"/>
          <w:szCs w:val="28"/>
          <w:lang w:eastAsia="en-US"/>
        </w:rPr>
        <w:t>ачатое до 1 января 2019 года</w:t>
      </w:r>
      <w:r w:rsidR="00DF3917" w:rsidRPr="00E117E1">
        <w:rPr>
          <w:rFonts w:eastAsiaTheme="minorHAnsi"/>
          <w:spacing w:val="-5"/>
          <w:sz w:val="28"/>
          <w:szCs w:val="28"/>
          <w:lang w:eastAsia="en-US"/>
        </w:rPr>
        <w:t xml:space="preserve">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</w:t>
      </w:r>
      <w:r w:rsidR="00AE2292" w:rsidRPr="00E117E1">
        <w:rPr>
          <w:rFonts w:eastAsiaTheme="minorHAnsi"/>
          <w:spacing w:val="-5"/>
          <w:sz w:val="28"/>
          <w:szCs w:val="28"/>
          <w:lang w:eastAsia="en-US"/>
        </w:rPr>
        <w:t>(за исключением медицинской п</w:t>
      </w:r>
      <w:r w:rsidR="00E117E1" w:rsidRPr="00E117E1">
        <w:rPr>
          <w:rFonts w:eastAsiaTheme="minorHAnsi"/>
          <w:spacing w:val="-5"/>
          <w:sz w:val="28"/>
          <w:szCs w:val="28"/>
          <w:lang w:eastAsia="en-US"/>
        </w:rPr>
        <w:t>омощи, оказываемой в </w:t>
      </w:r>
      <w:r w:rsidR="00AE2292" w:rsidRPr="00E117E1">
        <w:rPr>
          <w:rFonts w:eastAsiaTheme="minorHAnsi"/>
          <w:spacing w:val="-5"/>
          <w:sz w:val="28"/>
          <w:szCs w:val="28"/>
          <w:lang w:eastAsia="en-US"/>
        </w:rPr>
        <w:t>федеральных медицинских организациях, перечень которых утверждается уполномоченным Правительством Российско</w:t>
      </w:r>
      <w:r w:rsidR="00E117E1">
        <w:rPr>
          <w:rFonts w:eastAsiaTheme="minorHAnsi"/>
          <w:spacing w:val="-5"/>
          <w:sz w:val="28"/>
          <w:szCs w:val="28"/>
          <w:lang w:eastAsia="en-US"/>
        </w:rPr>
        <w:t>й Федерации федеральным органом </w:t>
      </w:r>
      <w:r w:rsidR="00AE2292" w:rsidRPr="00E117E1">
        <w:rPr>
          <w:rFonts w:eastAsiaTheme="minorHAnsi"/>
          <w:spacing w:val="-5"/>
          <w:sz w:val="28"/>
          <w:szCs w:val="28"/>
          <w:lang w:eastAsia="en-US"/>
        </w:rPr>
        <w:t>исполнительной власти, и ме</w:t>
      </w:r>
      <w:r w:rsidR="00E117E1" w:rsidRPr="00E117E1">
        <w:rPr>
          <w:rFonts w:eastAsiaTheme="minorHAnsi"/>
          <w:spacing w:val="-5"/>
          <w:sz w:val="28"/>
          <w:szCs w:val="28"/>
          <w:lang w:eastAsia="en-US"/>
        </w:rPr>
        <w:t xml:space="preserve">дицинской помощи, оказываемой в </w:t>
      </w:r>
      <w:r w:rsidR="00E117E1">
        <w:rPr>
          <w:rFonts w:eastAsiaTheme="minorHAnsi"/>
          <w:spacing w:val="-5"/>
          <w:sz w:val="28"/>
          <w:szCs w:val="28"/>
          <w:lang w:eastAsia="en-US"/>
        </w:rPr>
        <w:t> </w:t>
      </w:r>
      <w:r w:rsidR="00AE2292" w:rsidRPr="00E117E1">
        <w:rPr>
          <w:rFonts w:eastAsiaTheme="minorHAnsi"/>
          <w:spacing w:val="-5"/>
          <w:sz w:val="28"/>
          <w:szCs w:val="28"/>
          <w:lang w:eastAsia="en-US"/>
        </w:rPr>
        <w:t>специализированных кожно-венерологических, противотуберкулезных, наркологических, онкологических диспансерах и других специализированных медицинских организациях)</w:t>
      </w:r>
      <w:r w:rsidR="00454B7F" w:rsidRPr="00E117E1">
        <w:rPr>
          <w:rFonts w:eastAsiaTheme="minorHAnsi"/>
          <w:spacing w:val="-5"/>
          <w:sz w:val="28"/>
          <w:szCs w:val="28"/>
          <w:lang w:eastAsia="en-US"/>
        </w:rPr>
        <w:t xml:space="preserve"> в Краснодарском крае</w:t>
      </w:r>
      <w:r w:rsidR="00893E7B" w:rsidRPr="00E117E1">
        <w:rPr>
          <w:rFonts w:eastAsiaTheme="minorHAnsi"/>
          <w:spacing w:val="-5"/>
          <w:sz w:val="28"/>
          <w:szCs w:val="28"/>
          <w:lang w:eastAsia="en-US"/>
        </w:rPr>
        <w:t>,</w:t>
      </w:r>
      <w:r w:rsidR="00DF3917" w:rsidRPr="00E117E1">
        <w:rPr>
          <w:rFonts w:eastAsiaTheme="minorHAnsi"/>
          <w:spacing w:val="-5"/>
          <w:sz w:val="28"/>
          <w:szCs w:val="28"/>
          <w:lang w:eastAsia="en-US"/>
        </w:rPr>
        <w:t xml:space="preserve"> </w:t>
      </w:r>
      <w:r w:rsidR="00735F98" w:rsidRPr="00E117E1">
        <w:rPr>
          <w:spacing w:val="-5"/>
          <w:sz w:val="28"/>
          <w:szCs w:val="28"/>
        </w:rPr>
        <w:t>на 2024 год – 13 750,0 </w:t>
      </w:r>
      <w:r w:rsidR="00E117E1">
        <w:rPr>
          <w:spacing w:val="-5"/>
          <w:sz w:val="28"/>
          <w:szCs w:val="28"/>
        </w:rPr>
        <w:t>тыс. </w:t>
      </w:r>
      <w:r w:rsidR="00DF3917" w:rsidRPr="00E117E1">
        <w:rPr>
          <w:spacing w:val="-5"/>
          <w:sz w:val="28"/>
          <w:szCs w:val="28"/>
        </w:rPr>
        <w:t>рублей</w:t>
      </w:r>
      <w:r w:rsidRPr="00E117E1">
        <w:rPr>
          <w:spacing w:val="-5"/>
          <w:sz w:val="28"/>
          <w:szCs w:val="28"/>
        </w:rPr>
        <w:t>;</w:t>
      </w:r>
    </w:p>
    <w:p w:rsidR="00735F98" w:rsidRDefault="00D437A7" w:rsidP="00D437A7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5F98">
        <w:rPr>
          <w:sz w:val="28"/>
          <w:szCs w:val="28"/>
        </w:rPr>
        <w:t>) </w:t>
      </w:r>
      <w:r>
        <w:rPr>
          <w:rFonts w:eastAsiaTheme="minorHAnsi"/>
          <w:sz w:val="28"/>
          <w:szCs w:val="28"/>
          <w:lang w:eastAsia="en-US"/>
        </w:rPr>
        <w:t>департаменту информационной политики Краснодарского края</w:t>
      </w:r>
      <w:r>
        <w:rPr>
          <w:sz w:val="28"/>
          <w:szCs w:val="28"/>
        </w:rPr>
        <w:t xml:space="preserve"> на организацию</w:t>
      </w:r>
      <w:r w:rsidRPr="00D437A7">
        <w:rPr>
          <w:sz w:val="28"/>
          <w:szCs w:val="28"/>
        </w:rPr>
        <w:t xml:space="preserve"> осуществления мероприятий по формированию здорового образа жизни у граждан, проживающих на территории Краснодарского края, через средства массовой информации</w:t>
      </w:r>
      <w:r>
        <w:rPr>
          <w:sz w:val="28"/>
          <w:szCs w:val="28"/>
        </w:rPr>
        <w:t xml:space="preserve"> </w:t>
      </w:r>
      <w:r w:rsidR="00D43F13" w:rsidRPr="00D43F13">
        <w:rPr>
          <w:sz w:val="28"/>
          <w:szCs w:val="28"/>
        </w:rPr>
        <w:t>на 2024 год – 10 000,0 тыс. рублей.</w:t>
      </w:r>
    </w:p>
    <w:p w:rsidR="008630C0" w:rsidRPr="008630C0" w:rsidRDefault="008630C0" w:rsidP="00D437A7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2"/>
          <w:szCs w:val="22"/>
        </w:rPr>
      </w:pPr>
    </w:p>
    <w:p w:rsidR="00A76DBD" w:rsidRPr="00D73DF1" w:rsidRDefault="00A76DBD" w:rsidP="00A76DBD">
      <w:pPr>
        <w:jc w:val="center"/>
        <w:rPr>
          <w:snapToGrid w:val="0"/>
          <w:sz w:val="28"/>
          <w:szCs w:val="28"/>
        </w:rPr>
      </w:pPr>
      <w:r w:rsidRPr="00D73DF1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D73DF1" w:rsidRDefault="000B6A85" w:rsidP="00A76DBD">
      <w:pPr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"</w:t>
      </w:r>
      <w:r w:rsidR="00A76DBD" w:rsidRPr="00D73DF1">
        <w:rPr>
          <w:snapToGrid w:val="0"/>
          <w:sz w:val="28"/>
          <w:szCs w:val="28"/>
        </w:rPr>
        <w:t>Развитие образования</w:t>
      </w:r>
      <w:r>
        <w:rPr>
          <w:snapToGrid w:val="0"/>
          <w:sz w:val="28"/>
          <w:szCs w:val="28"/>
        </w:rPr>
        <w:t>"</w:t>
      </w:r>
    </w:p>
    <w:p w:rsidR="00A76DBD" w:rsidRPr="001933EE" w:rsidRDefault="00A76DBD" w:rsidP="00A31620">
      <w:pPr>
        <w:spacing w:line="276" w:lineRule="auto"/>
        <w:ind w:firstLine="709"/>
        <w:jc w:val="both"/>
        <w:rPr>
          <w:sz w:val="22"/>
          <w:szCs w:val="22"/>
        </w:rPr>
      </w:pPr>
    </w:p>
    <w:p w:rsidR="00E85C34" w:rsidRPr="00F04721" w:rsidRDefault="00E85C34" w:rsidP="00E85C34">
      <w:pPr>
        <w:spacing w:line="348" w:lineRule="auto"/>
        <w:ind w:firstLine="709"/>
        <w:jc w:val="both"/>
        <w:rPr>
          <w:sz w:val="28"/>
          <w:szCs w:val="28"/>
        </w:rPr>
      </w:pPr>
      <w:r w:rsidRPr="00F04721">
        <w:rPr>
          <w:sz w:val="28"/>
          <w:szCs w:val="28"/>
        </w:rPr>
        <w:t>Предлагается увеличить бюджетные ассигнования министерству образ</w:t>
      </w:r>
      <w:r w:rsidRPr="00F04721">
        <w:rPr>
          <w:sz w:val="28"/>
          <w:szCs w:val="28"/>
        </w:rPr>
        <w:t>о</w:t>
      </w:r>
      <w:r w:rsidRPr="00F04721">
        <w:rPr>
          <w:sz w:val="28"/>
          <w:szCs w:val="28"/>
        </w:rPr>
        <w:t>вания, науки и молодежной политики Краснодарского края</w:t>
      </w:r>
      <w:r w:rsidR="00F04721" w:rsidRPr="00F04721">
        <w:rPr>
          <w:sz w:val="28"/>
          <w:szCs w:val="28"/>
        </w:rPr>
        <w:t xml:space="preserve"> на</w:t>
      </w:r>
      <w:r w:rsidRPr="00F04721">
        <w:rPr>
          <w:sz w:val="28"/>
          <w:szCs w:val="28"/>
        </w:rPr>
        <w:t>:</w:t>
      </w:r>
    </w:p>
    <w:p w:rsidR="00E85C34" w:rsidRPr="00F04721" w:rsidRDefault="00F04721" w:rsidP="00F04721">
      <w:pPr>
        <w:shd w:val="clear" w:color="auto" w:fill="FFFFFF" w:themeFill="background1"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F04721">
        <w:rPr>
          <w:sz w:val="28"/>
          <w:szCs w:val="28"/>
        </w:rPr>
        <w:tab/>
        <w:t>1) </w:t>
      </w:r>
      <w:r w:rsidR="00E85C34" w:rsidRPr="00F04721">
        <w:rPr>
          <w:sz w:val="28"/>
          <w:szCs w:val="28"/>
        </w:rPr>
        <w:t>предоставление субвенций бюджетам муниципальных образований Краснодарского края на обеспечение государственных гарантий реализации прав на получение общедоступного и бесплатного образования в муниципал</w:t>
      </w:r>
      <w:r w:rsidR="00E85C34" w:rsidRPr="00F04721">
        <w:rPr>
          <w:sz w:val="28"/>
          <w:szCs w:val="28"/>
        </w:rPr>
        <w:t>ь</w:t>
      </w:r>
      <w:r w:rsidR="00E85C34" w:rsidRPr="00F04721">
        <w:rPr>
          <w:sz w:val="28"/>
          <w:szCs w:val="28"/>
        </w:rPr>
        <w:t xml:space="preserve">ных дошкольных и общеобразовательных организациях на 2024 год – 6 704 786,9 тыс. рублей, </w:t>
      </w:r>
      <w:r w:rsidR="00E85C34" w:rsidRPr="00F04721">
        <w:rPr>
          <w:spacing w:val="-2"/>
          <w:sz w:val="28"/>
          <w:szCs w:val="28"/>
        </w:rPr>
        <w:t xml:space="preserve">на 2025 </w:t>
      </w:r>
      <w:r w:rsidRPr="00F04721">
        <w:rPr>
          <w:spacing w:val="-2"/>
          <w:sz w:val="28"/>
          <w:szCs w:val="28"/>
        </w:rPr>
        <w:t xml:space="preserve">год </w:t>
      </w:r>
      <w:r w:rsidR="00E85C34" w:rsidRPr="00F04721">
        <w:rPr>
          <w:spacing w:val="-2"/>
          <w:sz w:val="28"/>
          <w:szCs w:val="28"/>
        </w:rPr>
        <w:t>– 1 151 094,3 тыс. рублей, на 2026</w:t>
      </w:r>
      <w:r w:rsidRPr="00F04721">
        <w:rPr>
          <w:spacing w:val="-2"/>
          <w:sz w:val="28"/>
          <w:szCs w:val="28"/>
        </w:rPr>
        <w:t xml:space="preserve"> год – 1 102 905,1 тыс. рублей,</w:t>
      </w:r>
      <w:r w:rsidR="00E85C34" w:rsidRPr="00F04721">
        <w:rPr>
          <w:spacing w:val="-2"/>
          <w:sz w:val="28"/>
          <w:szCs w:val="28"/>
        </w:rPr>
        <w:t xml:space="preserve"> в том числе</w:t>
      </w:r>
      <w:r w:rsidRPr="00F04721">
        <w:rPr>
          <w:spacing w:val="-2"/>
          <w:sz w:val="28"/>
          <w:szCs w:val="28"/>
        </w:rPr>
        <w:t xml:space="preserve"> на</w:t>
      </w:r>
      <w:r w:rsidR="00E85C34" w:rsidRPr="00F04721">
        <w:rPr>
          <w:sz w:val="28"/>
          <w:szCs w:val="28"/>
        </w:rPr>
        <w:t>:</w:t>
      </w:r>
    </w:p>
    <w:p w:rsidR="00E85C34" w:rsidRPr="00F04721" w:rsidRDefault="00E85C34" w:rsidP="00E85C34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F04721">
        <w:rPr>
          <w:spacing w:val="-4"/>
          <w:sz w:val="28"/>
          <w:szCs w:val="28"/>
        </w:rPr>
        <w:lastRenderedPageBreak/>
        <w:t>повышение заработной платы отдельных категорий работников, оплата тр</w:t>
      </w:r>
      <w:r w:rsidRPr="00F04721">
        <w:rPr>
          <w:spacing w:val="-4"/>
          <w:sz w:val="28"/>
          <w:szCs w:val="28"/>
        </w:rPr>
        <w:t>у</w:t>
      </w:r>
      <w:r w:rsidRPr="00F04721">
        <w:rPr>
          <w:spacing w:val="-4"/>
          <w:sz w:val="28"/>
          <w:szCs w:val="28"/>
        </w:rPr>
        <w:t>да которых осуществляется в соответствии с указами Президента Российской Ф</w:t>
      </w:r>
      <w:r w:rsidRPr="00F04721">
        <w:rPr>
          <w:spacing w:val="-4"/>
          <w:sz w:val="28"/>
          <w:szCs w:val="28"/>
        </w:rPr>
        <w:t>е</w:t>
      </w:r>
      <w:r w:rsidRPr="00F04721">
        <w:rPr>
          <w:spacing w:val="-4"/>
          <w:sz w:val="28"/>
          <w:szCs w:val="28"/>
        </w:rPr>
        <w:t>дерации, в связи с увеличением среднемесячного дохода от трудовой деятельн</w:t>
      </w:r>
      <w:r w:rsidRPr="00F04721">
        <w:rPr>
          <w:spacing w:val="-4"/>
          <w:sz w:val="28"/>
          <w:szCs w:val="28"/>
        </w:rPr>
        <w:t>о</w:t>
      </w:r>
      <w:r w:rsidRPr="00F04721">
        <w:rPr>
          <w:spacing w:val="-4"/>
          <w:sz w:val="28"/>
          <w:szCs w:val="28"/>
        </w:rPr>
        <w:t xml:space="preserve">сти по Краснодарскому краю </w:t>
      </w:r>
      <w:r w:rsidRPr="00F04721">
        <w:rPr>
          <w:sz w:val="28"/>
          <w:szCs w:val="28"/>
        </w:rPr>
        <w:t xml:space="preserve">на 2024 год </w:t>
      </w:r>
      <w:r w:rsidRPr="00F04721">
        <w:rPr>
          <w:spacing w:val="-2"/>
          <w:sz w:val="28"/>
          <w:szCs w:val="28"/>
        </w:rPr>
        <w:t xml:space="preserve">– 1 170 525,3 тыс. рублей, на 2025 </w:t>
      </w:r>
      <w:r w:rsidR="00F04721" w:rsidRPr="00F04721">
        <w:rPr>
          <w:spacing w:val="-2"/>
          <w:sz w:val="28"/>
          <w:szCs w:val="28"/>
        </w:rPr>
        <w:t xml:space="preserve">год </w:t>
      </w:r>
      <w:r w:rsidRPr="00F04721">
        <w:rPr>
          <w:spacing w:val="-2"/>
          <w:sz w:val="28"/>
          <w:szCs w:val="28"/>
        </w:rPr>
        <w:t>– 1 151 094,3 тыс. рублей, на 2026 год – 1 102 905,1 тыс. рублей;</w:t>
      </w:r>
    </w:p>
    <w:p w:rsidR="003774B9" w:rsidRDefault="003774B9" w:rsidP="003774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B07246">
        <w:rPr>
          <w:spacing w:val="-5"/>
          <w:sz w:val="28"/>
          <w:szCs w:val="28"/>
        </w:rPr>
        <w:t>ежемесячные доплаты в размере 5</w:t>
      </w:r>
      <w:r w:rsidR="00AE2292" w:rsidRPr="00B07246">
        <w:rPr>
          <w:spacing w:val="-5"/>
          <w:sz w:val="28"/>
          <w:szCs w:val="28"/>
        </w:rPr>
        <w:t>,0</w:t>
      </w:r>
      <w:r w:rsidRPr="00B07246">
        <w:rPr>
          <w:spacing w:val="-5"/>
          <w:sz w:val="28"/>
          <w:szCs w:val="28"/>
        </w:rPr>
        <w:t xml:space="preserve"> тыс. рублей</w:t>
      </w:r>
      <w:r w:rsidRPr="00F04721">
        <w:rPr>
          <w:spacing w:val="-5"/>
          <w:sz w:val="28"/>
          <w:szCs w:val="28"/>
        </w:rPr>
        <w:t xml:space="preserve"> отдельным категориям п</w:t>
      </w:r>
      <w:r w:rsidRPr="00F04721">
        <w:rPr>
          <w:spacing w:val="-5"/>
          <w:sz w:val="28"/>
          <w:szCs w:val="28"/>
        </w:rPr>
        <w:t>е</w:t>
      </w:r>
      <w:r w:rsidRPr="00F04721">
        <w:rPr>
          <w:spacing w:val="-5"/>
          <w:sz w:val="28"/>
          <w:szCs w:val="28"/>
        </w:rPr>
        <w:t>дагогических работников и учителям и связанное с ними увеличение заработной платы педагогов дошкольного образования на 2024 год – 2 881 957,6 тыс. руб</w:t>
      </w:r>
      <w:r>
        <w:rPr>
          <w:spacing w:val="-5"/>
          <w:sz w:val="28"/>
          <w:szCs w:val="28"/>
        </w:rPr>
        <w:t>лей;</w:t>
      </w:r>
    </w:p>
    <w:p w:rsidR="00E85C34" w:rsidRPr="00F04721" w:rsidRDefault="00E85C34" w:rsidP="00E85C34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F04721">
        <w:rPr>
          <w:spacing w:val="-2"/>
          <w:sz w:val="28"/>
          <w:szCs w:val="28"/>
        </w:rPr>
        <w:t>приобретение учебников для школ на 2024 год – 2 652 304,0 тыс. рублей;</w:t>
      </w:r>
    </w:p>
    <w:p w:rsidR="00E85C34" w:rsidRPr="00F04721" w:rsidRDefault="00F04721" w:rsidP="00F047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04721">
        <w:rPr>
          <w:spacing w:val="-5"/>
          <w:sz w:val="28"/>
          <w:szCs w:val="28"/>
        </w:rPr>
        <w:t>2) </w:t>
      </w:r>
      <w:r w:rsidR="00E85C34" w:rsidRPr="00F04721">
        <w:rPr>
          <w:sz w:val="28"/>
          <w:szCs w:val="28"/>
        </w:rPr>
        <w:t>предоставление субсидий бюджетам муниципальных образова</w:t>
      </w:r>
      <w:r w:rsidR="0062393D" w:rsidRPr="00F04721">
        <w:rPr>
          <w:sz w:val="28"/>
          <w:szCs w:val="28"/>
        </w:rPr>
        <w:t xml:space="preserve">ний </w:t>
      </w:r>
      <w:r w:rsidR="00E85C34" w:rsidRPr="00F04721">
        <w:rPr>
          <w:sz w:val="28"/>
          <w:szCs w:val="28"/>
        </w:rPr>
        <w:t>Краснодарского края на:</w:t>
      </w:r>
    </w:p>
    <w:p w:rsidR="00E85C34" w:rsidRPr="00F04721" w:rsidRDefault="00F04721" w:rsidP="00E85C34">
      <w:pPr>
        <w:spacing w:line="348" w:lineRule="auto"/>
        <w:ind w:firstLine="708"/>
        <w:jc w:val="both"/>
        <w:rPr>
          <w:sz w:val="28"/>
          <w:szCs w:val="28"/>
          <w:highlight w:val="yellow"/>
        </w:rPr>
      </w:pPr>
      <w:r w:rsidRPr="00F04721">
        <w:rPr>
          <w:sz w:val="28"/>
          <w:szCs w:val="28"/>
        </w:rPr>
        <w:t>проведение капитального ремонта</w:t>
      </w:r>
      <w:r w:rsidR="00E85C34" w:rsidRPr="00F04721">
        <w:rPr>
          <w:sz w:val="28"/>
          <w:szCs w:val="28"/>
        </w:rPr>
        <w:t xml:space="preserve"> зданий, помещений, сооружений, </w:t>
      </w:r>
      <w:r w:rsidR="00470B5B">
        <w:rPr>
          <w:sz w:val="28"/>
          <w:szCs w:val="28"/>
        </w:rPr>
        <w:t>бл</w:t>
      </w:r>
      <w:r w:rsidR="00470B5B">
        <w:rPr>
          <w:sz w:val="28"/>
          <w:szCs w:val="28"/>
        </w:rPr>
        <w:t>а</w:t>
      </w:r>
      <w:r w:rsidR="00470B5B">
        <w:rPr>
          <w:sz w:val="28"/>
          <w:szCs w:val="28"/>
        </w:rPr>
        <w:t xml:space="preserve">гоустройство </w:t>
      </w:r>
      <w:r w:rsidR="00E85C34" w:rsidRPr="00F04721">
        <w:rPr>
          <w:sz w:val="28"/>
          <w:szCs w:val="28"/>
        </w:rPr>
        <w:t>территорий, прилегающих к зданиям и сооружениям муниц</w:t>
      </w:r>
      <w:r w:rsidR="00E85C34" w:rsidRPr="00F04721">
        <w:rPr>
          <w:sz w:val="28"/>
          <w:szCs w:val="28"/>
        </w:rPr>
        <w:t>и</w:t>
      </w:r>
      <w:r w:rsidR="00E85C34" w:rsidRPr="00F04721">
        <w:rPr>
          <w:sz w:val="28"/>
          <w:szCs w:val="28"/>
        </w:rPr>
        <w:t>паль</w:t>
      </w:r>
      <w:r w:rsidR="00470B5B">
        <w:rPr>
          <w:sz w:val="28"/>
          <w:szCs w:val="28"/>
        </w:rPr>
        <w:t xml:space="preserve">ных </w:t>
      </w:r>
      <w:r w:rsidR="00E85C34" w:rsidRPr="00F04721">
        <w:rPr>
          <w:sz w:val="28"/>
          <w:szCs w:val="28"/>
        </w:rPr>
        <w:t>образовательных организаций</w:t>
      </w:r>
      <w:r w:rsidRPr="00F04721">
        <w:rPr>
          <w:sz w:val="28"/>
          <w:szCs w:val="28"/>
        </w:rPr>
        <w:t>,</w:t>
      </w:r>
      <w:r w:rsidR="00E85C34" w:rsidRPr="00F04721">
        <w:rPr>
          <w:sz w:val="28"/>
          <w:szCs w:val="28"/>
        </w:rPr>
        <w:t xml:space="preserve"> </w:t>
      </w:r>
      <w:r w:rsidR="00E85C34" w:rsidRPr="00F04721">
        <w:rPr>
          <w:spacing w:val="-2"/>
          <w:sz w:val="28"/>
          <w:szCs w:val="28"/>
        </w:rPr>
        <w:t xml:space="preserve">на 2024 год </w:t>
      </w:r>
      <w:r w:rsidR="00E85C34" w:rsidRPr="00F04721">
        <w:rPr>
          <w:sz w:val="28"/>
          <w:szCs w:val="28"/>
        </w:rPr>
        <w:t xml:space="preserve">– 397 173,5 тыс. рублей; </w:t>
      </w:r>
    </w:p>
    <w:p w:rsidR="00BD12ED" w:rsidRDefault="00E85C34" w:rsidP="00BD12ED">
      <w:pPr>
        <w:spacing w:line="348" w:lineRule="auto"/>
        <w:ind w:firstLine="708"/>
        <w:jc w:val="both"/>
        <w:rPr>
          <w:sz w:val="28"/>
          <w:szCs w:val="28"/>
        </w:rPr>
      </w:pPr>
      <w:r w:rsidRPr="00F04721">
        <w:rPr>
          <w:sz w:val="28"/>
          <w:szCs w:val="28"/>
        </w:rPr>
        <w:t xml:space="preserve">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 </w:t>
      </w:r>
      <w:r w:rsidR="00F04721" w:rsidRPr="00F04721">
        <w:rPr>
          <w:spacing w:val="-2"/>
          <w:sz w:val="28"/>
          <w:szCs w:val="28"/>
        </w:rPr>
        <w:t xml:space="preserve">на 2024 год </w:t>
      </w:r>
      <w:r w:rsidRPr="00F04721">
        <w:rPr>
          <w:sz w:val="28"/>
          <w:szCs w:val="28"/>
        </w:rPr>
        <w:t>– 264 427,8 тыс. рублей;</w:t>
      </w:r>
    </w:p>
    <w:p w:rsidR="00E85C34" w:rsidRPr="00BD12ED" w:rsidRDefault="00BD12ED" w:rsidP="00470B5B">
      <w:pPr>
        <w:spacing w:line="348" w:lineRule="auto"/>
        <w:ind w:firstLine="708"/>
        <w:jc w:val="both"/>
        <w:rPr>
          <w:spacing w:val="-2"/>
          <w:sz w:val="28"/>
          <w:szCs w:val="28"/>
        </w:rPr>
      </w:pPr>
      <w:r w:rsidRPr="00BD12ED">
        <w:rPr>
          <w:spacing w:val="-2"/>
          <w:sz w:val="28"/>
          <w:szCs w:val="28"/>
        </w:rPr>
        <w:t>проведение</w:t>
      </w:r>
      <w:r w:rsidR="00470B5B" w:rsidRPr="00BD12ED">
        <w:rPr>
          <w:spacing w:val="-2"/>
          <w:sz w:val="28"/>
          <w:szCs w:val="28"/>
        </w:rPr>
        <w:t xml:space="preserve"> капитального ремонта и оснащения зданий муниципальных общеобразовательных организаций средствами обучения и воспитания, не тр</w:t>
      </w:r>
      <w:r w:rsidR="00470B5B" w:rsidRPr="00BD12ED">
        <w:rPr>
          <w:spacing w:val="-2"/>
          <w:sz w:val="28"/>
          <w:szCs w:val="28"/>
        </w:rPr>
        <w:t>е</w:t>
      </w:r>
      <w:r w:rsidR="00470B5B" w:rsidRPr="00BD12ED">
        <w:rPr>
          <w:spacing w:val="-2"/>
          <w:sz w:val="28"/>
          <w:szCs w:val="28"/>
        </w:rPr>
        <w:t xml:space="preserve">бующими предварительной сборки, установки и закрепления на фундаментах или опорах, </w:t>
      </w:r>
      <w:r w:rsidR="00E85C34" w:rsidRPr="00BD12ED">
        <w:rPr>
          <w:spacing w:val="-2"/>
          <w:sz w:val="28"/>
          <w:szCs w:val="28"/>
        </w:rPr>
        <w:t>на 2024 год – 12 719,4 тыс. рублей, на 2025 год – 2 173,6 тыс. ру</w:t>
      </w:r>
      <w:r w:rsidR="00E85C34" w:rsidRPr="00BD12ED">
        <w:rPr>
          <w:spacing w:val="-2"/>
          <w:sz w:val="28"/>
          <w:szCs w:val="28"/>
        </w:rPr>
        <w:t>б</w:t>
      </w:r>
      <w:r w:rsidR="00E85C34" w:rsidRPr="00BD12ED">
        <w:rPr>
          <w:spacing w:val="-2"/>
          <w:sz w:val="28"/>
          <w:szCs w:val="28"/>
        </w:rPr>
        <w:t>лей;</w:t>
      </w:r>
    </w:p>
    <w:p w:rsidR="00F04721" w:rsidRPr="0020421B" w:rsidRDefault="00F04721" w:rsidP="00F047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20421B">
        <w:rPr>
          <w:spacing w:val="-5"/>
          <w:sz w:val="28"/>
          <w:szCs w:val="28"/>
        </w:rPr>
        <w:t>3) </w:t>
      </w:r>
      <w:r w:rsidR="00E85C34" w:rsidRPr="0020421B">
        <w:rPr>
          <w:spacing w:val="-5"/>
          <w:sz w:val="28"/>
          <w:szCs w:val="28"/>
        </w:rPr>
        <w:t xml:space="preserve">обеспечение деятельности государственных учреждений Краснодарского края на 2024 год – </w:t>
      </w:r>
      <w:r w:rsidRPr="0020421B">
        <w:rPr>
          <w:spacing w:val="-5"/>
          <w:sz w:val="28"/>
          <w:szCs w:val="28"/>
        </w:rPr>
        <w:t>570 880,1</w:t>
      </w:r>
      <w:r w:rsidR="00E85C34" w:rsidRPr="0020421B">
        <w:rPr>
          <w:spacing w:val="-5"/>
          <w:sz w:val="28"/>
          <w:szCs w:val="28"/>
        </w:rPr>
        <w:t xml:space="preserve"> тыс. рублей, на 2025 год – </w:t>
      </w:r>
      <w:r w:rsidRPr="0020421B">
        <w:rPr>
          <w:spacing w:val="-5"/>
          <w:sz w:val="28"/>
          <w:szCs w:val="28"/>
        </w:rPr>
        <w:t>176 717,0</w:t>
      </w:r>
      <w:r w:rsidR="0020421B">
        <w:rPr>
          <w:spacing w:val="-5"/>
          <w:sz w:val="28"/>
          <w:szCs w:val="28"/>
        </w:rPr>
        <w:t xml:space="preserve"> тыс. рублей, на </w:t>
      </w:r>
      <w:r w:rsidR="00E85C34" w:rsidRPr="0020421B">
        <w:rPr>
          <w:spacing w:val="-5"/>
          <w:sz w:val="28"/>
          <w:szCs w:val="28"/>
        </w:rPr>
        <w:t xml:space="preserve">2026 год – </w:t>
      </w:r>
      <w:r w:rsidRPr="0020421B">
        <w:rPr>
          <w:spacing w:val="-5"/>
          <w:sz w:val="28"/>
          <w:szCs w:val="28"/>
        </w:rPr>
        <w:t xml:space="preserve">179 478,5 </w:t>
      </w:r>
      <w:r w:rsidR="00E85C34" w:rsidRPr="0020421B">
        <w:rPr>
          <w:spacing w:val="-5"/>
          <w:sz w:val="28"/>
          <w:szCs w:val="28"/>
        </w:rPr>
        <w:t>тыс. рублей, из них на</w:t>
      </w:r>
      <w:r w:rsidRPr="0020421B">
        <w:rPr>
          <w:spacing w:val="-5"/>
          <w:sz w:val="28"/>
          <w:szCs w:val="28"/>
        </w:rPr>
        <w:t xml:space="preserve">: </w:t>
      </w:r>
    </w:p>
    <w:p w:rsidR="00E85C34" w:rsidRPr="00135FB2" w:rsidRDefault="00E85C34" w:rsidP="00F04721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135FB2">
        <w:rPr>
          <w:spacing w:val="-4"/>
          <w:sz w:val="28"/>
          <w:szCs w:val="28"/>
        </w:rPr>
        <w:t>повышение заработной платы отдельных категорий работников, оплата тр</w:t>
      </w:r>
      <w:r w:rsidRPr="00135FB2">
        <w:rPr>
          <w:spacing w:val="-4"/>
          <w:sz w:val="28"/>
          <w:szCs w:val="28"/>
        </w:rPr>
        <w:t>у</w:t>
      </w:r>
      <w:r w:rsidRPr="00135FB2">
        <w:rPr>
          <w:spacing w:val="-4"/>
          <w:sz w:val="28"/>
          <w:szCs w:val="28"/>
        </w:rPr>
        <w:t>да которых осуществляется в соответствии с указами Президента Российской Ф</w:t>
      </w:r>
      <w:r w:rsidRPr="00135FB2">
        <w:rPr>
          <w:spacing w:val="-4"/>
          <w:sz w:val="28"/>
          <w:szCs w:val="28"/>
        </w:rPr>
        <w:t>е</w:t>
      </w:r>
      <w:r w:rsidRPr="00135FB2">
        <w:rPr>
          <w:spacing w:val="-4"/>
          <w:sz w:val="28"/>
          <w:szCs w:val="28"/>
        </w:rPr>
        <w:t>дерации, в связи с увеличением среднемесячного дохода от трудовой деятельн</w:t>
      </w:r>
      <w:r w:rsidRPr="00135FB2">
        <w:rPr>
          <w:spacing w:val="-4"/>
          <w:sz w:val="28"/>
          <w:szCs w:val="28"/>
        </w:rPr>
        <w:t>о</w:t>
      </w:r>
      <w:r w:rsidRPr="00135FB2">
        <w:rPr>
          <w:spacing w:val="-4"/>
          <w:sz w:val="28"/>
          <w:szCs w:val="28"/>
        </w:rPr>
        <w:t xml:space="preserve">сти по Краснодарскому краю </w:t>
      </w:r>
      <w:r w:rsidRPr="00135FB2">
        <w:rPr>
          <w:sz w:val="28"/>
          <w:szCs w:val="28"/>
        </w:rPr>
        <w:t xml:space="preserve">на 2024 год </w:t>
      </w:r>
      <w:r w:rsidRPr="00135FB2">
        <w:rPr>
          <w:spacing w:val="-2"/>
          <w:sz w:val="28"/>
          <w:szCs w:val="28"/>
        </w:rPr>
        <w:t xml:space="preserve">– </w:t>
      </w:r>
      <w:r w:rsidR="00135FB2" w:rsidRPr="00135FB2">
        <w:rPr>
          <w:spacing w:val="-2"/>
          <w:sz w:val="28"/>
          <w:szCs w:val="28"/>
        </w:rPr>
        <w:t>126 414,3</w:t>
      </w:r>
      <w:r w:rsidRPr="00135FB2">
        <w:rPr>
          <w:spacing w:val="-2"/>
          <w:sz w:val="28"/>
          <w:szCs w:val="28"/>
        </w:rPr>
        <w:t xml:space="preserve"> тыс. рублей, на 2025 </w:t>
      </w:r>
      <w:r w:rsidR="00F04721" w:rsidRPr="00135FB2">
        <w:rPr>
          <w:spacing w:val="-2"/>
          <w:sz w:val="28"/>
          <w:szCs w:val="28"/>
        </w:rPr>
        <w:t xml:space="preserve">год </w:t>
      </w:r>
      <w:r w:rsidRPr="00135FB2">
        <w:rPr>
          <w:spacing w:val="-2"/>
          <w:sz w:val="28"/>
          <w:szCs w:val="28"/>
        </w:rPr>
        <w:t xml:space="preserve">– </w:t>
      </w:r>
      <w:r w:rsidR="00135FB2" w:rsidRPr="00135FB2">
        <w:rPr>
          <w:spacing w:val="-2"/>
          <w:sz w:val="28"/>
          <w:szCs w:val="28"/>
        </w:rPr>
        <w:t>119 544,0</w:t>
      </w:r>
      <w:r w:rsidRPr="00135FB2">
        <w:rPr>
          <w:spacing w:val="-2"/>
          <w:sz w:val="28"/>
          <w:szCs w:val="28"/>
        </w:rPr>
        <w:t xml:space="preserve"> тыс. рублей, на 2026 год – </w:t>
      </w:r>
      <w:r w:rsidR="00135FB2" w:rsidRPr="00135FB2">
        <w:rPr>
          <w:spacing w:val="-2"/>
          <w:sz w:val="28"/>
          <w:szCs w:val="28"/>
        </w:rPr>
        <w:t xml:space="preserve">114 518,4 </w:t>
      </w:r>
      <w:r w:rsidRPr="00135FB2">
        <w:rPr>
          <w:spacing w:val="-2"/>
          <w:sz w:val="28"/>
          <w:szCs w:val="28"/>
        </w:rPr>
        <w:t>тыс. рублей;</w:t>
      </w:r>
    </w:p>
    <w:p w:rsidR="00E85C34" w:rsidRPr="00135FB2" w:rsidRDefault="00E85C34" w:rsidP="00E85C34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135FB2">
        <w:rPr>
          <w:spacing w:val="-2"/>
          <w:sz w:val="28"/>
          <w:szCs w:val="28"/>
        </w:rPr>
        <w:t>ежемесячные доплаты в размере 5</w:t>
      </w:r>
      <w:r w:rsidR="00AE2292">
        <w:rPr>
          <w:spacing w:val="-2"/>
          <w:sz w:val="28"/>
          <w:szCs w:val="28"/>
        </w:rPr>
        <w:t>,0</w:t>
      </w:r>
      <w:r w:rsidRPr="00135FB2">
        <w:rPr>
          <w:spacing w:val="-2"/>
          <w:sz w:val="28"/>
          <w:szCs w:val="28"/>
        </w:rPr>
        <w:t xml:space="preserve"> тыс. рублей отдельным категориям педагогических работников и учителям на 2024 год и связанное с ними увелич</w:t>
      </w:r>
      <w:r w:rsidRPr="00135FB2">
        <w:rPr>
          <w:spacing w:val="-2"/>
          <w:sz w:val="28"/>
          <w:szCs w:val="28"/>
        </w:rPr>
        <w:t>е</w:t>
      </w:r>
      <w:r w:rsidRPr="00135FB2">
        <w:rPr>
          <w:spacing w:val="-2"/>
          <w:sz w:val="28"/>
          <w:szCs w:val="28"/>
        </w:rPr>
        <w:lastRenderedPageBreak/>
        <w:t xml:space="preserve">ние заработной платы педагогов дошкольного образования на 2024 год – </w:t>
      </w:r>
      <w:r w:rsidR="00135FB2" w:rsidRPr="00135FB2">
        <w:rPr>
          <w:spacing w:val="-2"/>
          <w:sz w:val="28"/>
          <w:szCs w:val="28"/>
        </w:rPr>
        <w:t>74</w:t>
      </w:r>
      <w:r w:rsidR="000849D3">
        <w:rPr>
          <w:spacing w:val="-2"/>
          <w:sz w:val="28"/>
          <w:szCs w:val="28"/>
        </w:rPr>
        <w:t> </w:t>
      </w:r>
      <w:r w:rsidR="00135FB2" w:rsidRPr="00135FB2">
        <w:rPr>
          <w:spacing w:val="-2"/>
          <w:sz w:val="28"/>
          <w:szCs w:val="28"/>
        </w:rPr>
        <w:t>170,8</w:t>
      </w:r>
      <w:r w:rsidR="00135FB2">
        <w:rPr>
          <w:spacing w:val="-2"/>
          <w:sz w:val="28"/>
          <w:szCs w:val="28"/>
        </w:rPr>
        <w:t> </w:t>
      </w:r>
      <w:r w:rsidRPr="00135FB2">
        <w:rPr>
          <w:spacing w:val="-2"/>
          <w:sz w:val="28"/>
          <w:szCs w:val="28"/>
        </w:rPr>
        <w:t>тыс. рублей;</w:t>
      </w:r>
    </w:p>
    <w:p w:rsidR="00E85C34" w:rsidRPr="00135FB2" w:rsidRDefault="00E85C34" w:rsidP="00E85C34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135FB2">
        <w:rPr>
          <w:spacing w:val="-2"/>
          <w:sz w:val="28"/>
          <w:szCs w:val="28"/>
        </w:rPr>
        <w:t xml:space="preserve">приобретение учебников для организаций профессионального образования на 2024 год – </w:t>
      </w:r>
      <w:r w:rsidR="00135FB2" w:rsidRPr="00135FB2">
        <w:rPr>
          <w:spacing w:val="-2"/>
          <w:sz w:val="28"/>
          <w:szCs w:val="28"/>
        </w:rPr>
        <w:t>294 447,1</w:t>
      </w:r>
      <w:r w:rsidRPr="00135FB2">
        <w:rPr>
          <w:spacing w:val="-2"/>
          <w:sz w:val="28"/>
          <w:szCs w:val="28"/>
        </w:rPr>
        <w:t xml:space="preserve"> тыс. рублей;</w:t>
      </w:r>
    </w:p>
    <w:p w:rsidR="00E85C34" w:rsidRPr="00135FB2" w:rsidRDefault="00135FB2" w:rsidP="00E85C34">
      <w:pPr>
        <w:spacing w:line="348" w:lineRule="auto"/>
        <w:ind w:firstLine="709"/>
        <w:jc w:val="both"/>
        <w:rPr>
          <w:sz w:val="28"/>
          <w:szCs w:val="28"/>
        </w:rPr>
      </w:pPr>
      <w:r w:rsidRPr="00135FB2">
        <w:rPr>
          <w:sz w:val="28"/>
          <w:szCs w:val="28"/>
        </w:rPr>
        <w:t>4</w:t>
      </w:r>
      <w:r w:rsidR="001C65CE">
        <w:rPr>
          <w:sz w:val="28"/>
          <w:szCs w:val="28"/>
        </w:rPr>
        <w:t>) </w:t>
      </w:r>
      <w:r w:rsidRPr="00135FB2">
        <w:rPr>
          <w:sz w:val="28"/>
          <w:szCs w:val="28"/>
        </w:rPr>
        <w:t>выплату преми</w:t>
      </w:r>
      <w:r w:rsidR="000849D3">
        <w:rPr>
          <w:sz w:val="28"/>
          <w:szCs w:val="28"/>
        </w:rPr>
        <w:t>и</w:t>
      </w:r>
      <w:r w:rsidR="00E85C34" w:rsidRPr="00135FB2">
        <w:rPr>
          <w:sz w:val="28"/>
          <w:szCs w:val="28"/>
        </w:rPr>
        <w:t xml:space="preserve"> администрации Краснодарского края выпускникам общеобразовательных организаций, окончившим в календарном году, соотве</w:t>
      </w:r>
      <w:r w:rsidR="00E85C34" w:rsidRPr="00135FB2">
        <w:rPr>
          <w:sz w:val="28"/>
          <w:szCs w:val="28"/>
        </w:rPr>
        <w:t>т</w:t>
      </w:r>
      <w:r w:rsidR="00E85C34" w:rsidRPr="00135FB2">
        <w:rPr>
          <w:sz w:val="28"/>
          <w:szCs w:val="28"/>
        </w:rPr>
        <w:t>ствующем году присуждения премии администрации Краснодарского края, обучение по программам среднего общего образования, успешно прошедшим государственную итоговую аттестацию, набравшим по результатам единого государственного экзамена максимальное количество баллов (100) по одному и более учебным предметам и поступившим в календарном году, соответству</w:t>
      </w:r>
      <w:r w:rsidR="00E85C34" w:rsidRPr="00135FB2">
        <w:rPr>
          <w:sz w:val="28"/>
          <w:szCs w:val="28"/>
        </w:rPr>
        <w:t>ю</w:t>
      </w:r>
      <w:r w:rsidR="00E85C34" w:rsidRPr="00135FB2">
        <w:rPr>
          <w:sz w:val="28"/>
          <w:szCs w:val="28"/>
        </w:rPr>
        <w:t>щем году присуждения премии администрации Краснодарского края, в образ</w:t>
      </w:r>
      <w:r w:rsidR="00E85C34" w:rsidRPr="00135FB2">
        <w:rPr>
          <w:sz w:val="28"/>
          <w:szCs w:val="28"/>
        </w:rPr>
        <w:t>о</w:t>
      </w:r>
      <w:r w:rsidR="00E85C34" w:rsidRPr="00135FB2">
        <w:rPr>
          <w:sz w:val="28"/>
          <w:szCs w:val="28"/>
        </w:rPr>
        <w:t>вательные организации среднего профессионального образования или высшего образования, расположенные на территории Краснодарского края</w:t>
      </w:r>
      <w:r w:rsidR="000849D3">
        <w:rPr>
          <w:sz w:val="28"/>
          <w:szCs w:val="28"/>
        </w:rPr>
        <w:t>,</w:t>
      </w:r>
      <w:r w:rsidR="00E85C34" w:rsidRPr="00135FB2">
        <w:rPr>
          <w:sz w:val="28"/>
          <w:szCs w:val="28"/>
        </w:rPr>
        <w:t xml:space="preserve"> на 2024 год – 13 333,4 тыс. рублей;</w:t>
      </w:r>
    </w:p>
    <w:p w:rsidR="00E85C34" w:rsidRPr="00B07246" w:rsidRDefault="000849D3" w:rsidP="00E85C34">
      <w:pPr>
        <w:spacing w:line="348" w:lineRule="auto"/>
        <w:ind w:firstLine="709"/>
        <w:jc w:val="both"/>
        <w:rPr>
          <w:sz w:val="28"/>
          <w:szCs w:val="28"/>
        </w:rPr>
      </w:pPr>
      <w:r w:rsidRPr="00B07246">
        <w:rPr>
          <w:sz w:val="28"/>
          <w:szCs w:val="28"/>
        </w:rPr>
        <w:t>5</w:t>
      </w:r>
      <w:r w:rsidR="00E85C34" w:rsidRPr="00B07246">
        <w:rPr>
          <w:sz w:val="28"/>
          <w:szCs w:val="28"/>
        </w:rPr>
        <w:t>) создание (обновление) материально-технической базы профессионал</w:t>
      </w:r>
      <w:r w:rsidR="00E85C34" w:rsidRPr="00B07246">
        <w:rPr>
          <w:sz w:val="28"/>
          <w:szCs w:val="28"/>
        </w:rPr>
        <w:t>ь</w:t>
      </w:r>
      <w:r w:rsidR="00E85C34" w:rsidRPr="00B07246">
        <w:rPr>
          <w:sz w:val="28"/>
          <w:szCs w:val="28"/>
        </w:rPr>
        <w:t>ных образовательных организаций Краснодарско</w:t>
      </w:r>
      <w:r w:rsidR="00B07246">
        <w:rPr>
          <w:sz w:val="28"/>
          <w:szCs w:val="28"/>
        </w:rPr>
        <w:t>го края на 2024 год – 150 000,0 </w:t>
      </w:r>
      <w:r w:rsidR="00E85C34" w:rsidRPr="00B07246">
        <w:rPr>
          <w:sz w:val="28"/>
          <w:szCs w:val="28"/>
        </w:rPr>
        <w:t>тыс. рублей, на 2025 год – 200 000,0 тыс. рублей, на 2026 год – 150 000,0 тыс. рублей;</w:t>
      </w:r>
    </w:p>
    <w:p w:rsidR="00E85C34" w:rsidRPr="00B07246" w:rsidRDefault="000849D3" w:rsidP="00E85C34">
      <w:pPr>
        <w:spacing w:line="348" w:lineRule="auto"/>
        <w:ind w:firstLine="709"/>
        <w:jc w:val="both"/>
        <w:rPr>
          <w:sz w:val="28"/>
          <w:szCs w:val="28"/>
        </w:rPr>
      </w:pPr>
      <w:r w:rsidRPr="00B07246">
        <w:rPr>
          <w:sz w:val="28"/>
          <w:szCs w:val="28"/>
        </w:rPr>
        <w:t xml:space="preserve">6) </w:t>
      </w:r>
      <w:r w:rsidR="00E85C34" w:rsidRPr="00B07246">
        <w:rPr>
          <w:sz w:val="28"/>
          <w:szCs w:val="28"/>
        </w:rPr>
        <w:t>проведение капитального ремонта зданий и сооружений, а также ра</w:t>
      </w:r>
      <w:r w:rsidR="00E85C34" w:rsidRPr="00B07246">
        <w:rPr>
          <w:sz w:val="28"/>
          <w:szCs w:val="28"/>
        </w:rPr>
        <w:t>з</w:t>
      </w:r>
      <w:r w:rsidR="00E85C34" w:rsidRPr="00B07246">
        <w:rPr>
          <w:sz w:val="28"/>
          <w:szCs w:val="28"/>
        </w:rPr>
        <w:t>работку проектной документации в целях проведения капитального ремонта государственных образовательных организа</w:t>
      </w:r>
      <w:r w:rsidR="00B07246">
        <w:rPr>
          <w:sz w:val="28"/>
          <w:szCs w:val="28"/>
        </w:rPr>
        <w:t>ций на 2024 год – 59 769,7 тыс. </w:t>
      </w:r>
      <w:r w:rsidR="00E85C34" w:rsidRPr="00B07246">
        <w:rPr>
          <w:sz w:val="28"/>
          <w:szCs w:val="28"/>
        </w:rPr>
        <w:t>рублей.</w:t>
      </w:r>
    </w:p>
    <w:p w:rsidR="00E85C34" w:rsidRPr="001933EE" w:rsidRDefault="00E85C34" w:rsidP="00BF5336">
      <w:pPr>
        <w:spacing w:line="384" w:lineRule="auto"/>
        <w:ind w:firstLine="709"/>
        <w:jc w:val="both"/>
        <w:rPr>
          <w:sz w:val="22"/>
          <w:szCs w:val="22"/>
        </w:rPr>
      </w:pPr>
    </w:p>
    <w:p w:rsidR="00674B27" w:rsidRPr="00031A24" w:rsidRDefault="00674B27" w:rsidP="00B476F0">
      <w:pPr>
        <w:jc w:val="center"/>
        <w:rPr>
          <w:snapToGrid w:val="0"/>
          <w:sz w:val="28"/>
          <w:szCs w:val="28"/>
        </w:rPr>
      </w:pPr>
      <w:r w:rsidRPr="00031A24">
        <w:rPr>
          <w:snapToGrid w:val="0"/>
          <w:sz w:val="28"/>
          <w:szCs w:val="28"/>
        </w:rPr>
        <w:t>Государственная программа Краснодарского края</w:t>
      </w:r>
    </w:p>
    <w:p w:rsidR="00674B27" w:rsidRPr="00031A24" w:rsidRDefault="000B6A85" w:rsidP="00B476F0">
      <w:pPr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"</w:t>
      </w:r>
      <w:r w:rsidR="00674B27" w:rsidRPr="00031A24">
        <w:rPr>
          <w:snapToGrid w:val="0"/>
          <w:sz w:val="28"/>
          <w:szCs w:val="28"/>
        </w:rPr>
        <w:t>Социальная поддержка граждан</w:t>
      </w:r>
      <w:r>
        <w:rPr>
          <w:snapToGrid w:val="0"/>
          <w:sz w:val="28"/>
          <w:szCs w:val="28"/>
        </w:rPr>
        <w:t>"</w:t>
      </w:r>
      <w:r w:rsidR="000C1DFC" w:rsidRPr="00031A24">
        <w:rPr>
          <w:snapToGrid w:val="0"/>
          <w:sz w:val="28"/>
          <w:szCs w:val="28"/>
        </w:rPr>
        <w:t xml:space="preserve"> </w:t>
      </w:r>
    </w:p>
    <w:p w:rsidR="00E07548" w:rsidRPr="001933EE" w:rsidRDefault="00E07548" w:rsidP="00A31620">
      <w:pPr>
        <w:pStyle w:val="ac"/>
        <w:shd w:val="clear" w:color="auto" w:fill="FFFFFF" w:themeFill="background1"/>
        <w:tabs>
          <w:tab w:val="left" w:pos="709"/>
        </w:tabs>
        <w:spacing w:line="276" w:lineRule="auto"/>
        <w:jc w:val="both"/>
        <w:rPr>
          <w:sz w:val="22"/>
          <w:szCs w:val="22"/>
        </w:rPr>
      </w:pPr>
    </w:p>
    <w:p w:rsidR="00526787" w:rsidRDefault="003A0EEB" w:rsidP="005267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7E97">
        <w:rPr>
          <w:sz w:val="28"/>
          <w:szCs w:val="28"/>
        </w:rPr>
        <w:t xml:space="preserve">Предлагается </w:t>
      </w:r>
      <w:r w:rsidR="00526787" w:rsidRPr="00707E97">
        <w:rPr>
          <w:sz w:val="28"/>
          <w:szCs w:val="28"/>
        </w:rPr>
        <w:t>увеличить</w:t>
      </w:r>
      <w:r w:rsidR="00526787">
        <w:rPr>
          <w:sz w:val="28"/>
          <w:szCs w:val="28"/>
        </w:rPr>
        <w:t xml:space="preserve"> </w:t>
      </w:r>
      <w:r w:rsidRPr="00707E97">
        <w:rPr>
          <w:sz w:val="28"/>
          <w:szCs w:val="28"/>
        </w:rPr>
        <w:t>бюджетные ассигнования министерству труда и социального развития Краснодарского края</w:t>
      </w:r>
      <w:r w:rsidR="00526787">
        <w:rPr>
          <w:sz w:val="28"/>
          <w:szCs w:val="28"/>
        </w:rPr>
        <w:t xml:space="preserve"> на</w:t>
      </w:r>
      <w:r w:rsidR="00707E97">
        <w:rPr>
          <w:sz w:val="28"/>
          <w:szCs w:val="28"/>
        </w:rPr>
        <w:t>:</w:t>
      </w:r>
      <w:r w:rsidRPr="00707E97">
        <w:rPr>
          <w:sz w:val="28"/>
          <w:szCs w:val="28"/>
        </w:rPr>
        <w:t xml:space="preserve"> </w:t>
      </w:r>
    </w:p>
    <w:p w:rsidR="000413B5" w:rsidRPr="004A07E4" w:rsidRDefault="000413B5" w:rsidP="003A0EEB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4"/>
          <w:sz w:val="28"/>
          <w:szCs w:val="28"/>
        </w:rPr>
      </w:pPr>
      <w:r w:rsidRPr="004A07E4">
        <w:rPr>
          <w:spacing w:val="-4"/>
          <w:sz w:val="28"/>
          <w:szCs w:val="28"/>
        </w:rPr>
        <w:t>1) </w:t>
      </w:r>
      <w:r w:rsidR="003A0EEB" w:rsidRPr="004A07E4">
        <w:rPr>
          <w:spacing w:val="-4"/>
          <w:sz w:val="28"/>
          <w:szCs w:val="28"/>
        </w:rPr>
        <w:t xml:space="preserve">повышение заработной платы отдельных </w:t>
      </w:r>
      <w:r w:rsidRPr="004A07E4">
        <w:rPr>
          <w:spacing w:val="-4"/>
          <w:sz w:val="28"/>
          <w:szCs w:val="28"/>
        </w:rPr>
        <w:t>категорий работников, оплата труда которых осуществляется</w:t>
      </w:r>
      <w:r w:rsidR="006D2214" w:rsidRPr="006D2214">
        <w:rPr>
          <w:spacing w:val="-4"/>
          <w:sz w:val="28"/>
          <w:szCs w:val="28"/>
        </w:rPr>
        <w:t xml:space="preserve"> </w:t>
      </w:r>
      <w:r w:rsidR="006D2214" w:rsidRPr="004A07E4">
        <w:rPr>
          <w:spacing w:val="-4"/>
          <w:sz w:val="28"/>
          <w:szCs w:val="28"/>
        </w:rPr>
        <w:t>в соответствии с</w:t>
      </w:r>
      <w:r w:rsidRPr="004A07E4">
        <w:rPr>
          <w:spacing w:val="-4"/>
          <w:sz w:val="28"/>
          <w:szCs w:val="28"/>
        </w:rPr>
        <w:t>:</w:t>
      </w:r>
      <w:r w:rsidR="003A0EEB" w:rsidRPr="004A07E4">
        <w:rPr>
          <w:spacing w:val="-4"/>
          <w:sz w:val="28"/>
          <w:szCs w:val="28"/>
        </w:rPr>
        <w:t xml:space="preserve"> </w:t>
      </w:r>
    </w:p>
    <w:p w:rsidR="003774B9" w:rsidRPr="006D2214" w:rsidRDefault="003A0EEB" w:rsidP="003774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6D2214">
        <w:rPr>
          <w:sz w:val="28"/>
          <w:szCs w:val="28"/>
        </w:rPr>
        <w:t>указами Президента Российской Федерации, в связи с увеличением сре</w:t>
      </w:r>
      <w:r w:rsidRPr="006D2214">
        <w:rPr>
          <w:sz w:val="28"/>
          <w:szCs w:val="28"/>
        </w:rPr>
        <w:t>д</w:t>
      </w:r>
      <w:r w:rsidRPr="006D2214">
        <w:rPr>
          <w:sz w:val="28"/>
          <w:szCs w:val="28"/>
        </w:rPr>
        <w:t xml:space="preserve">немесячного дохода от трудовой деятельности по Краснодарскому краю на </w:t>
      </w:r>
      <w:r w:rsidRPr="006D2214">
        <w:rPr>
          <w:sz w:val="28"/>
          <w:szCs w:val="28"/>
        </w:rPr>
        <w:lastRenderedPageBreak/>
        <w:t xml:space="preserve">2024 год – 387 733,5 тыс. рублей, </w:t>
      </w:r>
      <w:r w:rsidR="00071B35" w:rsidRPr="006D2214">
        <w:rPr>
          <w:sz w:val="28"/>
          <w:szCs w:val="28"/>
        </w:rPr>
        <w:t xml:space="preserve">на 2025 </w:t>
      </w:r>
      <w:r w:rsidR="00707E97" w:rsidRPr="006D2214">
        <w:rPr>
          <w:sz w:val="28"/>
          <w:szCs w:val="28"/>
        </w:rPr>
        <w:t xml:space="preserve">год </w:t>
      </w:r>
      <w:r w:rsidR="00071B35" w:rsidRPr="006D2214">
        <w:rPr>
          <w:sz w:val="28"/>
          <w:szCs w:val="28"/>
        </w:rPr>
        <w:t xml:space="preserve">– 386 701,0 </w:t>
      </w:r>
      <w:r w:rsidR="006D2214" w:rsidRPr="006D2214">
        <w:rPr>
          <w:sz w:val="28"/>
          <w:szCs w:val="28"/>
        </w:rPr>
        <w:t>тыс. рублей, на </w:t>
      </w:r>
      <w:r w:rsidRPr="006D2214">
        <w:rPr>
          <w:sz w:val="28"/>
          <w:szCs w:val="28"/>
        </w:rPr>
        <w:t>20</w:t>
      </w:r>
      <w:r w:rsidR="006D2214">
        <w:rPr>
          <w:sz w:val="28"/>
          <w:szCs w:val="28"/>
        </w:rPr>
        <w:t>26 </w:t>
      </w:r>
      <w:r w:rsidR="003774B9" w:rsidRPr="006D2214">
        <w:rPr>
          <w:sz w:val="28"/>
          <w:szCs w:val="28"/>
        </w:rPr>
        <w:t>год – 377 660,7 тыс. рублей;</w:t>
      </w:r>
    </w:p>
    <w:p w:rsidR="003A0EEB" w:rsidRDefault="003A0EEB" w:rsidP="003A0E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07E4">
        <w:rPr>
          <w:sz w:val="28"/>
          <w:szCs w:val="28"/>
        </w:rPr>
        <w:t>отрас</w:t>
      </w:r>
      <w:r w:rsidR="006D2214">
        <w:rPr>
          <w:sz w:val="28"/>
          <w:szCs w:val="28"/>
        </w:rPr>
        <w:t xml:space="preserve">левой системой оплаты труда </w:t>
      </w:r>
      <w:r w:rsidR="00707E97">
        <w:rPr>
          <w:sz w:val="28"/>
          <w:szCs w:val="28"/>
        </w:rPr>
        <w:t>на 2024 год – 200 </w:t>
      </w:r>
      <w:r w:rsidRPr="004A07E4">
        <w:rPr>
          <w:sz w:val="28"/>
          <w:szCs w:val="28"/>
        </w:rPr>
        <w:t>000,0</w:t>
      </w:r>
      <w:r w:rsidR="000413B5" w:rsidRPr="004A07E4">
        <w:rPr>
          <w:sz w:val="28"/>
          <w:szCs w:val="28"/>
        </w:rPr>
        <w:t xml:space="preserve"> тыс. рублей, на 2025 год – 202 </w:t>
      </w:r>
      <w:r w:rsidRPr="004A07E4">
        <w:rPr>
          <w:sz w:val="28"/>
          <w:szCs w:val="28"/>
        </w:rPr>
        <w:t>000,0 тыс. рублей, на 2026 год – 204 020,0 тыс. рублей;</w:t>
      </w:r>
    </w:p>
    <w:p w:rsidR="00F550AF" w:rsidRPr="00162C14" w:rsidRDefault="003774B9" w:rsidP="003774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162C14">
        <w:rPr>
          <w:sz w:val="28"/>
          <w:szCs w:val="28"/>
        </w:rPr>
        <w:t xml:space="preserve">постановлением главы администрации (губернатора) Краснодарского края от 2 сентября 2010 года № 742 </w:t>
      </w:r>
      <w:r w:rsidRPr="00162C14">
        <w:rPr>
          <w:rFonts w:eastAsiaTheme="minorHAnsi"/>
          <w:sz w:val="28"/>
          <w:szCs w:val="28"/>
          <w:lang w:eastAsia="en-US"/>
        </w:rPr>
        <w:t>"Об оплате труда ра</w:t>
      </w:r>
      <w:r w:rsidRPr="00162C14">
        <w:rPr>
          <w:rFonts w:eastAsiaTheme="minorHAnsi"/>
          <w:sz w:val="28"/>
          <w:szCs w:val="28"/>
          <w:lang w:eastAsia="en-US"/>
        </w:rPr>
        <w:softHyphen/>
        <w:t>ботников государстве</w:t>
      </w:r>
      <w:r w:rsidRPr="00162C14">
        <w:rPr>
          <w:rFonts w:eastAsiaTheme="minorHAnsi"/>
          <w:sz w:val="28"/>
          <w:szCs w:val="28"/>
          <w:lang w:eastAsia="en-US"/>
        </w:rPr>
        <w:t>н</w:t>
      </w:r>
      <w:r w:rsidRPr="00162C14">
        <w:rPr>
          <w:rFonts w:eastAsiaTheme="minorHAnsi"/>
          <w:sz w:val="28"/>
          <w:szCs w:val="28"/>
          <w:lang w:eastAsia="en-US"/>
        </w:rPr>
        <w:t>ных учреждений Краснодарского края",</w:t>
      </w:r>
      <w:r w:rsidRPr="00162C14">
        <w:rPr>
          <w:sz w:val="28"/>
          <w:szCs w:val="28"/>
        </w:rPr>
        <w:t xml:space="preserve"> в связи с внесением изменений в указанное постановление на 2024 год </w:t>
      </w:r>
      <w:r w:rsidR="008C3D74">
        <w:rPr>
          <w:sz w:val="28"/>
          <w:szCs w:val="28"/>
        </w:rPr>
        <w:t>– 6 490,1 тыс. рублей, на 2025 и 2026 </w:t>
      </w:r>
      <w:r w:rsidR="00F550AF" w:rsidRPr="00162C14">
        <w:rPr>
          <w:sz w:val="28"/>
          <w:szCs w:val="28"/>
        </w:rPr>
        <w:t>год</w:t>
      </w:r>
      <w:r w:rsidRPr="00162C14">
        <w:rPr>
          <w:sz w:val="28"/>
          <w:szCs w:val="28"/>
        </w:rPr>
        <w:t>ы – 7 285,0 тыс. рублей ежегодно;</w:t>
      </w:r>
    </w:p>
    <w:p w:rsidR="003A0EEB" w:rsidRPr="004A07E4" w:rsidRDefault="000413B5" w:rsidP="003A0EEB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4A07E4">
        <w:rPr>
          <w:spacing w:val="-2"/>
          <w:sz w:val="28"/>
          <w:szCs w:val="28"/>
        </w:rPr>
        <w:t>2)</w:t>
      </w:r>
      <w:r w:rsidR="003A0EEB" w:rsidRPr="004A07E4">
        <w:rPr>
          <w:spacing w:val="-2"/>
          <w:sz w:val="28"/>
          <w:szCs w:val="28"/>
        </w:rPr>
        <w:t xml:space="preserve"> ежемесячные доплаты в размере 5,0 тыс. рублей отдельным категориям работников и учителям </w:t>
      </w:r>
      <w:r w:rsidR="003A0EEB" w:rsidRPr="004A07E4">
        <w:rPr>
          <w:sz w:val="28"/>
          <w:szCs w:val="28"/>
        </w:rPr>
        <w:t xml:space="preserve">на 2024 год – 2 662,1 </w:t>
      </w:r>
      <w:r w:rsidR="003A0EEB" w:rsidRPr="004A07E4">
        <w:rPr>
          <w:spacing w:val="-2"/>
          <w:sz w:val="28"/>
          <w:szCs w:val="28"/>
        </w:rPr>
        <w:t>тыс. рублей;</w:t>
      </w:r>
    </w:p>
    <w:p w:rsidR="00EB04AD" w:rsidRPr="002938AE" w:rsidRDefault="00EB04AD" w:rsidP="00EB04A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38AE">
        <w:rPr>
          <w:sz w:val="28"/>
          <w:szCs w:val="28"/>
        </w:rPr>
        <w:t>) ежегодную компенсацию стоимости затрат для обучающихся по обр</w:t>
      </w:r>
      <w:r w:rsidRPr="002938AE">
        <w:rPr>
          <w:sz w:val="28"/>
          <w:szCs w:val="28"/>
        </w:rPr>
        <w:t>а</w:t>
      </w:r>
      <w:r w:rsidRPr="002938AE">
        <w:rPr>
          <w:sz w:val="28"/>
          <w:szCs w:val="28"/>
        </w:rPr>
        <w:t>зовательным программам среднего профессионального образования очной формы обучения на платной основе в профессиональных образовательных о</w:t>
      </w:r>
      <w:r w:rsidRPr="002938AE">
        <w:rPr>
          <w:sz w:val="28"/>
          <w:szCs w:val="28"/>
        </w:rPr>
        <w:t>р</w:t>
      </w:r>
      <w:r w:rsidRPr="002938AE">
        <w:rPr>
          <w:sz w:val="28"/>
          <w:szCs w:val="28"/>
        </w:rPr>
        <w:t xml:space="preserve">ганизациях всех форм собственности и ведомственной принадлежности на </w:t>
      </w:r>
      <w:r w:rsidRPr="002938AE">
        <w:rPr>
          <w:spacing w:val="-2"/>
          <w:sz w:val="28"/>
          <w:szCs w:val="28"/>
        </w:rPr>
        <w:t>2024 год – 88 189,8 тыс. рублей, на 2025 год – 91 717,0 тыс. рублей, на 2026 год</w:t>
      </w:r>
      <w:r w:rsidRPr="002938AE">
        <w:rPr>
          <w:sz w:val="28"/>
          <w:szCs w:val="28"/>
        </w:rPr>
        <w:t xml:space="preserve"> – 95 385,9 тыс. рублей;</w:t>
      </w:r>
    </w:p>
    <w:p w:rsidR="003A0EEB" w:rsidRDefault="0020421B" w:rsidP="004A07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04AD">
        <w:rPr>
          <w:sz w:val="28"/>
          <w:szCs w:val="28"/>
        </w:rPr>
        <w:t>) </w:t>
      </w:r>
      <w:r w:rsidR="004A07E4" w:rsidRPr="004A07E4">
        <w:rPr>
          <w:sz w:val="28"/>
          <w:szCs w:val="28"/>
        </w:rPr>
        <w:t>обеспечение медикаментами и лекарственными препаратами, приобр</w:t>
      </w:r>
      <w:r w:rsidR="004A07E4" w:rsidRPr="004A07E4">
        <w:rPr>
          <w:sz w:val="28"/>
          <w:szCs w:val="28"/>
        </w:rPr>
        <w:t>е</w:t>
      </w:r>
      <w:r w:rsidR="004A07E4" w:rsidRPr="004A07E4">
        <w:rPr>
          <w:sz w:val="28"/>
          <w:szCs w:val="28"/>
        </w:rPr>
        <w:t>тение обмундирования, мягкого инвентаря, спецодеж</w:t>
      </w:r>
      <w:r w:rsidR="00EB04AD">
        <w:rPr>
          <w:sz w:val="28"/>
          <w:szCs w:val="28"/>
        </w:rPr>
        <w:t>ды на 2024 – 2026 годы – 98 </w:t>
      </w:r>
      <w:r w:rsidR="004A07E4" w:rsidRPr="004A07E4">
        <w:rPr>
          <w:sz w:val="28"/>
          <w:szCs w:val="28"/>
        </w:rPr>
        <w:t>310,7 тыс. рублей ежегодно;</w:t>
      </w:r>
    </w:p>
    <w:p w:rsidR="003A0EEB" w:rsidRPr="004A07E4" w:rsidRDefault="0020421B" w:rsidP="003A0E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413B5" w:rsidRPr="004A07E4">
        <w:rPr>
          <w:sz w:val="28"/>
          <w:szCs w:val="28"/>
        </w:rPr>
        <w:t>) </w:t>
      </w:r>
      <w:r w:rsidR="003A0EEB" w:rsidRPr="004A07E4">
        <w:rPr>
          <w:sz w:val="28"/>
          <w:szCs w:val="28"/>
        </w:rPr>
        <w:t>приобретение оборудования и инструментов для оснащения заглубле</w:t>
      </w:r>
      <w:r w:rsidR="003A0EEB" w:rsidRPr="004A07E4">
        <w:rPr>
          <w:sz w:val="28"/>
          <w:szCs w:val="28"/>
        </w:rPr>
        <w:t>н</w:t>
      </w:r>
      <w:r w:rsidR="003A0EEB" w:rsidRPr="004A07E4">
        <w:rPr>
          <w:sz w:val="28"/>
          <w:szCs w:val="28"/>
        </w:rPr>
        <w:t>ных помещений, которые могут использоваться в качестве укрыт</w:t>
      </w:r>
      <w:r w:rsidR="000413B5" w:rsidRPr="004A07E4">
        <w:rPr>
          <w:sz w:val="28"/>
          <w:szCs w:val="28"/>
        </w:rPr>
        <w:t>ий, на 2024 </w:t>
      </w:r>
      <w:r w:rsidR="003A0EEB" w:rsidRPr="004A07E4">
        <w:rPr>
          <w:sz w:val="28"/>
          <w:szCs w:val="28"/>
        </w:rPr>
        <w:t>год – 18 962,9 тыс. рублей;</w:t>
      </w:r>
    </w:p>
    <w:p w:rsidR="003A0EEB" w:rsidRPr="004A07E4" w:rsidRDefault="0020421B" w:rsidP="003A0E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07E4" w:rsidRPr="004A07E4">
        <w:rPr>
          <w:sz w:val="28"/>
          <w:szCs w:val="28"/>
        </w:rPr>
        <w:t>) </w:t>
      </w:r>
      <w:r w:rsidR="003A0EEB" w:rsidRPr="004A07E4">
        <w:rPr>
          <w:sz w:val="28"/>
          <w:szCs w:val="28"/>
        </w:rPr>
        <w:t xml:space="preserve">приобретение модульных зданий для </w:t>
      </w:r>
      <w:r w:rsidR="00B07246">
        <w:rPr>
          <w:sz w:val="28"/>
          <w:szCs w:val="28"/>
        </w:rPr>
        <w:t xml:space="preserve">государственных </w:t>
      </w:r>
      <w:r w:rsidR="003A0EEB" w:rsidRPr="004A07E4">
        <w:rPr>
          <w:sz w:val="28"/>
          <w:szCs w:val="28"/>
        </w:rPr>
        <w:t>учреждений с</w:t>
      </w:r>
      <w:r w:rsidR="003A0EEB" w:rsidRPr="004A07E4">
        <w:rPr>
          <w:sz w:val="28"/>
          <w:szCs w:val="28"/>
        </w:rPr>
        <w:t>о</w:t>
      </w:r>
      <w:r w:rsidR="003A0EEB" w:rsidRPr="004A07E4">
        <w:rPr>
          <w:sz w:val="28"/>
          <w:szCs w:val="28"/>
        </w:rPr>
        <w:t>циального обслуживания населения</w:t>
      </w:r>
      <w:r w:rsidR="00162C14">
        <w:rPr>
          <w:sz w:val="28"/>
          <w:szCs w:val="28"/>
        </w:rPr>
        <w:t xml:space="preserve"> Краснодарского края</w:t>
      </w:r>
      <w:r w:rsidR="00B07246">
        <w:rPr>
          <w:sz w:val="28"/>
          <w:szCs w:val="28"/>
        </w:rPr>
        <w:t xml:space="preserve"> на 2024 год – 86 500,0 </w:t>
      </w:r>
      <w:r w:rsidR="003A0EEB" w:rsidRPr="004A07E4">
        <w:rPr>
          <w:sz w:val="28"/>
          <w:szCs w:val="28"/>
        </w:rPr>
        <w:t>тыс. рублей;</w:t>
      </w:r>
    </w:p>
    <w:p w:rsidR="003A0EEB" w:rsidRPr="002938AE" w:rsidRDefault="0020421B" w:rsidP="003A0E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A07E4" w:rsidRPr="002938AE">
        <w:rPr>
          <w:sz w:val="28"/>
          <w:szCs w:val="28"/>
        </w:rPr>
        <w:t>) </w:t>
      </w:r>
      <w:r w:rsidR="003A0EEB" w:rsidRPr="002938AE">
        <w:rPr>
          <w:sz w:val="28"/>
          <w:szCs w:val="28"/>
        </w:rPr>
        <w:t>осуществление</w:t>
      </w:r>
      <w:r w:rsidR="004A07E4" w:rsidRPr="002938AE">
        <w:rPr>
          <w:sz w:val="28"/>
          <w:szCs w:val="28"/>
        </w:rPr>
        <w:t xml:space="preserve"> капитального ремонта </w:t>
      </w:r>
      <w:r w:rsidR="00904462" w:rsidRPr="002938AE">
        <w:rPr>
          <w:sz w:val="28"/>
          <w:szCs w:val="28"/>
        </w:rPr>
        <w:t xml:space="preserve">государственными </w:t>
      </w:r>
      <w:r w:rsidR="004A07E4" w:rsidRPr="002938AE">
        <w:rPr>
          <w:sz w:val="28"/>
          <w:szCs w:val="28"/>
        </w:rPr>
        <w:t>учреждени</w:t>
      </w:r>
      <w:r w:rsidR="004A07E4" w:rsidRPr="002938AE">
        <w:rPr>
          <w:sz w:val="28"/>
          <w:szCs w:val="28"/>
        </w:rPr>
        <w:t>я</w:t>
      </w:r>
      <w:r w:rsidR="004A07E4" w:rsidRPr="002938AE">
        <w:rPr>
          <w:sz w:val="28"/>
          <w:szCs w:val="28"/>
        </w:rPr>
        <w:t>ми</w:t>
      </w:r>
      <w:r w:rsidR="003A0EEB" w:rsidRPr="002938AE">
        <w:rPr>
          <w:sz w:val="28"/>
          <w:szCs w:val="28"/>
        </w:rPr>
        <w:t xml:space="preserve"> социального обслуживания населения </w:t>
      </w:r>
      <w:r w:rsidR="00904462" w:rsidRPr="002938AE">
        <w:rPr>
          <w:sz w:val="28"/>
          <w:szCs w:val="28"/>
        </w:rPr>
        <w:t>Краснодарского края на 2024 год – 70 </w:t>
      </w:r>
      <w:r w:rsidR="003A0EEB" w:rsidRPr="002938AE">
        <w:rPr>
          <w:sz w:val="28"/>
          <w:szCs w:val="28"/>
        </w:rPr>
        <w:t>654,7 тыс. рублей;</w:t>
      </w:r>
    </w:p>
    <w:p w:rsidR="0020421B" w:rsidRDefault="0020421B" w:rsidP="0020421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8</w:t>
      </w:r>
      <w:r w:rsidRPr="004A07E4">
        <w:rPr>
          <w:spacing w:val="-2"/>
          <w:sz w:val="28"/>
          <w:szCs w:val="28"/>
        </w:rPr>
        <w:t xml:space="preserve">) обеспечение деятельности государственных учреждений </w:t>
      </w:r>
      <w:r w:rsidR="00162C14">
        <w:rPr>
          <w:spacing w:val="-2"/>
          <w:sz w:val="28"/>
          <w:szCs w:val="28"/>
        </w:rPr>
        <w:t>Краснодарск</w:t>
      </w:r>
      <w:r w:rsidR="00162C14">
        <w:rPr>
          <w:spacing w:val="-2"/>
          <w:sz w:val="28"/>
          <w:szCs w:val="28"/>
        </w:rPr>
        <w:t>о</w:t>
      </w:r>
      <w:r w:rsidR="00162C14">
        <w:rPr>
          <w:spacing w:val="-2"/>
          <w:sz w:val="28"/>
          <w:szCs w:val="28"/>
        </w:rPr>
        <w:t xml:space="preserve">го края </w:t>
      </w:r>
      <w:r w:rsidRPr="004A07E4">
        <w:rPr>
          <w:sz w:val="28"/>
          <w:szCs w:val="28"/>
        </w:rPr>
        <w:t xml:space="preserve">на 2024 год – </w:t>
      </w:r>
      <w:r>
        <w:rPr>
          <w:sz w:val="28"/>
          <w:szCs w:val="28"/>
        </w:rPr>
        <w:t xml:space="preserve">131 911,3 тыс. рублей, </w:t>
      </w:r>
      <w:r w:rsidRPr="004A07E4">
        <w:rPr>
          <w:sz w:val="28"/>
          <w:szCs w:val="28"/>
        </w:rPr>
        <w:t xml:space="preserve">на 2025 год – </w:t>
      </w:r>
      <w:r>
        <w:rPr>
          <w:sz w:val="28"/>
          <w:szCs w:val="28"/>
        </w:rPr>
        <w:t>15 644,0 тыс. рублей</w:t>
      </w:r>
      <w:r w:rsidRPr="004A07E4">
        <w:rPr>
          <w:sz w:val="28"/>
          <w:szCs w:val="28"/>
        </w:rPr>
        <w:t xml:space="preserve">, </w:t>
      </w:r>
      <w:r w:rsidRPr="004A07E4">
        <w:rPr>
          <w:sz w:val="28"/>
          <w:szCs w:val="28"/>
        </w:rPr>
        <w:lastRenderedPageBreak/>
        <w:t>на 2026 год –</w:t>
      </w:r>
      <w:r>
        <w:rPr>
          <w:sz w:val="28"/>
          <w:szCs w:val="28"/>
        </w:rPr>
        <w:t xml:space="preserve"> 12 081,2 тыс. рублей;</w:t>
      </w:r>
      <w:r w:rsidR="00600CA7">
        <w:rPr>
          <w:sz w:val="28"/>
          <w:szCs w:val="28"/>
        </w:rPr>
        <w:t xml:space="preserve"> </w:t>
      </w:r>
    </w:p>
    <w:p w:rsidR="00526787" w:rsidRPr="0020421B" w:rsidRDefault="00EB04AD" w:rsidP="0020421B">
      <w:pPr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07E97" w:rsidRPr="002938AE">
        <w:rPr>
          <w:sz w:val="28"/>
          <w:szCs w:val="28"/>
        </w:rPr>
        <w:t xml:space="preserve">) обеспечение </w:t>
      </w:r>
      <w:r w:rsidR="00707E97" w:rsidRPr="002938AE">
        <w:rPr>
          <w:spacing w:val="-4"/>
          <w:sz w:val="28"/>
          <w:szCs w:val="28"/>
        </w:rPr>
        <w:t>деятельности министерства труда и социального развития Краснодарского края</w:t>
      </w:r>
      <w:r w:rsidR="00707E97" w:rsidRPr="002938AE">
        <w:rPr>
          <w:sz w:val="28"/>
          <w:szCs w:val="28"/>
        </w:rPr>
        <w:t xml:space="preserve"> на 2024 год </w:t>
      </w:r>
      <w:r w:rsidR="00707E97" w:rsidRPr="002938AE">
        <w:rPr>
          <w:spacing w:val="-2"/>
          <w:sz w:val="28"/>
          <w:szCs w:val="28"/>
        </w:rPr>
        <w:t>–</w:t>
      </w:r>
      <w:r w:rsidR="00707E97" w:rsidRPr="002938AE">
        <w:rPr>
          <w:sz w:val="28"/>
          <w:szCs w:val="28"/>
        </w:rPr>
        <w:t xml:space="preserve"> 2 770,0 тыс. рублей</w:t>
      </w:r>
      <w:r w:rsidR="00904462" w:rsidRPr="002938AE">
        <w:rPr>
          <w:sz w:val="28"/>
          <w:szCs w:val="28"/>
        </w:rPr>
        <w:t>.</w:t>
      </w:r>
    </w:p>
    <w:p w:rsidR="00220D35" w:rsidRPr="003E2615" w:rsidRDefault="00220D35" w:rsidP="00B07246">
      <w:pPr>
        <w:autoSpaceDE w:val="0"/>
        <w:autoSpaceDN w:val="0"/>
        <w:adjustRightInd w:val="0"/>
        <w:spacing w:line="372" w:lineRule="auto"/>
        <w:jc w:val="both"/>
        <w:rPr>
          <w:sz w:val="18"/>
          <w:szCs w:val="18"/>
        </w:rPr>
      </w:pPr>
    </w:p>
    <w:p w:rsidR="00A5142A" w:rsidRPr="00096E57" w:rsidRDefault="00A5142A" w:rsidP="00A5142A">
      <w:pPr>
        <w:jc w:val="center"/>
        <w:rPr>
          <w:sz w:val="28"/>
          <w:szCs w:val="28"/>
        </w:rPr>
      </w:pPr>
      <w:r w:rsidRPr="00096E57">
        <w:rPr>
          <w:sz w:val="28"/>
          <w:szCs w:val="28"/>
        </w:rPr>
        <w:t>Государственная программа Краснодарского края</w:t>
      </w:r>
    </w:p>
    <w:p w:rsidR="00A5142A" w:rsidRPr="00096E57" w:rsidRDefault="000B6A85" w:rsidP="00A5142A">
      <w:pPr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A5142A" w:rsidRPr="00096E57">
        <w:rPr>
          <w:sz w:val="28"/>
          <w:szCs w:val="28"/>
        </w:rPr>
        <w:t>Дети Кубани</w:t>
      </w:r>
      <w:r>
        <w:rPr>
          <w:sz w:val="28"/>
          <w:szCs w:val="28"/>
        </w:rPr>
        <w:t>"</w:t>
      </w:r>
    </w:p>
    <w:p w:rsidR="004420AC" w:rsidRPr="003E2615" w:rsidRDefault="004420AC" w:rsidP="00A31620">
      <w:pPr>
        <w:spacing w:line="276" w:lineRule="auto"/>
        <w:jc w:val="center"/>
        <w:rPr>
          <w:sz w:val="18"/>
          <w:szCs w:val="18"/>
        </w:rPr>
      </w:pPr>
    </w:p>
    <w:p w:rsidR="00857B8A" w:rsidRPr="00B07246" w:rsidRDefault="00857B8A" w:rsidP="00857B8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B07246">
        <w:rPr>
          <w:rFonts w:eastAsiaTheme="minorHAnsi"/>
          <w:sz w:val="28"/>
          <w:szCs w:val="28"/>
          <w:lang w:eastAsia="en-US"/>
        </w:rPr>
        <w:t xml:space="preserve">Предлагается увеличить бюджетные ассигнования министерству </w:t>
      </w:r>
      <w:r w:rsidRPr="00B07246">
        <w:rPr>
          <w:snapToGrid w:val="0"/>
          <w:sz w:val="28"/>
          <w:szCs w:val="28"/>
        </w:rPr>
        <w:t>труда и социального развития</w:t>
      </w:r>
      <w:r w:rsidRPr="00B07246">
        <w:rPr>
          <w:rFonts w:eastAsiaTheme="minorHAnsi"/>
          <w:sz w:val="28"/>
          <w:szCs w:val="28"/>
          <w:lang w:eastAsia="en-US"/>
        </w:rPr>
        <w:t xml:space="preserve"> </w:t>
      </w:r>
      <w:r w:rsidRPr="00B07246">
        <w:rPr>
          <w:sz w:val="28"/>
          <w:szCs w:val="28"/>
        </w:rPr>
        <w:t>Краснодарского края на:</w:t>
      </w:r>
    </w:p>
    <w:p w:rsidR="00857B8A" w:rsidRPr="00B07246" w:rsidRDefault="00857B8A" w:rsidP="00857B8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B07246">
        <w:rPr>
          <w:sz w:val="28"/>
          <w:szCs w:val="28"/>
        </w:rPr>
        <w:t>организацию отдыха и оздоровления детей (за исключением организации отдыха детей в каникулярное время), санато</w:t>
      </w:r>
      <w:r w:rsidR="008D12A7" w:rsidRPr="00B07246">
        <w:rPr>
          <w:sz w:val="28"/>
          <w:szCs w:val="28"/>
        </w:rPr>
        <w:t>рно-курортного лечения детей, в </w:t>
      </w:r>
      <w:r w:rsidRPr="00B07246">
        <w:rPr>
          <w:sz w:val="28"/>
          <w:szCs w:val="28"/>
        </w:rPr>
        <w:t>том числе в амбулаторных условиях (амбулаторно-курортное лечение)</w:t>
      </w:r>
      <w:r w:rsidR="008D12A7" w:rsidRPr="00B07246">
        <w:rPr>
          <w:sz w:val="28"/>
          <w:szCs w:val="28"/>
        </w:rPr>
        <w:t>,</w:t>
      </w:r>
      <w:r w:rsidRPr="00B07246">
        <w:rPr>
          <w:sz w:val="28"/>
          <w:szCs w:val="28"/>
        </w:rPr>
        <w:t xml:space="preserve"> на 2024 год – 249 998,7 тыс. рублей;</w:t>
      </w:r>
    </w:p>
    <w:p w:rsidR="00857B8A" w:rsidRPr="00B07246" w:rsidRDefault="008D12A7" w:rsidP="00857B8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B07246">
        <w:rPr>
          <w:sz w:val="28"/>
          <w:szCs w:val="28"/>
        </w:rPr>
        <w:t>осуществление</w:t>
      </w:r>
      <w:r w:rsidR="00857B8A" w:rsidRPr="00B07246">
        <w:rPr>
          <w:sz w:val="28"/>
          <w:szCs w:val="28"/>
        </w:rPr>
        <w:t xml:space="preserve"> капи</w:t>
      </w:r>
      <w:r w:rsidRPr="00B07246">
        <w:rPr>
          <w:sz w:val="28"/>
          <w:szCs w:val="28"/>
        </w:rPr>
        <w:t>тального ремонта государственными учреждениями Краснодарского края</w:t>
      </w:r>
      <w:r w:rsidR="00857B8A" w:rsidRPr="00B07246">
        <w:rPr>
          <w:sz w:val="28"/>
          <w:szCs w:val="28"/>
        </w:rPr>
        <w:t xml:space="preserve"> на 2024 год – 30 139,1 тыс. рублей;</w:t>
      </w:r>
    </w:p>
    <w:p w:rsidR="00857B8A" w:rsidRPr="003E2615" w:rsidRDefault="00857B8A" w:rsidP="00857B8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3E2615">
        <w:rPr>
          <w:spacing w:val="-5"/>
          <w:sz w:val="28"/>
          <w:szCs w:val="28"/>
        </w:rPr>
        <w:t>организацию и проведение краевых фестивалей для несовершеннолетних, а также семинаров, совещаний, научно-практических конференций для работников отделов по делам несовершеннолетних администраций муниципальных образов</w:t>
      </w:r>
      <w:r w:rsidRPr="003E2615">
        <w:rPr>
          <w:spacing w:val="-5"/>
          <w:sz w:val="28"/>
          <w:szCs w:val="28"/>
        </w:rPr>
        <w:t>а</w:t>
      </w:r>
      <w:r w:rsidRPr="003E2615">
        <w:rPr>
          <w:spacing w:val="-5"/>
          <w:sz w:val="28"/>
          <w:szCs w:val="28"/>
        </w:rPr>
        <w:t xml:space="preserve">ний Краснодарского края на 2024 – 2026 годы </w:t>
      </w:r>
      <w:r w:rsidR="00904462" w:rsidRPr="003E2615">
        <w:rPr>
          <w:spacing w:val="-5"/>
          <w:sz w:val="28"/>
          <w:szCs w:val="28"/>
        </w:rPr>
        <w:t>– 1 848,6 тыс. рублей ежегодно;</w:t>
      </w:r>
    </w:p>
    <w:p w:rsidR="00DF3917" w:rsidRPr="00C43E40" w:rsidRDefault="00DF3917" w:rsidP="009C76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pacing w:val="-4"/>
          <w:sz w:val="28"/>
          <w:szCs w:val="28"/>
        </w:rPr>
      </w:pPr>
      <w:r w:rsidRPr="00C43E40">
        <w:rPr>
          <w:spacing w:val="-4"/>
          <w:sz w:val="28"/>
          <w:szCs w:val="28"/>
        </w:rPr>
        <w:t>предоставление субвенций бюджетам муниципальных образований Красн</w:t>
      </w:r>
      <w:r w:rsidRPr="00C43E40">
        <w:rPr>
          <w:spacing w:val="-4"/>
          <w:sz w:val="28"/>
          <w:szCs w:val="28"/>
        </w:rPr>
        <w:t>о</w:t>
      </w:r>
      <w:r w:rsidRPr="00C43E40">
        <w:rPr>
          <w:spacing w:val="-4"/>
          <w:sz w:val="28"/>
          <w:szCs w:val="28"/>
        </w:rPr>
        <w:t>дарского края на осуществление отдельных государственных полномочий по обеспечению жилыми помещениями детей-сирот и детей, остав</w:t>
      </w:r>
      <w:r w:rsidRPr="00C43E40">
        <w:rPr>
          <w:spacing w:val="-4"/>
          <w:sz w:val="28"/>
          <w:szCs w:val="28"/>
        </w:rPr>
        <w:softHyphen/>
        <w:t>шихся без попеч</w:t>
      </w:r>
      <w:r w:rsidRPr="00C43E40">
        <w:rPr>
          <w:spacing w:val="-4"/>
          <w:sz w:val="28"/>
          <w:szCs w:val="28"/>
        </w:rPr>
        <w:t>е</w:t>
      </w:r>
      <w:r w:rsidRPr="00C43E40">
        <w:rPr>
          <w:spacing w:val="-4"/>
          <w:sz w:val="28"/>
          <w:szCs w:val="28"/>
        </w:rPr>
        <w:t>ния родителей, лиц из числа детей-сирот и детей, оставшихся без поп</w:t>
      </w:r>
      <w:r w:rsidR="00904462" w:rsidRPr="00C43E40">
        <w:rPr>
          <w:spacing w:val="-4"/>
          <w:sz w:val="28"/>
          <w:szCs w:val="28"/>
        </w:rPr>
        <w:t>ечения род</w:t>
      </w:r>
      <w:r w:rsidR="00904462" w:rsidRPr="00C43E40">
        <w:rPr>
          <w:spacing w:val="-4"/>
          <w:sz w:val="28"/>
          <w:szCs w:val="28"/>
        </w:rPr>
        <w:t>и</w:t>
      </w:r>
      <w:r w:rsidR="00904462" w:rsidRPr="00C43E40">
        <w:rPr>
          <w:spacing w:val="-4"/>
          <w:sz w:val="28"/>
          <w:szCs w:val="28"/>
        </w:rPr>
        <w:t xml:space="preserve">телей, на 2024 год – </w:t>
      </w:r>
      <w:r w:rsidR="00C43E40" w:rsidRPr="00C43E40">
        <w:rPr>
          <w:spacing w:val="-4"/>
          <w:sz w:val="28"/>
          <w:szCs w:val="28"/>
        </w:rPr>
        <w:t>1 000 </w:t>
      </w:r>
      <w:r w:rsidRPr="00C43E40">
        <w:rPr>
          <w:spacing w:val="-4"/>
          <w:sz w:val="28"/>
          <w:szCs w:val="28"/>
        </w:rPr>
        <w:t xml:space="preserve">000,0 тыс. </w:t>
      </w:r>
      <w:r w:rsidR="00B07246" w:rsidRPr="00C43E40">
        <w:rPr>
          <w:spacing w:val="-4"/>
          <w:sz w:val="28"/>
          <w:szCs w:val="28"/>
        </w:rPr>
        <w:t>рублей, на 2025 год – 1 500 000 </w:t>
      </w:r>
      <w:r w:rsidRPr="00C43E40">
        <w:rPr>
          <w:spacing w:val="-4"/>
          <w:sz w:val="28"/>
          <w:szCs w:val="28"/>
        </w:rPr>
        <w:t>ты</w:t>
      </w:r>
      <w:r w:rsidR="00904462" w:rsidRPr="00C43E40">
        <w:rPr>
          <w:spacing w:val="-4"/>
          <w:sz w:val="28"/>
          <w:szCs w:val="28"/>
        </w:rPr>
        <w:t xml:space="preserve">с. рублей, на 2026 год – </w:t>
      </w:r>
      <w:r w:rsidRPr="00C43E40">
        <w:rPr>
          <w:spacing w:val="-4"/>
          <w:sz w:val="28"/>
          <w:szCs w:val="28"/>
        </w:rPr>
        <w:t>1 500 000 тыс. рублей.</w:t>
      </w:r>
    </w:p>
    <w:p w:rsidR="009C76B9" w:rsidRPr="003E2615" w:rsidRDefault="009C76B9" w:rsidP="009C76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18"/>
          <w:szCs w:val="18"/>
        </w:rPr>
      </w:pPr>
    </w:p>
    <w:p w:rsidR="00B8084B" w:rsidRPr="00304479" w:rsidRDefault="00B8084B" w:rsidP="00B8084B">
      <w:pPr>
        <w:suppressAutoHyphens/>
        <w:jc w:val="center"/>
        <w:rPr>
          <w:sz w:val="28"/>
          <w:szCs w:val="28"/>
        </w:rPr>
      </w:pPr>
      <w:r w:rsidRPr="00304479">
        <w:rPr>
          <w:sz w:val="28"/>
          <w:szCs w:val="28"/>
        </w:rPr>
        <w:t>Государственная программа Краснодарского края</w:t>
      </w:r>
    </w:p>
    <w:p w:rsidR="00B8084B" w:rsidRPr="00304479" w:rsidRDefault="000B6A85" w:rsidP="00B8084B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B8084B" w:rsidRPr="00304479">
        <w:rPr>
          <w:sz w:val="28"/>
          <w:szCs w:val="28"/>
        </w:rPr>
        <w:t xml:space="preserve">Комплексное и устойчивое развитие Краснодарского края </w:t>
      </w:r>
    </w:p>
    <w:p w:rsidR="00B8084B" w:rsidRPr="00304479" w:rsidRDefault="00B8084B" w:rsidP="00B8084B">
      <w:pPr>
        <w:suppressAutoHyphens/>
        <w:jc w:val="center"/>
        <w:rPr>
          <w:sz w:val="28"/>
          <w:szCs w:val="28"/>
        </w:rPr>
      </w:pPr>
      <w:r w:rsidRPr="00304479">
        <w:rPr>
          <w:sz w:val="28"/>
          <w:szCs w:val="28"/>
        </w:rPr>
        <w:t>в сфере строительства и архитектуры</w:t>
      </w:r>
      <w:r w:rsidR="000B6A85">
        <w:rPr>
          <w:sz w:val="28"/>
          <w:szCs w:val="28"/>
        </w:rPr>
        <w:t>"</w:t>
      </w:r>
    </w:p>
    <w:p w:rsidR="00530698" w:rsidRPr="003E2615" w:rsidRDefault="00530698" w:rsidP="00904462">
      <w:pPr>
        <w:autoSpaceDE w:val="0"/>
        <w:autoSpaceDN w:val="0"/>
        <w:adjustRightInd w:val="0"/>
        <w:jc w:val="both"/>
        <w:rPr>
          <w:sz w:val="17"/>
          <w:szCs w:val="17"/>
        </w:rPr>
      </w:pPr>
    </w:p>
    <w:p w:rsidR="00904462" w:rsidRPr="00904462" w:rsidRDefault="00530698" w:rsidP="0053069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Предлагается увеличить бюджетные ассигнования</w:t>
      </w:r>
      <w:r w:rsidR="00904462" w:rsidRPr="00904462">
        <w:rPr>
          <w:sz w:val="28"/>
          <w:szCs w:val="28"/>
        </w:rPr>
        <w:t>:</w:t>
      </w:r>
      <w:r w:rsidRPr="00904462">
        <w:rPr>
          <w:sz w:val="28"/>
          <w:szCs w:val="28"/>
        </w:rPr>
        <w:t xml:space="preserve"> </w:t>
      </w:r>
    </w:p>
    <w:p w:rsidR="00530698" w:rsidRPr="00904462" w:rsidRDefault="00904462" w:rsidP="0053069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1) </w:t>
      </w:r>
      <w:r w:rsidR="00530698" w:rsidRPr="00904462">
        <w:rPr>
          <w:sz w:val="28"/>
          <w:szCs w:val="28"/>
        </w:rPr>
        <w:t>департаменту с</w:t>
      </w:r>
      <w:r w:rsidRPr="00904462">
        <w:rPr>
          <w:sz w:val="28"/>
          <w:szCs w:val="28"/>
        </w:rPr>
        <w:t>трои</w:t>
      </w:r>
      <w:r w:rsidR="00530698" w:rsidRPr="00904462">
        <w:rPr>
          <w:sz w:val="28"/>
          <w:szCs w:val="28"/>
        </w:rPr>
        <w:t>тельства Краснодарского края на предоставление субсидий бюджетам муниципальных образований Краснодарского края</w:t>
      </w:r>
      <w:r w:rsidR="0007491D" w:rsidRPr="00904462">
        <w:rPr>
          <w:sz w:val="28"/>
          <w:szCs w:val="28"/>
        </w:rPr>
        <w:t xml:space="preserve"> на</w:t>
      </w:r>
      <w:r w:rsidR="00530698" w:rsidRPr="00904462">
        <w:rPr>
          <w:sz w:val="28"/>
          <w:szCs w:val="28"/>
        </w:rPr>
        <w:t>:</w:t>
      </w:r>
    </w:p>
    <w:p w:rsidR="00530698" w:rsidRPr="00904462" w:rsidRDefault="00530698" w:rsidP="0053069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обеспечение в целях жилищного строительства земельных участков и</w:t>
      </w:r>
      <w:r w:rsidRPr="00904462">
        <w:rPr>
          <w:sz w:val="28"/>
          <w:szCs w:val="28"/>
        </w:rPr>
        <w:t>н</w:t>
      </w:r>
      <w:r w:rsidRPr="00904462">
        <w:rPr>
          <w:sz w:val="28"/>
          <w:szCs w:val="28"/>
        </w:rPr>
        <w:t xml:space="preserve">женерной инфраструктурой, в том числе предоставленных (предоставляемых) </w:t>
      </w:r>
      <w:r w:rsidRPr="00904462">
        <w:rPr>
          <w:sz w:val="28"/>
          <w:szCs w:val="28"/>
        </w:rPr>
        <w:lastRenderedPageBreak/>
        <w:t>семьям, имеющим трех и более детей, а также под стандартное жилье и жилье из быстровозводимых конструкций (по зе</w:t>
      </w:r>
      <w:r w:rsidR="00EA5847">
        <w:rPr>
          <w:sz w:val="28"/>
          <w:szCs w:val="28"/>
        </w:rPr>
        <w:t>мельным участкам, находящимся в </w:t>
      </w:r>
      <w:r w:rsidRPr="00904462">
        <w:rPr>
          <w:sz w:val="28"/>
          <w:szCs w:val="28"/>
        </w:rPr>
        <w:t>муниципальной собственности)</w:t>
      </w:r>
      <w:r w:rsidR="00904462" w:rsidRPr="00904462">
        <w:rPr>
          <w:sz w:val="28"/>
          <w:szCs w:val="28"/>
        </w:rPr>
        <w:t>,</w:t>
      </w:r>
      <w:r w:rsidRPr="00904462">
        <w:rPr>
          <w:sz w:val="28"/>
          <w:szCs w:val="28"/>
        </w:rPr>
        <w:t xml:space="preserve"> на 2024 год –</w:t>
      </w:r>
      <w:r w:rsidR="00904462" w:rsidRPr="00904462">
        <w:rPr>
          <w:sz w:val="28"/>
          <w:szCs w:val="28"/>
        </w:rPr>
        <w:t xml:space="preserve"> 317 737,5 тыс. рублей, на 2025 </w:t>
      </w:r>
      <w:r w:rsidRPr="00904462">
        <w:rPr>
          <w:sz w:val="28"/>
          <w:szCs w:val="28"/>
        </w:rPr>
        <w:t xml:space="preserve">год – 259 343,2 тыс. рублей; </w:t>
      </w:r>
    </w:p>
    <w:p w:rsidR="00530698" w:rsidRPr="00904462" w:rsidRDefault="00530698" w:rsidP="0053069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обеспечение инженерной инфраструктурой земельных участков, наход</w:t>
      </w:r>
      <w:r w:rsidRPr="00904462">
        <w:rPr>
          <w:sz w:val="28"/>
          <w:szCs w:val="28"/>
        </w:rPr>
        <w:t>я</w:t>
      </w:r>
      <w:r w:rsidRPr="00904462">
        <w:rPr>
          <w:sz w:val="28"/>
          <w:szCs w:val="28"/>
        </w:rPr>
        <w:t>щихся в федеральной собственности, полномочия Российской Федерации по управлению и распоряжению которыми переданы Краснодарскому краю, в ц</w:t>
      </w:r>
      <w:r w:rsidRPr="00904462">
        <w:rPr>
          <w:sz w:val="28"/>
          <w:szCs w:val="28"/>
        </w:rPr>
        <w:t>е</w:t>
      </w:r>
      <w:r w:rsidRPr="00904462">
        <w:rPr>
          <w:sz w:val="28"/>
          <w:szCs w:val="28"/>
        </w:rPr>
        <w:t>лях бесплатного предоставления для строительства стандартного жилья гра</w:t>
      </w:r>
      <w:r w:rsidRPr="00904462">
        <w:rPr>
          <w:sz w:val="28"/>
          <w:szCs w:val="28"/>
        </w:rPr>
        <w:t>ж</w:t>
      </w:r>
      <w:r w:rsidRPr="00904462">
        <w:rPr>
          <w:sz w:val="28"/>
          <w:szCs w:val="28"/>
        </w:rPr>
        <w:t>данам, имеющим трех и более детей</w:t>
      </w:r>
      <w:r w:rsidR="00904462" w:rsidRPr="00904462">
        <w:rPr>
          <w:sz w:val="28"/>
          <w:szCs w:val="28"/>
        </w:rPr>
        <w:t>,</w:t>
      </w:r>
      <w:r w:rsidRPr="00904462">
        <w:rPr>
          <w:sz w:val="28"/>
          <w:szCs w:val="28"/>
        </w:rPr>
        <w:t xml:space="preserve"> на 2024 год – 9 594,8 тыс. рублей;</w:t>
      </w:r>
    </w:p>
    <w:p w:rsidR="00530698" w:rsidRPr="00904462" w:rsidRDefault="00530698" w:rsidP="0053069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организацию водоотведения в границах муниципальног</w:t>
      </w:r>
      <w:r w:rsidR="00904462" w:rsidRPr="00904462">
        <w:rPr>
          <w:sz w:val="28"/>
          <w:szCs w:val="28"/>
        </w:rPr>
        <w:t>о образования, предусматривающую</w:t>
      </w:r>
      <w:r w:rsidRPr="00904462">
        <w:rPr>
          <w:sz w:val="28"/>
          <w:szCs w:val="28"/>
        </w:rPr>
        <w:t xml:space="preserve"> строительство и реконструкцию очистных сооружений канализации произ</w:t>
      </w:r>
      <w:r w:rsidR="0007491D" w:rsidRPr="00904462">
        <w:rPr>
          <w:sz w:val="28"/>
          <w:szCs w:val="28"/>
        </w:rPr>
        <w:t>водительностью от 3000 м</w:t>
      </w:r>
      <w:r w:rsidR="0007491D" w:rsidRPr="00E117E1">
        <w:rPr>
          <w:sz w:val="28"/>
          <w:szCs w:val="28"/>
          <w:vertAlign w:val="superscript"/>
        </w:rPr>
        <w:t>3</w:t>
      </w:r>
      <w:r w:rsidR="0007491D" w:rsidRPr="00904462">
        <w:rPr>
          <w:sz w:val="28"/>
          <w:szCs w:val="28"/>
        </w:rPr>
        <w:t>/сутки</w:t>
      </w:r>
      <w:r w:rsidR="00904462" w:rsidRPr="00904462">
        <w:rPr>
          <w:sz w:val="28"/>
          <w:szCs w:val="28"/>
        </w:rPr>
        <w:t>,</w:t>
      </w:r>
      <w:r w:rsidR="0007491D" w:rsidRPr="00904462">
        <w:rPr>
          <w:sz w:val="28"/>
          <w:szCs w:val="28"/>
        </w:rPr>
        <w:t xml:space="preserve"> на 2024 год –</w:t>
      </w:r>
      <w:r w:rsidR="0007491D" w:rsidRPr="00904462">
        <w:rPr>
          <w:sz w:val="28"/>
          <w:szCs w:val="28"/>
        </w:rPr>
        <w:br/>
      </w:r>
      <w:r w:rsidRPr="00904462">
        <w:rPr>
          <w:sz w:val="28"/>
          <w:szCs w:val="28"/>
        </w:rPr>
        <w:t>48 931,2</w:t>
      </w:r>
      <w:r w:rsidR="00600CA7">
        <w:rPr>
          <w:sz w:val="28"/>
          <w:szCs w:val="28"/>
        </w:rPr>
        <w:t xml:space="preserve"> </w:t>
      </w:r>
      <w:r w:rsidRPr="00904462">
        <w:rPr>
          <w:sz w:val="28"/>
          <w:szCs w:val="28"/>
        </w:rPr>
        <w:t xml:space="preserve">тыс. рублей, на </w:t>
      </w:r>
      <w:r w:rsidR="00904462" w:rsidRPr="00904462">
        <w:rPr>
          <w:sz w:val="28"/>
          <w:szCs w:val="28"/>
        </w:rPr>
        <w:t>2025 год – 89 888,1 тыс. рублей;</w:t>
      </w:r>
    </w:p>
    <w:p w:rsidR="00530698" w:rsidRPr="00904462" w:rsidRDefault="00904462" w:rsidP="0053069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2) </w:t>
      </w:r>
      <w:r w:rsidR="00530698" w:rsidRPr="00904462">
        <w:rPr>
          <w:sz w:val="28"/>
          <w:szCs w:val="28"/>
        </w:rPr>
        <w:t>департаменту по архитектуре и градостроительству Краснодарского края на предоставление субсидий бюджетам муниципальных образований Краснодарского края</w:t>
      </w:r>
      <w:r w:rsidR="0007491D" w:rsidRPr="00904462">
        <w:rPr>
          <w:sz w:val="28"/>
          <w:szCs w:val="28"/>
        </w:rPr>
        <w:t xml:space="preserve"> на</w:t>
      </w:r>
      <w:r w:rsidR="00530698" w:rsidRPr="00904462">
        <w:rPr>
          <w:sz w:val="28"/>
          <w:szCs w:val="28"/>
        </w:rPr>
        <w:t>:</w:t>
      </w:r>
    </w:p>
    <w:p w:rsidR="00530698" w:rsidRPr="00904462" w:rsidRDefault="00530698" w:rsidP="00530698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подготовку Единого документа территориального планирования и град</w:t>
      </w:r>
      <w:r w:rsidRPr="00904462">
        <w:rPr>
          <w:sz w:val="28"/>
          <w:szCs w:val="28"/>
        </w:rPr>
        <w:t>о</w:t>
      </w:r>
      <w:r w:rsidRPr="00904462">
        <w:rPr>
          <w:sz w:val="28"/>
          <w:szCs w:val="28"/>
        </w:rPr>
        <w:t xml:space="preserve">строительного зонирования муниципальных образований Краснодарского края на 2024 год – 106 786,0 тыс. рублей; </w:t>
      </w:r>
    </w:p>
    <w:p w:rsidR="00D0648B" w:rsidRPr="009C76B9" w:rsidRDefault="00530698" w:rsidP="009C76B9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904462">
        <w:rPr>
          <w:sz w:val="28"/>
          <w:szCs w:val="28"/>
        </w:rPr>
        <w:t>подготовку документации по планировке территории (проекта планиро</w:t>
      </w:r>
      <w:r w:rsidRPr="00904462">
        <w:rPr>
          <w:sz w:val="28"/>
          <w:szCs w:val="28"/>
        </w:rPr>
        <w:t>в</w:t>
      </w:r>
      <w:r w:rsidRPr="00904462">
        <w:rPr>
          <w:sz w:val="28"/>
          <w:szCs w:val="28"/>
        </w:rPr>
        <w:t>ки территории и проекта межевания территории) муниципальных образований Краснодарского края на 20</w:t>
      </w:r>
      <w:r w:rsidR="009C76B9">
        <w:rPr>
          <w:sz w:val="28"/>
          <w:szCs w:val="28"/>
        </w:rPr>
        <w:t>24 год – 155 310,0 тыс. рублей.</w:t>
      </w:r>
    </w:p>
    <w:p w:rsidR="003327E0" w:rsidRPr="000706FF" w:rsidRDefault="003327E0" w:rsidP="009C76B9">
      <w:pPr>
        <w:spacing w:line="360" w:lineRule="auto"/>
        <w:jc w:val="both"/>
        <w:rPr>
          <w:color w:val="000099"/>
          <w:sz w:val="18"/>
          <w:szCs w:val="18"/>
        </w:rPr>
      </w:pPr>
    </w:p>
    <w:p w:rsidR="00575BA8" w:rsidRPr="00D63F1C" w:rsidRDefault="00575BA8" w:rsidP="00575BA8">
      <w:pPr>
        <w:spacing w:line="276" w:lineRule="auto"/>
        <w:jc w:val="center"/>
        <w:rPr>
          <w:sz w:val="28"/>
          <w:szCs w:val="28"/>
        </w:rPr>
      </w:pPr>
      <w:r w:rsidRPr="00D63F1C">
        <w:rPr>
          <w:sz w:val="28"/>
          <w:szCs w:val="28"/>
        </w:rPr>
        <w:t>Государственная программа Краснодарского края</w:t>
      </w:r>
    </w:p>
    <w:p w:rsidR="00575BA8" w:rsidRPr="00D63F1C" w:rsidRDefault="000B6A85" w:rsidP="00575BA8">
      <w:pPr>
        <w:spacing w:line="276" w:lineRule="auto"/>
        <w:jc w:val="center"/>
        <w:rPr>
          <w:sz w:val="28"/>
          <w:szCs w:val="28"/>
        </w:rPr>
      </w:pPr>
      <w:r w:rsidRPr="00D63F1C">
        <w:rPr>
          <w:sz w:val="28"/>
          <w:szCs w:val="28"/>
        </w:rPr>
        <w:t>"</w:t>
      </w:r>
      <w:r w:rsidR="00575BA8" w:rsidRPr="00D63F1C">
        <w:rPr>
          <w:sz w:val="28"/>
          <w:szCs w:val="28"/>
        </w:rPr>
        <w:t>Содействие занятости населения</w:t>
      </w:r>
      <w:r w:rsidRPr="00D63F1C">
        <w:rPr>
          <w:sz w:val="28"/>
          <w:szCs w:val="28"/>
        </w:rPr>
        <w:t>"</w:t>
      </w:r>
    </w:p>
    <w:p w:rsidR="00575BA8" w:rsidRPr="000706FF" w:rsidRDefault="00575BA8" w:rsidP="00A31620">
      <w:pPr>
        <w:spacing w:line="276" w:lineRule="auto"/>
        <w:jc w:val="center"/>
        <w:rPr>
          <w:sz w:val="18"/>
          <w:szCs w:val="18"/>
        </w:rPr>
      </w:pPr>
    </w:p>
    <w:p w:rsidR="003A0EEB" w:rsidRPr="00D63F1C" w:rsidRDefault="003A0EEB" w:rsidP="003A0EEB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63F1C">
        <w:rPr>
          <w:sz w:val="28"/>
          <w:szCs w:val="28"/>
        </w:rPr>
        <w:t>Предлагается увеличить бюджетные ассигнования министерству труда и социального развития Краснодарского края на:</w:t>
      </w:r>
    </w:p>
    <w:p w:rsidR="00DB2944" w:rsidRPr="00162C14" w:rsidRDefault="00DB2944" w:rsidP="00DB2944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162C14">
        <w:rPr>
          <w:sz w:val="28"/>
          <w:szCs w:val="28"/>
        </w:rPr>
        <w:t>повышение заработной платы отдельных категорий работников, оплата труда которых осуществляется в соответствии с постановлением главы админ</w:t>
      </w:r>
      <w:r w:rsidRPr="00162C14">
        <w:rPr>
          <w:sz w:val="28"/>
          <w:szCs w:val="28"/>
        </w:rPr>
        <w:t>и</w:t>
      </w:r>
      <w:r w:rsidRPr="00162C14">
        <w:rPr>
          <w:sz w:val="28"/>
          <w:szCs w:val="28"/>
        </w:rPr>
        <w:t xml:space="preserve">страции (губернатора) Краснодарского края от 2 сентября 2010 года № 742 </w:t>
      </w:r>
      <w:r w:rsidR="00162C14">
        <w:rPr>
          <w:rFonts w:eastAsiaTheme="minorHAnsi"/>
          <w:sz w:val="28"/>
          <w:szCs w:val="28"/>
          <w:lang w:eastAsia="en-US"/>
        </w:rPr>
        <w:t>"Об </w:t>
      </w:r>
      <w:r w:rsidRPr="00162C14">
        <w:rPr>
          <w:rFonts w:eastAsiaTheme="minorHAnsi"/>
          <w:sz w:val="28"/>
          <w:szCs w:val="28"/>
          <w:lang w:eastAsia="en-US"/>
        </w:rPr>
        <w:t>оплате труда ра</w:t>
      </w:r>
      <w:r w:rsidRPr="00162C14">
        <w:rPr>
          <w:rFonts w:eastAsiaTheme="minorHAnsi"/>
          <w:sz w:val="28"/>
          <w:szCs w:val="28"/>
          <w:lang w:eastAsia="en-US"/>
        </w:rPr>
        <w:softHyphen/>
        <w:t xml:space="preserve">ботников государственных учреждений Краснодарского </w:t>
      </w:r>
      <w:r w:rsidRPr="00162C14">
        <w:rPr>
          <w:rFonts w:eastAsiaTheme="minorHAnsi"/>
          <w:sz w:val="28"/>
          <w:szCs w:val="28"/>
          <w:lang w:eastAsia="en-US"/>
        </w:rPr>
        <w:lastRenderedPageBreak/>
        <w:t>края",</w:t>
      </w:r>
      <w:r w:rsidRPr="00162C14">
        <w:rPr>
          <w:sz w:val="28"/>
          <w:szCs w:val="28"/>
        </w:rPr>
        <w:t xml:space="preserve"> в связи с внесением изменений в указанное постановление на 2024 год – 8 112,6 тыс. рублей, на 2025 и 2026 годы – 9 106,2 тыс. рублей ежегодно; </w:t>
      </w:r>
    </w:p>
    <w:p w:rsidR="00D63F1C" w:rsidRPr="002F5021" w:rsidRDefault="00D63F1C" w:rsidP="00D63F1C">
      <w:pPr>
        <w:widowControl w:val="0"/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2F5021">
        <w:rPr>
          <w:spacing w:val="-4"/>
          <w:sz w:val="28"/>
          <w:szCs w:val="28"/>
        </w:rPr>
        <w:t>обеспечение деятельности и осуществление капитального ремонта госуда</w:t>
      </w:r>
      <w:r w:rsidRPr="002F5021">
        <w:rPr>
          <w:spacing w:val="-4"/>
          <w:sz w:val="28"/>
          <w:szCs w:val="28"/>
        </w:rPr>
        <w:t>р</w:t>
      </w:r>
      <w:r w:rsidRPr="002F5021">
        <w:rPr>
          <w:spacing w:val="-4"/>
          <w:sz w:val="28"/>
          <w:szCs w:val="28"/>
        </w:rPr>
        <w:t xml:space="preserve">ственными казенными учреждениями </w:t>
      </w:r>
      <w:r w:rsidR="00E565AE" w:rsidRPr="002F5021">
        <w:rPr>
          <w:spacing w:val="-4"/>
          <w:sz w:val="28"/>
          <w:szCs w:val="28"/>
        </w:rPr>
        <w:t xml:space="preserve">Краснодарского края </w:t>
      </w:r>
      <w:r w:rsidRPr="002F5021">
        <w:rPr>
          <w:spacing w:val="-4"/>
          <w:sz w:val="28"/>
          <w:szCs w:val="28"/>
        </w:rPr>
        <w:t>центрами занятости населения в муниципальных образованиях Красн</w:t>
      </w:r>
      <w:r w:rsidR="002F5021">
        <w:rPr>
          <w:spacing w:val="-4"/>
          <w:sz w:val="28"/>
          <w:szCs w:val="28"/>
        </w:rPr>
        <w:t>одарского края на 2024 год – 43 </w:t>
      </w:r>
      <w:r w:rsidRPr="002F5021">
        <w:rPr>
          <w:spacing w:val="-4"/>
          <w:sz w:val="28"/>
          <w:szCs w:val="28"/>
        </w:rPr>
        <w:t>004,6 тыс. рублей, на 2025 и 2026 годы – 718,9 тыс. рублей ежегодно;</w:t>
      </w:r>
    </w:p>
    <w:p w:rsidR="003A0EEB" w:rsidRDefault="003A0EEB" w:rsidP="003A0EEB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D63F1C">
        <w:rPr>
          <w:sz w:val="28"/>
          <w:szCs w:val="28"/>
        </w:rPr>
        <w:t>приобретение оборудования и инструментов для оснащения заглубле</w:t>
      </w:r>
      <w:r w:rsidRPr="00D63F1C">
        <w:rPr>
          <w:sz w:val="28"/>
          <w:szCs w:val="28"/>
        </w:rPr>
        <w:t>н</w:t>
      </w:r>
      <w:r w:rsidRPr="00D63F1C">
        <w:rPr>
          <w:sz w:val="28"/>
          <w:szCs w:val="28"/>
        </w:rPr>
        <w:t>ных помещений, которые могут использоват</w:t>
      </w:r>
      <w:r w:rsidR="00D63F1C" w:rsidRPr="00D63F1C">
        <w:rPr>
          <w:sz w:val="28"/>
          <w:szCs w:val="28"/>
        </w:rPr>
        <w:t>ься в качестве укрытий, на 2024 год – 692,6 тыс. рублей.</w:t>
      </w:r>
    </w:p>
    <w:p w:rsidR="003A0EEB" w:rsidRPr="000706FF" w:rsidRDefault="003A0EEB" w:rsidP="00DB2944">
      <w:pPr>
        <w:autoSpaceDE w:val="0"/>
        <w:autoSpaceDN w:val="0"/>
        <w:adjustRightInd w:val="0"/>
        <w:spacing w:line="372" w:lineRule="auto"/>
        <w:jc w:val="both"/>
        <w:rPr>
          <w:sz w:val="18"/>
          <w:szCs w:val="18"/>
        </w:rPr>
      </w:pPr>
    </w:p>
    <w:p w:rsidR="00A849ED" w:rsidRPr="00096E57" w:rsidRDefault="00A849ED" w:rsidP="00A849ED">
      <w:pPr>
        <w:jc w:val="center"/>
        <w:rPr>
          <w:sz w:val="28"/>
          <w:szCs w:val="28"/>
        </w:rPr>
      </w:pPr>
      <w:r w:rsidRPr="00096E57">
        <w:rPr>
          <w:sz w:val="28"/>
          <w:szCs w:val="28"/>
        </w:rPr>
        <w:t xml:space="preserve">Государственная программа Краснодарского края </w:t>
      </w:r>
    </w:p>
    <w:p w:rsidR="00A849ED" w:rsidRDefault="000B6A85" w:rsidP="00A849ED">
      <w:pPr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A849ED" w:rsidRPr="00096E57">
        <w:rPr>
          <w:sz w:val="28"/>
          <w:szCs w:val="28"/>
        </w:rPr>
        <w:t>Обеспечение безопасности населения</w:t>
      </w:r>
      <w:r>
        <w:rPr>
          <w:sz w:val="28"/>
          <w:szCs w:val="28"/>
        </w:rPr>
        <w:t>"</w:t>
      </w:r>
    </w:p>
    <w:p w:rsidR="004A2D4C" w:rsidRPr="001933EE" w:rsidRDefault="004A2D4C" w:rsidP="00A849ED">
      <w:pPr>
        <w:jc w:val="center"/>
        <w:rPr>
          <w:sz w:val="22"/>
          <w:szCs w:val="22"/>
        </w:rPr>
      </w:pPr>
    </w:p>
    <w:p w:rsidR="00D63F1C" w:rsidRPr="00D63F1C" w:rsidRDefault="004A2D4C" w:rsidP="004A2D4C">
      <w:pPr>
        <w:shd w:val="clear" w:color="auto" w:fill="FFFFFF" w:themeFill="background1"/>
        <w:spacing w:line="360" w:lineRule="auto"/>
        <w:ind w:firstLine="709"/>
        <w:jc w:val="both"/>
        <w:rPr>
          <w:rStyle w:val="markedcontent"/>
          <w:sz w:val="28"/>
        </w:rPr>
      </w:pPr>
      <w:r w:rsidRPr="00D63F1C">
        <w:rPr>
          <w:rStyle w:val="markedcontent"/>
          <w:sz w:val="28"/>
        </w:rPr>
        <w:t>Предлагается увеличить бюджетные ассигнования</w:t>
      </w:r>
      <w:r w:rsidR="00D63F1C" w:rsidRPr="00D63F1C">
        <w:rPr>
          <w:rStyle w:val="markedcontent"/>
          <w:sz w:val="28"/>
        </w:rPr>
        <w:t>:</w:t>
      </w:r>
      <w:r w:rsidRPr="00D63F1C">
        <w:rPr>
          <w:rStyle w:val="markedcontent"/>
          <w:sz w:val="28"/>
        </w:rPr>
        <w:t xml:space="preserve"> </w:t>
      </w:r>
    </w:p>
    <w:p w:rsidR="004A2D4C" w:rsidRPr="000706FF" w:rsidRDefault="004A2D4C" w:rsidP="00D06C16">
      <w:pPr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0706FF">
        <w:rPr>
          <w:rStyle w:val="markedcontent"/>
          <w:spacing w:val="-5"/>
          <w:sz w:val="28"/>
        </w:rPr>
        <w:t>министерству гражданской обороны и чрезвычайных ситуаций Краснода</w:t>
      </w:r>
      <w:r w:rsidRPr="000706FF">
        <w:rPr>
          <w:rStyle w:val="markedcontent"/>
          <w:spacing w:val="-5"/>
          <w:sz w:val="28"/>
        </w:rPr>
        <w:t>р</w:t>
      </w:r>
      <w:r w:rsidRPr="000706FF">
        <w:rPr>
          <w:rStyle w:val="markedcontent"/>
          <w:spacing w:val="-5"/>
          <w:sz w:val="28"/>
        </w:rPr>
        <w:t>ского края на</w:t>
      </w:r>
      <w:r w:rsidR="00D06C16" w:rsidRPr="000706FF">
        <w:rPr>
          <w:rStyle w:val="markedcontent"/>
          <w:spacing w:val="-5"/>
          <w:sz w:val="28"/>
          <w:szCs w:val="28"/>
        </w:rPr>
        <w:t xml:space="preserve"> обеспечение деятельности государственных учреждений Краснода</w:t>
      </w:r>
      <w:r w:rsidR="00D06C16" w:rsidRPr="000706FF">
        <w:rPr>
          <w:rStyle w:val="markedcontent"/>
          <w:spacing w:val="-5"/>
          <w:sz w:val="28"/>
          <w:szCs w:val="28"/>
        </w:rPr>
        <w:t>р</w:t>
      </w:r>
      <w:r w:rsidR="00D06C16" w:rsidRPr="000706FF">
        <w:rPr>
          <w:rStyle w:val="markedcontent"/>
          <w:spacing w:val="-5"/>
          <w:sz w:val="28"/>
          <w:szCs w:val="28"/>
        </w:rPr>
        <w:t>ского края на 2024 год – 768 137,0 тыс. рублей, на 2025 и 2026 годы – 7</w:t>
      </w:r>
      <w:r w:rsidR="009C76B9" w:rsidRPr="000706FF">
        <w:rPr>
          <w:rStyle w:val="markedcontent"/>
          <w:spacing w:val="-5"/>
          <w:sz w:val="28"/>
          <w:szCs w:val="28"/>
        </w:rPr>
        <w:t>1 749,1 </w:t>
      </w:r>
      <w:r w:rsidR="00E565AE" w:rsidRPr="000706FF">
        <w:rPr>
          <w:rStyle w:val="markedcontent"/>
          <w:spacing w:val="-5"/>
          <w:sz w:val="28"/>
          <w:szCs w:val="28"/>
        </w:rPr>
        <w:t>тыс. рублей ежегодно, из</w:t>
      </w:r>
      <w:r w:rsidR="00D06C16" w:rsidRPr="000706FF">
        <w:rPr>
          <w:rStyle w:val="markedcontent"/>
          <w:spacing w:val="-5"/>
          <w:sz w:val="28"/>
          <w:szCs w:val="28"/>
        </w:rPr>
        <w:t xml:space="preserve"> них </w:t>
      </w:r>
      <w:r w:rsidRPr="000706FF">
        <w:rPr>
          <w:rStyle w:val="markedcontent"/>
          <w:spacing w:val="-5"/>
          <w:sz w:val="28"/>
        </w:rPr>
        <w:t xml:space="preserve">в целях выполнения функций по построению, внедрению, развитию и эксплуатации </w:t>
      </w:r>
      <w:r w:rsidR="00D63F1C" w:rsidRPr="000706FF">
        <w:rPr>
          <w:rStyle w:val="markedcontent"/>
          <w:spacing w:val="-5"/>
          <w:sz w:val="28"/>
        </w:rPr>
        <w:t>аппаратно-программных</w:t>
      </w:r>
      <w:r w:rsidR="00E117E1" w:rsidRPr="000706FF">
        <w:rPr>
          <w:rStyle w:val="markedcontent"/>
          <w:spacing w:val="-5"/>
          <w:sz w:val="28"/>
        </w:rPr>
        <w:t xml:space="preserve"> комплексов</w:t>
      </w:r>
      <w:r w:rsidRPr="000706FF">
        <w:rPr>
          <w:rStyle w:val="markedcontent"/>
          <w:spacing w:val="-5"/>
          <w:sz w:val="28"/>
        </w:rPr>
        <w:t>, входя</w:t>
      </w:r>
      <w:r w:rsidR="009C76B9" w:rsidRPr="000706FF">
        <w:rPr>
          <w:rStyle w:val="markedcontent"/>
          <w:spacing w:val="-5"/>
          <w:sz w:val="28"/>
        </w:rPr>
        <w:t>щих в </w:t>
      </w:r>
      <w:r w:rsidRPr="000706FF">
        <w:rPr>
          <w:rStyle w:val="markedcontent"/>
          <w:spacing w:val="-5"/>
          <w:sz w:val="28"/>
        </w:rPr>
        <w:t>систему комплексного обеспечения безопасности жизнедеятельности</w:t>
      </w:r>
      <w:r w:rsidR="00D06C16" w:rsidRPr="000706FF">
        <w:rPr>
          <w:rStyle w:val="markedcontent"/>
          <w:spacing w:val="-5"/>
          <w:sz w:val="28"/>
        </w:rPr>
        <w:t>,</w:t>
      </w:r>
      <w:r w:rsidR="009C76B9" w:rsidRPr="000706FF">
        <w:rPr>
          <w:rStyle w:val="markedcontent"/>
          <w:spacing w:val="-5"/>
          <w:sz w:val="28"/>
        </w:rPr>
        <w:t xml:space="preserve"> на </w:t>
      </w:r>
      <w:r w:rsidR="009C76B9" w:rsidRPr="000706FF">
        <w:rPr>
          <w:rStyle w:val="markedcontent"/>
          <w:spacing w:val="-7"/>
          <w:sz w:val="28"/>
        </w:rPr>
        <w:t>2024 </w:t>
      </w:r>
      <w:r w:rsidRPr="000706FF">
        <w:rPr>
          <w:rStyle w:val="markedcontent"/>
          <w:spacing w:val="-7"/>
          <w:sz w:val="28"/>
        </w:rPr>
        <w:t>год – 350 741,4</w:t>
      </w:r>
      <w:r w:rsidRPr="000706FF">
        <w:rPr>
          <w:rStyle w:val="markedcontent"/>
          <w:spacing w:val="-5"/>
          <w:sz w:val="28"/>
        </w:rPr>
        <w:t xml:space="preserve"> тыс. рублей, </w:t>
      </w:r>
      <w:r w:rsidRPr="000706FF">
        <w:rPr>
          <w:rStyle w:val="markedcontent"/>
          <w:spacing w:val="-7"/>
          <w:sz w:val="28"/>
        </w:rPr>
        <w:t>на 2025</w:t>
      </w:r>
      <w:r w:rsidR="00D06C16" w:rsidRPr="000706FF">
        <w:rPr>
          <w:rStyle w:val="markedcontent"/>
          <w:spacing w:val="-7"/>
          <w:sz w:val="28"/>
        </w:rPr>
        <w:t xml:space="preserve"> и 2026</w:t>
      </w:r>
      <w:r w:rsidRPr="000706FF">
        <w:rPr>
          <w:rStyle w:val="markedcontent"/>
          <w:spacing w:val="-7"/>
          <w:sz w:val="28"/>
        </w:rPr>
        <w:t xml:space="preserve"> год</w:t>
      </w:r>
      <w:r w:rsidR="00D06C16" w:rsidRPr="000706FF">
        <w:rPr>
          <w:rStyle w:val="markedcontent"/>
          <w:spacing w:val="-7"/>
          <w:sz w:val="28"/>
        </w:rPr>
        <w:t>ы – 140,1 тыс. рублей</w:t>
      </w:r>
      <w:r w:rsidRPr="000706FF">
        <w:rPr>
          <w:rStyle w:val="markedcontent"/>
          <w:spacing w:val="-5"/>
          <w:sz w:val="28"/>
        </w:rPr>
        <w:t xml:space="preserve"> </w:t>
      </w:r>
      <w:r w:rsidR="00D06C16" w:rsidRPr="000706FF">
        <w:rPr>
          <w:rStyle w:val="markedcontent"/>
          <w:spacing w:val="-5"/>
          <w:sz w:val="28"/>
        </w:rPr>
        <w:t>ежегодно;</w:t>
      </w:r>
    </w:p>
    <w:p w:rsidR="00857B8A" w:rsidRDefault="00857B8A" w:rsidP="003774B9">
      <w:pPr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D63F1C">
        <w:rPr>
          <w:sz w:val="28"/>
          <w:szCs w:val="28"/>
        </w:rPr>
        <w:t>министерству образования, науки и молодежной политики Краснодарск</w:t>
      </w:r>
      <w:r w:rsidRPr="00D63F1C">
        <w:rPr>
          <w:sz w:val="28"/>
          <w:szCs w:val="28"/>
        </w:rPr>
        <w:t>о</w:t>
      </w:r>
      <w:r w:rsidRPr="00D63F1C">
        <w:rPr>
          <w:sz w:val="28"/>
          <w:szCs w:val="28"/>
        </w:rPr>
        <w:t xml:space="preserve">го края </w:t>
      </w:r>
      <w:r w:rsidRPr="00D63F1C">
        <w:rPr>
          <w:spacing w:val="-2"/>
          <w:sz w:val="28"/>
          <w:szCs w:val="28"/>
        </w:rPr>
        <w:t>на предоставление субсидий государственным бюджетным и автоно</w:t>
      </w:r>
      <w:r w:rsidRPr="00D63F1C">
        <w:rPr>
          <w:spacing w:val="-2"/>
          <w:sz w:val="28"/>
          <w:szCs w:val="28"/>
        </w:rPr>
        <w:t>м</w:t>
      </w:r>
      <w:r w:rsidRPr="00D63F1C">
        <w:rPr>
          <w:spacing w:val="-2"/>
          <w:sz w:val="28"/>
          <w:szCs w:val="28"/>
        </w:rPr>
        <w:t>ным учреждениям Краснодарского края в целях выполнения обязательных тр</w:t>
      </w:r>
      <w:r w:rsidRPr="00D63F1C">
        <w:rPr>
          <w:spacing w:val="-2"/>
          <w:sz w:val="28"/>
          <w:szCs w:val="28"/>
        </w:rPr>
        <w:t>е</w:t>
      </w:r>
      <w:r w:rsidRPr="00D63F1C">
        <w:rPr>
          <w:spacing w:val="-2"/>
          <w:sz w:val="28"/>
          <w:szCs w:val="28"/>
        </w:rPr>
        <w:t>бований пожарной безопасности на 2024 год – 900,0 тыс. рублей.</w:t>
      </w:r>
    </w:p>
    <w:p w:rsidR="00DB2944" w:rsidRPr="000706FF" w:rsidRDefault="00DB2944" w:rsidP="00657917">
      <w:pPr>
        <w:spacing w:line="360" w:lineRule="auto"/>
        <w:ind w:firstLine="709"/>
        <w:jc w:val="both"/>
        <w:rPr>
          <w:rStyle w:val="markedcontent"/>
          <w:spacing w:val="-2"/>
          <w:sz w:val="18"/>
          <w:szCs w:val="18"/>
        </w:rPr>
      </w:pPr>
    </w:p>
    <w:p w:rsidR="00743BD1" w:rsidRPr="00F8171A" w:rsidRDefault="00743BD1" w:rsidP="00743BD1">
      <w:pPr>
        <w:pStyle w:val="a3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F8171A">
        <w:rPr>
          <w:rStyle w:val="markedcontent"/>
          <w:sz w:val="28"/>
          <w:szCs w:val="28"/>
        </w:rPr>
        <w:t xml:space="preserve">Государственная программа Краснодарского края </w:t>
      </w:r>
    </w:p>
    <w:p w:rsidR="00743BD1" w:rsidRPr="00F8171A" w:rsidRDefault="000B6A85" w:rsidP="00743BD1">
      <w:pPr>
        <w:pStyle w:val="a3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F8171A">
        <w:rPr>
          <w:rStyle w:val="markedcontent"/>
          <w:sz w:val="28"/>
          <w:szCs w:val="28"/>
        </w:rPr>
        <w:t>"</w:t>
      </w:r>
      <w:r w:rsidR="00743BD1" w:rsidRPr="00F8171A">
        <w:rPr>
          <w:rStyle w:val="markedcontent"/>
          <w:sz w:val="28"/>
          <w:szCs w:val="28"/>
        </w:rPr>
        <w:t>Развитие культуры</w:t>
      </w:r>
      <w:r w:rsidRPr="00F8171A">
        <w:rPr>
          <w:rStyle w:val="markedcontent"/>
          <w:sz w:val="28"/>
          <w:szCs w:val="28"/>
        </w:rPr>
        <w:t>"</w:t>
      </w:r>
    </w:p>
    <w:p w:rsidR="00743BD1" w:rsidRPr="00F8171A" w:rsidRDefault="00743BD1" w:rsidP="00DB2944">
      <w:pPr>
        <w:pStyle w:val="a3"/>
        <w:tabs>
          <w:tab w:val="left" w:pos="284"/>
        </w:tabs>
        <w:ind w:left="0"/>
        <w:jc w:val="center"/>
        <w:rPr>
          <w:rStyle w:val="markedcontent"/>
          <w:sz w:val="22"/>
          <w:szCs w:val="22"/>
        </w:rPr>
      </w:pPr>
    </w:p>
    <w:p w:rsidR="00A815EA" w:rsidRPr="00F8171A" w:rsidRDefault="00A815EA" w:rsidP="00A815EA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markedcontent"/>
          <w:sz w:val="28"/>
        </w:rPr>
      </w:pPr>
      <w:r w:rsidRPr="00F8171A">
        <w:rPr>
          <w:rStyle w:val="markedcontent"/>
          <w:sz w:val="28"/>
        </w:rPr>
        <w:t>Предлагается увеличить бюджетные ассигнования министерству культ</w:t>
      </w:r>
      <w:r w:rsidRPr="00F8171A">
        <w:rPr>
          <w:rStyle w:val="markedcontent"/>
          <w:sz w:val="28"/>
        </w:rPr>
        <w:t>у</w:t>
      </w:r>
      <w:r w:rsidRPr="00F8171A">
        <w:rPr>
          <w:rStyle w:val="markedcontent"/>
          <w:sz w:val="28"/>
        </w:rPr>
        <w:t xml:space="preserve">ры Краснодарского края </w:t>
      </w:r>
      <w:r w:rsidR="00D43F13" w:rsidRPr="00F8171A">
        <w:rPr>
          <w:rStyle w:val="markedcontent"/>
          <w:sz w:val="28"/>
        </w:rPr>
        <w:t>на</w:t>
      </w:r>
      <w:r w:rsidRPr="00F8171A">
        <w:rPr>
          <w:rStyle w:val="markedcontent"/>
          <w:sz w:val="28"/>
        </w:rPr>
        <w:t xml:space="preserve">: </w:t>
      </w:r>
    </w:p>
    <w:p w:rsidR="007E409B" w:rsidRDefault="007E409B" w:rsidP="007E409B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1) </w:t>
      </w:r>
      <w:r w:rsidRPr="007E409B">
        <w:rPr>
          <w:rStyle w:val="markedcontent"/>
          <w:sz w:val="28"/>
          <w:szCs w:val="28"/>
        </w:rPr>
        <w:t>повышение заработной платы отдельных категорий работников, оплата труда которых осуществляется в соответствии с</w:t>
      </w:r>
      <w:r>
        <w:rPr>
          <w:rStyle w:val="markedcontent"/>
          <w:sz w:val="28"/>
          <w:szCs w:val="28"/>
        </w:rPr>
        <w:t>:</w:t>
      </w:r>
      <w:r w:rsidRPr="007E409B">
        <w:rPr>
          <w:rStyle w:val="markedcontent"/>
          <w:sz w:val="28"/>
          <w:szCs w:val="28"/>
        </w:rPr>
        <w:t xml:space="preserve"> </w:t>
      </w:r>
    </w:p>
    <w:p w:rsidR="007E409B" w:rsidRPr="00A824B1" w:rsidRDefault="007E409B" w:rsidP="007E409B">
      <w:pPr>
        <w:spacing w:line="360" w:lineRule="auto"/>
        <w:ind w:firstLine="709"/>
        <w:jc w:val="both"/>
        <w:rPr>
          <w:rStyle w:val="markedcontent"/>
          <w:sz w:val="28"/>
        </w:rPr>
      </w:pPr>
      <w:r w:rsidRPr="00A824B1">
        <w:rPr>
          <w:rStyle w:val="markedcontent"/>
          <w:sz w:val="28"/>
          <w:szCs w:val="28"/>
        </w:rPr>
        <w:lastRenderedPageBreak/>
        <w:t xml:space="preserve">указами </w:t>
      </w:r>
      <w:r w:rsidR="00E117E1">
        <w:rPr>
          <w:rStyle w:val="markedcontent"/>
          <w:sz w:val="28"/>
          <w:szCs w:val="28"/>
        </w:rPr>
        <w:t>Президента Российской Федерации,</w:t>
      </w:r>
      <w:r w:rsidRPr="00A824B1">
        <w:rPr>
          <w:rStyle w:val="markedcontent"/>
          <w:sz w:val="28"/>
          <w:szCs w:val="28"/>
        </w:rPr>
        <w:t xml:space="preserve"> в связи с увеличением сре</w:t>
      </w:r>
      <w:r w:rsidRPr="00A824B1">
        <w:rPr>
          <w:rStyle w:val="markedcontent"/>
          <w:sz w:val="28"/>
          <w:szCs w:val="28"/>
        </w:rPr>
        <w:t>д</w:t>
      </w:r>
      <w:r w:rsidRPr="00A824B1">
        <w:rPr>
          <w:rStyle w:val="markedcontent"/>
          <w:sz w:val="28"/>
          <w:szCs w:val="28"/>
        </w:rPr>
        <w:t xml:space="preserve">немесячного дохода от трудовой деятельности </w:t>
      </w:r>
      <w:r w:rsidRPr="00A824B1">
        <w:rPr>
          <w:spacing w:val="-4"/>
          <w:sz w:val="28"/>
          <w:szCs w:val="28"/>
        </w:rPr>
        <w:t>по Краснодарскому краю</w:t>
      </w:r>
      <w:r w:rsidRPr="00A824B1">
        <w:rPr>
          <w:rStyle w:val="markedcontent"/>
          <w:sz w:val="28"/>
          <w:szCs w:val="28"/>
        </w:rPr>
        <w:t xml:space="preserve"> </w:t>
      </w:r>
      <w:r w:rsidRPr="00A824B1">
        <w:rPr>
          <w:rStyle w:val="markedcontent"/>
          <w:sz w:val="28"/>
        </w:rPr>
        <w:t xml:space="preserve">на </w:t>
      </w:r>
      <w:r w:rsidRPr="00E117E1">
        <w:rPr>
          <w:rStyle w:val="markedcontent"/>
          <w:spacing w:val="-3"/>
          <w:sz w:val="28"/>
        </w:rPr>
        <w:t>2024</w:t>
      </w:r>
      <w:r w:rsidR="00E117E1" w:rsidRPr="00E117E1">
        <w:rPr>
          <w:rStyle w:val="markedcontent"/>
          <w:spacing w:val="-3"/>
          <w:sz w:val="28"/>
        </w:rPr>
        <w:t> </w:t>
      </w:r>
      <w:r w:rsidRPr="00E117E1">
        <w:rPr>
          <w:rStyle w:val="markedcontent"/>
          <w:spacing w:val="-3"/>
          <w:sz w:val="28"/>
        </w:rPr>
        <w:t xml:space="preserve">год – 63 601,9 тыс. рублей, </w:t>
      </w:r>
      <w:r w:rsidR="00E117E1" w:rsidRPr="00E117E1">
        <w:rPr>
          <w:rStyle w:val="markedcontent"/>
          <w:spacing w:val="-3"/>
          <w:sz w:val="28"/>
        </w:rPr>
        <w:t xml:space="preserve">на </w:t>
      </w:r>
      <w:r w:rsidRPr="00E117E1">
        <w:rPr>
          <w:rStyle w:val="markedcontent"/>
          <w:spacing w:val="-3"/>
          <w:sz w:val="28"/>
        </w:rPr>
        <w:t>2025 год – 62 550,9 тыс. рублей, на 2026 год</w:t>
      </w:r>
      <w:r w:rsidRPr="00A824B1">
        <w:rPr>
          <w:rStyle w:val="markedcontent"/>
          <w:sz w:val="28"/>
        </w:rPr>
        <w:t xml:space="preserve"> – 59 922,5 тыс. рублей; </w:t>
      </w:r>
    </w:p>
    <w:p w:rsidR="007E409B" w:rsidRPr="00600CA7" w:rsidRDefault="007E409B" w:rsidP="007E409B">
      <w:pPr>
        <w:spacing w:line="360" w:lineRule="auto"/>
        <w:ind w:firstLine="709"/>
        <w:jc w:val="both"/>
        <w:rPr>
          <w:rStyle w:val="markedcontent"/>
          <w:sz w:val="28"/>
        </w:rPr>
      </w:pPr>
      <w:r w:rsidRPr="00600CA7">
        <w:rPr>
          <w:sz w:val="28"/>
          <w:szCs w:val="28"/>
        </w:rPr>
        <w:t xml:space="preserve">постановлением главы администрации (губернатора) Краснодарского края от 2 сентября 2010 года № 742 </w:t>
      </w:r>
      <w:r w:rsidRPr="00600CA7">
        <w:rPr>
          <w:rFonts w:eastAsiaTheme="minorHAnsi"/>
          <w:sz w:val="28"/>
          <w:szCs w:val="28"/>
          <w:lang w:eastAsia="en-US"/>
        </w:rPr>
        <w:t>"Об оплате труда ра</w:t>
      </w:r>
      <w:r w:rsidRPr="00600CA7">
        <w:rPr>
          <w:rFonts w:eastAsiaTheme="minorHAnsi"/>
          <w:sz w:val="28"/>
          <w:szCs w:val="28"/>
          <w:lang w:eastAsia="en-US"/>
        </w:rPr>
        <w:softHyphen/>
        <w:t>ботников государстве</w:t>
      </w:r>
      <w:r w:rsidRPr="00600CA7">
        <w:rPr>
          <w:rFonts w:eastAsiaTheme="minorHAnsi"/>
          <w:sz w:val="28"/>
          <w:szCs w:val="28"/>
          <w:lang w:eastAsia="en-US"/>
        </w:rPr>
        <w:t>н</w:t>
      </w:r>
      <w:r w:rsidRPr="00600CA7">
        <w:rPr>
          <w:rFonts w:eastAsiaTheme="minorHAnsi"/>
          <w:sz w:val="28"/>
          <w:szCs w:val="28"/>
          <w:lang w:eastAsia="en-US"/>
        </w:rPr>
        <w:t>ных учреждений Краснодарского края",</w:t>
      </w:r>
      <w:r w:rsidRPr="00600CA7">
        <w:rPr>
          <w:sz w:val="28"/>
          <w:szCs w:val="28"/>
        </w:rPr>
        <w:t xml:space="preserve"> в связи с внесением изменений </w:t>
      </w:r>
      <w:r w:rsidR="00600CA7">
        <w:rPr>
          <w:spacing w:val="-2"/>
          <w:sz w:val="28"/>
          <w:szCs w:val="28"/>
        </w:rPr>
        <w:t xml:space="preserve">в </w:t>
      </w:r>
      <w:r w:rsidRPr="00600CA7">
        <w:rPr>
          <w:spacing w:val="-2"/>
          <w:sz w:val="28"/>
          <w:szCs w:val="28"/>
        </w:rPr>
        <w:t>ук</w:t>
      </w:r>
      <w:r w:rsidRPr="00600CA7">
        <w:rPr>
          <w:spacing w:val="-2"/>
          <w:sz w:val="28"/>
          <w:szCs w:val="28"/>
        </w:rPr>
        <w:t>а</w:t>
      </w:r>
      <w:r w:rsidRPr="00600CA7">
        <w:rPr>
          <w:spacing w:val="-2"/>
          <w:sz w:val="28"/>
          <w:szCs w:val="28"/>
        </w:rPr>
        <w:t xml:space="preserve">занное постановление </w:t>
      </w:r>
      <w:r w:rsidRPr="00600CA7">
        <w:rPr>
          <w:rStyle w:val="markedcontent"/>
          <w:spacing w:val="-2"/>
          <w:sz w:val="28"/>
        </w:rPr>
        <w:t xml:space="preserve">на 2024 год – 624,1 тыс. рублей, </w:t>
      </w:r>
      <w:r w:rsidR="00A824B1" w:rsidRPr="00600CA7">
        <w:rPr>
          <w:rStyle w:val="markedcontent"/>
          <w:spacing w:val="-2"/>
          <w:sz w:val="28"/>
        </w:rPr>
        <w:t xml:space="preserve">на 2025 и </w:t>
      </w:r>
      <w:r w:rsidRPr="00600CA7">
        <w:rPr>
          <w:rStyle w:val="markedcontent"/>
          <w:spacing w:val="-2"/>
          <w:sz w:val="28"/>
        </w:rPr>
        <w:t>2026 годы</w:t>
      </w:r>
      <w:r w:rsidRPr="00600CA7">
        <w:rPr>
          <w:rStyle w:val="markedcontent"/>
          <w:sz w:val="28"/>
        </w:rPr>
        <w:t xml:space="preserve"> – 700,5 тыс. рублей ежегодно; </w:t>
      </w:r>
    </w:p>
    <w:p w:rsidR="007E409B" w:rsidRPr="00A824B1" w:rsidRDefault="007E409B" w:rsidP="007E409B">
      <w:pPr>
        <w:shd w:val="clear" w:color="auto" w:fill="FFFFFF"/>
        <w:tabs>
          <w:tab w:val="left" w:pos="709"/>
        </w:tabs>
        <w:spacing w:line="360" w:lineRule="auto"/>
        <w:ind w:firstLine="708"/>
        <w:jc w:val="both"/>
        <w:rPr>
          <w:rStyle w:val="markedcontent"/>
          <w:sz w:val="28"/>
        </w:rPr>
      </w:pPr>
      <w:r w:rsidRPr="00A824B1">
        <w:rPr>
          <w:rStyle w:val="markedcontent"/>
          <w:spacing w:val="-5"/>
          <w:sz w:val="28"/>
        </w:rPr>
        <w:t>2) ежемесячные</w:t>
      </w:r>
      <w:r w:rsidRPr="00A824B1">
        <w:rPr>
          <w:rStyle w:val="markedcontent"/>
          <w:sz w:val="28"/>
        </w:rPr>
        <w:t xml:space="preserve"> доплаты в размере 5</w:t>
      </w:r>
      <w:r w:rsidR="00AE2292">
        <w:rPr>
          <w:rStyle w:val="markedcontent"/>
          <w:sz w:val="28"/>
        </w:rPr>
        <w:t>,0</w:t>
      </w:r>
      <w:r w:rsidRPr="00A824B1">
        <w:rPr>
          <w:rStyle w:val="markedcontent"/>
          <w:sz w:val="28"/>
        </w:rPr>
        <w:t xml:space="preserve"> тыс. рублей отдельным категориям педагогических работников и учителям на 2024 год – 823,0 тыс. рублей;</w:t>
      </w:r>
    </w:p>
    <w:p w:rsidR="00A815EA" w:rsidRPr="00A824B1" w:rsidRDefault="007E409B" w:rsidP="00A815E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Style w:val="markedcontent"/>
          <w:spacing w:val="-2"/>
          <w:sz w:val="28"/>
        </w:rPr>
      </w:pPr>
      <w:r w:rsidRPr="00A824B1">
        <w:rPr>
          <w:rStyle w:val="markedcontent"/>
          <w:spacing w:val="-2"/>
          <w:sz w:val="28"/>
        </w:rPr>
        <w:t>3) </w:t>
      </w:r>
      <w:r w:rsidR="00A815EA" w:rsidRPr="00A824B1">
        <w:rPr>
          <w:rStyle w:val="markedcontent"/>
          <w:spacing w:val="-2"/>
          <w:sz w:val="28"/>
        </w:rPr>
        <w:t xml:space="preserve">предоставление субсидий бюджетам муниципальных образований Краснодарского края на </w:t>
      </w:r>
      <w:r w:rsidR="003E2615">
        <w:rPr>
          <w:rStyle w:val="markedcontent"/>
          <w:spacing w:val="-2"/>
          <w:sz w:val="28"/>
        </w:rPr>
        <w:t xml:space="preserve">ремонт и </w:t>
      </w:r>
      <w:r w:rsidR="00A815EA" w:rsidRPr="00A824B1">
        <w:rPr>
          <w:rStyle w:val="markedcontent"/>
          <w:spacing w:val="-2"/>
          <w:sz w:val="28"/>
        </w:rPr>
        <w:t>укрепление материально-технической базы,</w:t>
      </w:r>
      <w:r w:rsidR="003E2615">
        <w:rPr>
          <w:rStyle w:val="markedcontent"/>
          <w:spacing w:val="-2"/>
          <w:sz w:val="28"/>
        </w:rPr>
        <w:t xml:space="preserve"> в том числе приобретение автотранспорта (автобусы, микроавтобусы),</w:t>
      </w:r>
      <w:r w:rsidR="00A815EA" w:rsidRPr="00A824B1">
        <w:rPr>
          <w:rStyle w:val="markedcontent"/>
          <w:spacing w:val="-2"/>
          <w:sz w:val="28"/>
        </w:rPr>
        <w:t xml:space="preserve"> технич</w:t>
      </w:r>
      <w:r w:rsidR="00A815EA" w:rsidRPr="00A824B1">
        <w:rPr>
          <w:rStyle w:val="markedcontent"/>
          <w:spacing w:val="-2"/>
          <w:sz w:val="28"/>
        </w:rPr>
        <w:t>е</w:t>
      </w:r>
      <w:r w:rsidR="00A815EA" w:rsidRPr="00A824B1">
        <w:rPr>
          <w:rStyle w:val="markedcontent"/>
          <w:spacing w:val="-2"/>
          <w:sz w:val="28"/>
        </w:rPr>
        <w:t xml:space="preserve">ское оснащение муниципальных учреждений культуры </w:t>
      </w:r>
      <w:r w:rsidR="003E2615">
        <w:rPr>
          <w:rStyle w:val="markedcontent"/>
          <w:spacing w:val="-2"/>
          <w:sz w:val="28"/>
        </w:rPr>
        <w:t>и (или) детских муз</w:t>
      </w:r>
      <w:r w:rsidR="003E2615">
        <w:rPr>
          <w:rStyle w:val="markedcontent"/>
          <w:spacing w:val="-2"/>
          <w:sz w:val="28"/>
        </w:rPr>
        <w:t>ы</w:t>
      </w:r>
      <w:r w:rsidR="003E2615">
        <w:rPr>
          <w:rStyle w:val="markedcontent"/>
          <w:spacing w:val="-2"/>
          <w:sz w:val="28"/>
        </w:rPr>
        <w:t xml:space="preserve">кальных школ, художественных школ, школ искусств, домов детского </w:t>
      </w:r>
      <w:r w:rsidR="003E2615" w:rsidRPr="003E2615">
        <w:rPr>
          <w:rStyle w:val="markedcontent"/>
          <w:spacing w:val="-4"/>
          <w:sz w:val="28"/>
        </w:rPr>
        <w:t>творч</w:t>
      </w:r>
      <w:r w:rsidR="003E2615" w:rsidRPr="003E2615">
        <w:rPr>
          <w:rStyle w:val="markedcontent"/>
          <w:spacing w:val="-4"/>
          <w:sz w:val="28"/>
        </w:rPr>
        <w:t>е</w:t>
      </w:r>
      <w:r w:rsidR="003E2615" w:rsidRPr="003E2615">
        <w:rPr>
          <w:rStyle w:val="markedcontent"/>
          <w:spacing w:val="-4"/>
          <w:sz w:val="28"/>
        </w:rPr>
        <w:t xml:space="preserve">ства </w:t>
      </w:r>
      <w:r w:rsidR="00A815EA" w:rsidRPr="003E2615">
        <w:rPr>
          <w:rStyle w:val="markedcontent"/>
          <w:spacing w:val="-4"/>
          <w:sz w:val="28"/>
        </w:rPr>
        <w:t>на</w:t>
      </w:r>
      <w:r w:rsidR="00600CA7" w:rsidRPr="003E2615">
        <w:rPr>
          <w:rStyle w:val="markedcontent"/>
          <w:spacing w:val="-4"/>
          <w:sz w:val="28"/>
        </w:rPr>
        <w:t xml:space="preserve"> 2024 год – </w:t>
      </w:r>
      <w:r w:rsidR="00A815EA" w:rsidRPr="003E2615">
        <w:rPr>
          <w:rStyle w:val="markedcontent"/>
          <w:spacing w:val="-4"/>
          <w:sz w:val="28"/>
        </w:rPr>
        <w:t>532 660,6 тыс. рублей</w:t>
      </w:r>
      <w:r w:rsidR="00F8171A" w:rsidRPr="003E2615">
        <w:rPr>
          <w:rStyle w:val="markedcontent"/>
          <w:spacing w:val="-4"/>
          <w:sz w:val="28"/>
        </w:rPr>
        <w:t xml:space="preserve"> </w:t>
      </w:r>
      <w:r w:rsidR="00A824B1" w:rsidRPr="003E2615">
        <w:rPr>
          <w:rStyle w:val="markedcontent"/>
          <w:spacing w:val="-4"/>
          <w:sz w:val="28"/>
        </w:rPr>
        <w:t>(</w:t>
      </w:r>
      <w:r w:rsidR="00F8171A" w:rsidRPr="003E2615">
        <w:rPr>
          <w:rStyle w:val="markedcontent"/>
          <w:spacing w:val="-4"/>
          <w:sz w:val="28"/>
        </w:rPr>
        <w:t>в том числе за счет</w:t>
      </w:r>
      <w:r w:rsidR="00A815EA" w:rsidRPr="003E2615">
        <w:rPr>
          <w:rStyle w:val="markedcontent"/>
          <w:spacing w:val="-4"/>
          <w:sz w:val="28"/>
        </w:rPr>
        <w:t xml:space="preserve"> перераспределения бюджетных ассигнований</w:t>
      </w:r>
      <w:r w:rsidR="00F8171A" w:rsidRPr="003E2615">
        <w:rPr>
          <w:rStyle w:val="markedcontent"/>
          <w:spacing w:val="-4"/>
          <w:sz w:val="28"/>
        </w:rPr>
        <w:t>, предусмотренных на 2026 год,</w:t>
      </w:r>
      <w:r w:rsidR="00A815EA" w:rsidRPr="003E2615">
        <w:rPr>
          <w:rStyle w:val="markedcontent"/>
          <w:spacing w:val="-4"/>
          <w:sz w:val="28"/>
        </w:rPr>
        <w:t xml:space="preserve"> </w:t>
      </w:r>
      <w:r w:rsidR="00F8171A" w:rsidRPr="003E2615">
        <w:rPr>
          <w:rStyle w:val="markedcontent"/>
          <w:spacing w:val="-4"/>
          <w:sz w:val="28"/>
        </w:rPr>
        <w:t>–</w:t>
      </w:r>
      <w:r w:rsidR="00A815EA" w:rsidRPr="003E2615">
        <w:rPr>
          <w:rStyle w:val="markedcontent"/>
          <w:spacing w:val="-4"/>
          <w:sz w:val="28"/>
        </w:rPr>
        <w:t xml:space="preserve"> </w:t>
      </w:r>
      <w:r w:rsidR="00F8171A" w:rsidRPr="003E2615">
        <w:rPr>
          <w:rStyle w:val="markedcontent"/>
          <w:spacing w:val="-4"/>
          <w:sz w:val="28"/>
        </w:rPr>
        <w:t>28 360,7 тыс. рублей</w:t>
      </w:r>
      <w:r w:rsidR="00A824B1" w:rsidRPr="00A824B1">
        <w:rPr>
          <w:rStyle w:val="markedcontent"/>
          <w:spacing w:val="-2"/>
          <w:sz w:val="28"/>
        </w:rPr>
        <w:t>)</w:t>
      </w:r>
      <w:r w:rsidR="00F8171A" w:rsidRPr="00A824B1">
        <w:rPr>
          <w:rStyle w:val="markedcontent"/>
          <w:spacing w:val="-2"/>
          <w:sz w:val="28"/>
        </w:rPr>
        <w:t>, на 2025 год – 42 </w:t>
      </w:r>
      <w:r w:rsidR="00600CA7">
        <w:rPr>
          <w:rStyle w:val="markedcontent"/>
          <w:spacing w:val="-2"/>
          <w:sz w:val="28"/>
        </w:rPr>
        <w:t>806,0 </w:t>
      </w:r>
      <w:r w:rsidR="00A815EA" w:rsidRPr="00A824B1">
        <w:rPr>
          <w:rStyle w:val="markedcontent"/>
          <w:spacing w:val="-2"/>
          <w:sz w:val="28"/>
        </w:rPr>
        <w:t>тыс. рублей;</w:t>
      </w:r>
    </w:p>
    <w:p w:rsidR="00A815EA" w:rsidRPr="002F5021" w:rsidRDefault="00A45B63" w:rsidP="003327E0">
      <w:pPr>
        <w:spacing w:line="360" w:lineRule="auto"/>
        <w:ind w:firstLine="709"/>
        <w:jc w:val="both"/>
        <w:rPr>
          <w:rStyle w:val="markedcontent"/>
          <w:spacing w:val="-5"/>
          <w:sz w:val="28"/>
        </w:rPr>
      </w:pPr>
      <w:r w:rsidRPr="002F5021">
        <w:rPr>
          <w:rStyle w:val="markedcontent"/>
          <w:spacing w:val="-5"/>
          <w:sz w:val="28"/>
        </w:rPr>
        <w:t>4) осуществление капитального</w:t>
      </w:r>
      <w:r w:rsidR="00A815EA" w:rsidRPr="002F5021">
        <w:rPr>
          <w:rStyle w:val="markedcontent"/>
          <w:spacing w:val="-5"/>
          <w:sz w:val="28"/>
        </w:rPr>
        <w:t xml:space="preserve"> ремонт</w:t>
      </w:r>
      <w:r w:rsidRPr="002F5021">
        <w:rPr>
          <w:rStyle w:val="markedcontent"/>
          <w:spacing w:val="-5"/>
          <w:sz w:val="28"/>
        </w:rPr>
        <w:t>а</w:t>
      </w:r>
      <w:r w:rsidR="00A815EA" w:rsidRPr="002F5021">
        <w:rPr>
          <w:rStyle w:val="markedcontent"/>
          <w:spacing w:val="-5"/>
          <w:sz w:val="28"/>
        </w:rPr>
        <w:t xml:space="preserve"> государственного бюджетного учре</w:t>
      </w:r>
      <w:r w:rsidR="00F8171A" w:rsidRPr="002F5021">
        <w:rPr>
          <w:rStyle w:val="markedcontent"/>
          <w:spacing w:val="-5"/>
          <w:sz w:val="28"/>
        </w:rPr>
        <w:t>ждения культуры "</w:t>
      </w:r>
      <w:r w:rsidR="00A815EA" w:rsidRPr="002F5021">
        <w:rPr>
          <w:rStyle w:val="markedcontent"/>
          <w:spacing w:val="-5"/>
          <w:sz w:val="28"/>
        </w:rPr>
        <w:t>Краснодарский краевой выставочн</w:t>
      </w:r>
      <w:r w:rsidR="00F8171A" w:rsidRPr="002F5021">
        <w:rPr>
          <w:rStyle w:val="markedcontent"/>
          <w:spacing w:val="-5"/>
          <w:sz w:val="28"/>
        </w:rPr>
        <w:t>ый зал изобразительных искусств"</w:t>
      </w:r>
      <w:r w:rsidR="00A815EA" w:rsidRPr="002F5021">
        <w:rPr>
          <w:rStyle w:val="markedcontent"/>
          <w:spacing w:val="-5"/>
          <w:sz w:val="28"/>
        </w:rPr>
        <w:t xml:space="preserve"> на 2024 год – 33 533,3 тыс. рублей, </w:t>
      </w:r>
      <w:r w:rsidRPr="002F5021">
        <w:rPr>
          <w:rStyle w:val="markedcontent"/>
          <w:spacing w:val="-5"/>
          <w:sz w:val="28"/>
        </w:rPr>
        <w:t>на 2025 год – 20 </w:t>
      </w:r>
      <w:r w:rsidR="003327E0" w:rsidRPr="002F5021">
        <w:rPr>
          <w:rStyle w:val="markedcontent"/>
          <w:spacing w:val="-5"/>
          <w:sz w:val="28"/>
        </w:rPr>
        <w:t>450,3 тыс. </w:t>
      </w:r>
      <w:r w:rsidR="00A815EA" w:rsidRPr="002F5021">
        <w:rPr>
          <w:rStyle w:val="markedcontent"/>
          <w:spacing w:val="-5"/>
          <w:sz w:val="28"/>
        </w:rPr>
        <w:t>рублей;</w:t>
      </w:r>
    </w:p>
    <w:p w:rsidR="003327E0" w:rsidRDefault="00A824B1" w:rsidP="00A824B1">
      <w:pPr>
        <w:spacing w:line="360" w:lineRule="auto"/>
        <w:ind w:firstLine="709"/>
        <w:jc w:val="both"/>
        <w:rPr>
          <w:rStyle w:val="markedcontent"/>
          <w:sz w:val="28"/>
        </w:rPr>
      </w:pPr>
      <w:r>
        <w:rPr>
          <w:rStyle w:val="markedcontent"/>
          <w:sz w:val="28"/>
        </w:rPr>
        <w:t>5) </w:t>
      </w:r>
      <w:r w:rsidR="003327E0">
        <w:rPr>
          <w:rStyle w:val="markedcontent"/>
          <w:sz w:val="28"/>
        </w:rPr>
        <w:t>обеспечение деятельности государственных учреждений Краснода</w:t>
      </w:r>
      <w:r w:rsidR="003327E0">
        <w:rPr>
          <w:rStyle w:val="markedcontent"/>
          <w:sz w:val="28"/>
        </w:rPr>
        <w:t>р</w:t>
      </w:r>
      <w:r w:rsidR="003327E0">
        <w:rPr>
          <w:rStyle w:val="markedcontent"/>
          <w:sz w:val="28"/>
        </w:rPr>
        <w:t xml:space="preserve">ского края на 2024 год – 24 363,5 тыс. рублей;  </w:t>
      </w:r>
    </w:p>
    <w:p w:rsidR="009C76B9" w:rsidRDefault="004B2675" w:rsidP="002F5021">
      <w:pPr>
        <w:spacing w:line="360" w:lineRule="auto"/>
        <w:ind w:firstLine="709"/>
        <w:jc w:val="both"/>
        <w:rPr>
          <w:rStyle w:val="markedcontent"/>
          <w:sz w:val="28"/>
        </w:rPr>
      </w:pPr>
      <w:r>
        <w:rPr>
          <w:rStyle w:val="markedcontent"/>
          <w:sz w:val="28"/>
        </w:rPr>
        <w:t>6</w:t>
      </w:r>
      <w:r w:rsidR="0078030E">
        <w:rPr>
          <w:rStyle w:val="markedcontent"/>
          <w:sz w:val="28"/>
        </w:rPr>
        <w:t>) </w:t>
      </w:r>
      <w:r w:rsidR="00A815EA" w:rsidRPr="007E409B">
        <w:rPr>
          <w:rStyle w:val="markedcontent"/>
          <w:sz w:val="28"/>
        </w:rPr>
        <w:t xml:space="preserve">проведение реставрации </w:t>
      </w:r>
      <w:r w:rsidR="0078030E">
        <w:rPr>
          <w:rStyle w:val="markedcontent"/>
          <w:sz w:val="28"/>
        </w:rPr>
        <w:t>музейного предмета на 2024 год – 3 </w:t>
      </w:r>
      <w:r w:rsidR="003327E0">
        <w:rPr>
          <w:rStyle w:val="markedcontent"/>
          <w:sz w:val="28"/>
        </w:rPr>
        <w:t>179,9 тыс. </w:t>
      </w:r>
      <w:r w:rsidR="00A815EA" w:rsidRPr="007E409B">
        <w:rPr>
          <w:rStyle w:val="markedcontent"/>
          <w:sz w:val="28"/>
        </w:rPr>
        <w:t>рублей.</w:t>
      </w:r>
    </w:p>
    <w:p w:rsidR="000706FF" w:rsidRPr="000706FF" w:rsidRDefault="000706FF" w:rsidP="000706FF">
      <w:pPr>
        <w:spacing w:line="360" w:lineRule="auto"/>
        <w:jc w:val="both"/>
        <w:rPr>
          <w:sz w:val="16"/>
          <w:szCs w:val="16"/>
        </w:rPr>
      </w:pPr>
    </w:p>
    <w:p w:rsidR="001F489B" w:rsidRPr="0019336E" w:rsidRDefault="001F489B" w:rsidP="001F489B">
      <w:pPr>
        <w:jc w:val="center"/>
        <w:rPr>
          <w:sz w:val="28"/>
          <w:szCs w:val="28"/>
        </w:rPr>
      </w:pPr>
      <w:r w:rsidRPr="0019336E">
        <w:rPr>
          <w:sz w:val="28"/>
          <w:szCs w:val="28"/>
        </w:rPr>
        <w:t>Государственная программа Краснодарского края</w:t>
      </w:r>
    </w:p>
    <w:p w:rsidR="001F489B" w:rsidRPr="0019336E" w:rsidRDefault="000B6A85" w:rsidP="001F489B">
      <w:pPr>
        <w:jc w:val="center"/>
        <w:rPr>
          <w:sz w:val="28"/>
          <w:szCs w:val="28"/>
        </w:rPr>
      </w:pPr>
      <w:r w:rsidRPr="0019336E">
        <w:rPr>
          <w:sz w:val="28"/>
          <w:szCs w:val="28"/>
        </w:rPr>
        <w:t>"</w:t>
      </w:r>
      <w:r w:rsidR="001F489B" w:rsidRPr="0019336E">
        <w:rPr>
          <w:sz w:val="28"/>
          <w:szCs w:val="28"/>
        </w:rPr>
        <w:t xml:space="preserve">Охрана окружающей среды, воспроизводство и использование </w:t>
      </w:r>
    </w:p>
    <w:p w:rsidR="001F489B" w:rsidRPr="0019336E" w:rsidRDefault="001F489B" w:rsidP="001F489B">
      <w:pPr>
        <w:jc w:val="center"/>
        <w:rPr>
          <w:sz w:val="28"/>
          <w:szCs w:val="28"/>
        </w:rPr>
      </w:pPr>
      <w:r w:rsidRPr="0019336E">
        <w:rPr>
          <w:sz w:val="28"/>
          <w:szCs w:val="28"/>
        </w:rPr>
        <w:t>природных ресурсов, развитие лесного хозяйства</w:t>
      </w:r>
      <w:r w:rsidR="000B6A85" w:rsidRPr="0019336E">
        <w:rPr>
          <w:sz w:val="28"/>
          <w:szCs w:val="28"/>
        </w:rPr>
        <w:t>"</w:t>
      </w:r>
    </w:p>
    <w:p w:rsidR="001F489B" w:rsidRPr="0019336E" w:rsidRDefault="001F489B" w:rsidP="00A31620">
      <w:pPr>
        <w:spacing w:line="276" w:lineRule="auto"/>
        <w:ind w:firstLine="709"/>
        <w:jc w:val="center"/>
        <w:rPr>
          <w:color w:val="0070C0"/>
          <w:sz w:val="22"/>
          <w:szCs w:val="22"/>
        </w:rPr>
      </w:pPr>
    </w:p>
    <w:p w:rsidR="0019336E" w:rsidRPr="0019336E" w:rsidRDefault="0019336E" w:rsidP="0019336E">
      <w:pPr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19336E">
        <w:rPr>
          <w:spacing w:val="-4"/>
          <w:sz w:val="28"/>
          <w:szCs w:val="28"/>
        </w:rPr>
        <w:t>Предлагается увеличить бюджетные ассигнования министерству природных ресурсов Краснодарского края на:</w:t>
      </w:r>
    </w:p>
    <w:p w:rsidR="0019336E" w:rsidRPr="00600CA7" w:rsidRDefault="0019336E" w:rsidP="0080637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00CA7">
        <w:rPr>
          <w:sz w:val="28"/>
          <w:szCs w:val="28"/>
        </w:rPr>
        <w:lastRenderedPageBreak/>
        <w:t>обеспечение деятельности государствен</w:t>
      </w:r>
      <w:r w:rsidR="001A285A" w:rsidRPr="00600CA7">
        <w:rPr>
          <w:sz w:val="28"/>
          <w:szCs w:val="28"/>
        </w:rPr>
        <w:t>н</w:t>
      </w:r>
      <w:r w:rsidRPr="00600CA7">
        <w:rPr>
          <w:sz w:val="28"/>
          <w:szCs w:val="28"/>
        </w:rPr>
        <w:t xml:space="preserve">ых учреждений Краснодарского </w:t>
      </w:r>
      <w:r w:rsidRPr="00600CA7">
        <w:rPr>
          <w:spacing w:val="-5"/>
          <w:sz w:val="28"/>
          <w:szCs w:val="28"/>
        </w:rPr>
        <w:t>края на 2024 год –</w:t>
      </w:r>
      <w:r w:rsidRPr="00600CA7">
        <w:rPr>
          <w:spacing w:val="-7"/>
          <w:sz w:val="28"/>
          <w:szCs w:val="28"/>
        </w:rPr>
        <w:t xml:space="preserve"> 305 628,5 тыс. рублей, на 2025 </w:t>
      </w:r>
      <w:r w:rsidR="0096617A" w:rsidRPr="00600CA7">
        <w:rPr>
          <w:spacing w:val="-7"/>
          <w:sz w:val="28"/>
          <w:szCs w:val="28"/>
        </w:rPr>
        <w:t xml:space="preserve">и 2026 </w:t>
      </w:r>
      <w:r w:rsidRPr="00600CA7">
        <w:rPr>
          <w:spacing w:val="-7"/>
          <w:sz w:val="28"/>
          <w:szCs w:val="28"/>
        </w:rPr>
        <w:t>год</w:t>
      </w:r>
      <w:r w:rsidR="0096617A" w:rsidRPr="00600CA7">
        <w:rPr>
          <w:spacing w:val="-7"/>
          <w:sz w:val="28"/>
          <w:szCs w:val="28"/>
        </w:rPr>
        <w:t>ы</w:t>
      </w:r>
      <w:r w:rsidRPr="00600CA7">
        <w:rPr>
          <w:spacing w:val="-7"/>
          <w:sz w:val="28"/>
          <w:szCs w:val="28"/>
        </w:rPr>
        <w:t xml:space="preserve"> – </w:t>
      </w:r>
      <w:r w:rsidR="00C954C6" w:rsidRPr="00600CA7">
        <w:rPr>
          <w:spacing w:val="-7"/>
          <w:sz w:val="28"/>
          <w:szCs w:val="28"/>
        </w:rPr>
        <w:t xml:space="preserve">12 647,3 </w:t>
      </w:r>
      <w:r w:rsidR="00BB0A5F" w:rsidRPr="00600CA7">
        <w:rPr>
          <w:spacing w:val="-7"/>
          <w:sz w:val="28"/>
          <w:szCs w:val="28"/>
        </w:rPr>
        <w:t>тыс. руб</w:t>
      </w:r>
      <w:r w:rsidR="0096617A" w:rsidRPr="00600CA7">
        <w:rPr>
          <w:spacing w:val="-7"/>
          <w:sz w:val="28"/>
          <w:szCs w:val="28"/>
        </w:rPr>
        <w:t>лей</w:t>
      </w:r>
      <w:r w:rsidR="00BB0A5F" w:rsidRPr="00600CA7">
        <w:rPr>
          <w:sz w:val="28"/>
          <w:szCs w:val="28"/>
        </w:rPr>
        <w:t xml:space="preserve"> </w:t>
      </w:r>
      <w:r w:rsidR="0096617A" w:rsidRPr="00600CA7">
        <w:rPr>
          <w:sz w:val="28"/>
          <w:szCs w:val="28"/>
        </w:rPr>
        <w:t>ежегодно</w:t>
      </w:r>
      <w:r w:rsidR="00600CA7" w:rsidRPr="00600CA7">
        <w:rPr>
          <w:sz w:val="28"/>
          <w:szCs w:val="28"/>
        </w:rPr>
        <w:t>;</w:t>
      </w:r>
    </w:p>
    <w:p w:rsidR="0019336E" w:rsidRPr="0019336E" w:rsidRDefault="0019336E" w:rsidP="0019336E">
      <w:pPr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19336E">
        <w:rPr>
          <w:spacing w:val="-4"/>
          <w:sz w:val="28"/>
          <w:szCs w:val="28"/>
        </w:rPr>
        <w:t xml:space="preserve">выполнение мероприятий по созданию ООПТ регионального значения, </w:t>
      </w:r>
      <w:r w:rsidRPr="00600CA7">
        <w:rPr>
          <w:spacing w:val="-5"/>
          <w:sz w:val="28"/>
          <w:szCs w:val="28"/>
        </w:rPr>
        <w:t xml:space="preserve">управлению и использованию данных территорий на </w:t>
      </w:r>
      <w:r w:rsidRPr="00600CA7">
        <w:rPr>
          <w:spacing w:val="-9"/>
          <w:sz w:val="28"/>
          <w:szCs w:val="28"/>
        </w:rPr>
        <w:t>2024 год – 8</w:t>
      </w:r>
      <w:r w:rsidR="0080637B" w:rsidRPr="00600CA7">
        <w:rPr>
          <w:spacing w:val="-9"/>
          <w:sz w:val="28"/>
          <w:szCs w:val="28"/>
        </w:rPr>
        <w:t xml:space="preserve"> </w:t>
      </w:r>
      <w:r w:rsidRPr="00600CA7">
        <w:rPr>
          <w:spacing w:val="-9"/>
          <w:sz w:val="28"/>
          <w:szCs w:val="28"/>
        </w:rPr>
        <w:t>166,7</w:t>
      </w:r>
      <w:r w:rsidRPr="00600CA7">
        <w:rPr>
          <w:spacing w:val="-7"/>
          <w:sz w:val="28"/>
          <w:szCs w:val="28"/>
        </w:rPr>
        <w:t xml:space="preserve"> тыс. рублей</w:t>
      </w:r>
      <w:r w:rsidRPr="00600CA7">
        <w:rPr>
          <w:spacing w:val="-5"/>
          <w:sz w:val="28"/>
          <w:szCs w:val="28"/>
        </w:rPr>
        <w:t>,</w:t>
      </w:r>
      <w:r w:rsidRPr="0019336E">
        <w:rPr>
          <w:spacing w:val="-4"/>
          <w:sz w:val="28"/>
          <w:szCs w:val="28"/>
        </w:rPr>
        <w:t xml:space="preserve"> на 2025 год </w:t>
      </w:r>
      <w:r w:rsidR="0080637B">
        <w:rPr>
          <w:spacing w:val="-4"/>
          <w:sz w:val="28"/>
          <w:szCs w:val="28"/>
        </w:rPr>
        <w:t>–</w:t>
      </w:r>
      <w:r w:rsidRPr="0019336E">
        <w:rPr>
          <w:spacing w:val="-4"/>
          <w:sz w:val="28"/>
          <w:szCs w:val="28"/>
        </w:rPr>
        <w:t xml:space="preserve"> 14</w:t>
      </w:r>
      <w:r w:rsidR="0080637B">
        <w:rPr>
          <w:spacing w:val="-4"/>
          <w:sz w:val="28"/>
          <w:szCs w:val="28"/>
        </w:rPr>
        <w:t xml:space="preserve"> </w:t>
      </w:r>
      <w:r w:rsidRPr="0019336E">
        <w:rPr>
          <w:spacing w:val="-4"/>
          <w:sz w:val="28"/>
          <w:szCs w:val="28"/>
        </w:rPr>
        <w:t xml:space="preserve">833,3 тыс. рублей, на 2026 год </w:t>
      </w:r>
      <w:r w:rsidR="0080637B">
        <w:rPr>
          <w:spacing w:val="-4"/>
          <w:sz w:val="28"/>
          <w:szCs w:val="28"/>
        </w:rPr>
        <w:t>–</w:t>
      </w:r>
      <w:r w:rsidRPr="0019336E">
        <w:rPr>
          <w:spacing w:val="-4"/>
          <w:sz w:val="28"/>
          <w:szCs w:val="28"/>
        </w:rPr>
        <w:t xml:space="preserve"> 11</w:t>
      </w:r>
      <w:r w:rsidR="0080637B">
        <w:rPr>
          <w:spacing w:val="-4"/>
          <w:sz w:val="28"/>
          <w:szCs w:val="28"/>
        </w:rPr>
        <w:t xml:space="preserve"> </w:t>
      </w:r>
      <w:r w:rsidRPr="0019336E">
        <w:rPr>
          <w:spacing w:val="-4"/>
          <w:sz w:val="28"/>
          <w:szCs w:val="28"/>
        </w:rPr>
        <w:t>500,0 тыс. рублей;</w:t>
      </w:r>
    </w:p>
    <w:p w:rsidR="0019336E" w:rsidRPr="0080637B" w:rsidRDefault="0080637B" w:rsidP="0019336E">
      <w:pPr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80637B">
        <w:rPr>
          <w:spacing w:val="-4"/>
          <w:sz w:val="28"/>
          <w:szCs w:val="28"/>
        </w:rPr>
        <w:t>издание книг "Красная книга", "</w:t>
      </w:r>
      <w:r w:rsidR="0019336E" w:rsidRPr="0080637B">
        <w:rPr>
          <w:spacing w:val="-4"/>
          <w:sz w:val="28"/>
          <w:szCs w:val="28"/>
        </w:rPr>
        <w:t>Особо охраняемые природные террито</w:t>
      </w:r>
      <w:r w:rsidRPr="0080637B">
        <w:rPr>
          <w:spacing w:val="-4"/>
          <w:sz w:val="28"/>
          <w:szCs w:val="28"/>
        </w:rPr>
        <w:t>рии Краснодарского края"</w:t>
      </w:r>
      <w:r w:rsidR="0019336E" w:rsidRPr="0080637B">
        <w:rPr>
          <w:spacing w:val="-4"/>
          <w:sz w:val="28"/>
          <w:szCs w:val="28"/>
        </w:rPr>
        <w:t xml:space="preserve"> на 2024 год – 10 000,0 тыс. рублей;</w:t>
      </w:r>
    </w:p>
    <w:p w:rsidR="0080637B" w:rsidRDefault="0019336E" w:rsidP="0080637B">
      <w:pPr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80637B">
        <w:rPr>
          <w:spacing w:val="-4"/>
          <w:sz w:val="28"/>
          <w:szCs w:val="28"/>
        </w:rPr>
        <w:t>выполнение мероприятий по сохранению и восстановлению водных объе</w:t>
      </w:r>
      <w:r w:rsidRPr="0080637B">
        <w:rPr>
          <w:spacing w:val="-4"/>
          <w:sz w:val="28"/>
          <w:szCs w:val="28"/>
        </w:rPr>
        <w:t>к</w:t>
      </w:r>
      <w:r w:rsidRPr="0080637B">
        <w:rPr>
          <w:spacing w:val="-4"/>
          <w:sz w:val="28"/>
          <w:szCs w:val="28"/>
        </w:rPr>
        <w:t xml:space="preserve">тов </w:t>
      </w:r>
      <w:r w:rsidR="00C954C6">
        <w:rPr>
          <w:spacing w:val="-4"/>
          <w:sz w:val="28"/>
          <w:szCs w:val="28"/>
        </w:rPr>
        <w:t xml:space="preserve">на 2024 год </w:t>
      </w:r>
      <w:r w:rsidRPr="0080637B">
        <w:rPr>
          <w:spacing w:val="-4"/>
          <w:sz w:val="28"/>
          <w:szCs w:val="28"/>
        </w:rPr>
        <w:t>– 6 088,5 тыс. рублей (</w:t>
      </w:r>
      <w:r w:rsidR="0080637B" w:rsidRPr="0080637B">
        <w:rPr>
          <w:spacing w:val="-4"/>
          <w:sz w:val="28"/>
          <w:szCs w:val="28"/>
        </w:rPr>
        <w:t>восстановление проточности реки</w:t>
      </w:r>
      <w:r w:rsidRPr="0080637B">
        <w:rPr>
          <w:spacing w:val="-4"/>
          <w:sz w:val="28"/>
          <w:szCs w:val="28"/>
        </w:rPr>
        <w:t xml:space="preserve"> Гречаная в целях экологической реабилитации водного объекта);</w:t>
      </w:r>
    </w:p>
    <w:p w:rsidR="00312AFE" w:rsidRPr="00312AFE" w:rsidRDefault="0019336E" w:rsidP="00312AFE">
      <w:pPr>
        <w:spacing w:line="360" w:lineRule="auto"/>
        <w:ind w:firstLine="709"/>
        <w:contextualSpacing/>
        <w:jc w:val="both"/>
        <w:rPr>
          <w:spacing w:val="-5"/>
          <w:sz w:val="28"/>
          <w:szCs w:val="28"/>
        </w:rPr>
      </w:pPr>
      <w:r w:rsidRPr="00312AFE">
        <w:rPr>
          <w:spacing w:val="-5"/>
          <w:sz w:val="28"/>
          <w:szCs w:val="28"/>
        </w:rPr>
        <w:t>капитальный ремонт, консервацию и ликвидацию гидротехнических соор</w:t>
      </w:r>
      <w:r w:rsidRPr="00312AFE">
        <w:rPr>
          <w:spacing w:val="-5"/>
          <w:sz w:val="28"/>
          <w:szCs w:val="28"/>
        </w:rPr>
        <w:t>у</w:t>
      </w:r>
      <w:r w:rsidRPr="00312AFE">
        <w:rPr>
          <w:spacing w:val="-5"/>
          <w:sz w:val="28"/>
          <w:szCs w:val="28"/>
        </w:rPr>
        <w:t>жений, которые не имеют собственника или собственник которых неизвестен, л</w:t>
      </w:r>
      <w:r w:rsidRPr="00312AFE">
        <w:rPr>
          <w:spacing w:val="-5"/>
          <w:sz w:val="28"/>
          <w:szCs w:val="28"/>
        </w:rPr>
        <w:t>и</w:t>
      </w:r>
      <w:r w:rsidR="005A208D">
        <w:rPr>
          <w:spacing w:val="-5"/>
          <w:sz w:val="28"/>
          <w:szCs w:val="28"/>
        </w:rPr>
        <w:t>бо от права собственности</w:t>
      </w:r>
      <w:r w:rsidRPr="00312AFE">
        <w:rPr>
          <w:spacing w:val="-5"/>
          <w:sz w:val="28"/>
          <w:szCs w:val="28"/>
        </w:rPr>
        <w:t xml:space="preserve"> на </w:t>
      </w:r>
      <w:r w:rsidR="0080637B" w:rsidRPr="00312AFE">
        <w:rPr>
          <w:spacing w:val="-5"/>
          <w:sz w:val="28"/>
          <w:szCs w:val="28"/>
        </w:rPr>
        <w:t>которые собственник отказался (б</w:t>
      </w:r>
      <w:r w:rsidRPr="00312AFE">
        <w:rPr>
          <w:spacing w:val="-5"/>
          <w:sz w:val="28"/>
          <w:szCs w:val="28"/>
        </w:rPr>
        <w:t>ерегоукрепление на реке Дефань)</w:t>
      </w:r>
      <w:r w:rsidR="0080637B" w:rsidRPr="00312AFE">
        <w:rPr>
          <w:spacing w:val="-5"/>
          <w:sz w:val="28"/>
          <w:szCs w:val="28"/>
        </w:rPr>
        <w:t>,</w:t>
      </w:r>
      <w:r w:rsidRPr="00312AFE">
        <w:rPr>
          <w:spacing w:val="-5"/>
          <w:sz w:val="28"/>
          <w:szCs w:val="28"/>
        </w:rPr>
        <w:t xml:space="preserve"> на 2024 год – 4 260,0 тыс. рублей, на </w:t>
      </w:r>
      <w:r w:rsidRPr="00312AFE">
        <w:rPr>
          <w:spacing w:val="-11"/>
          <w:sz w:val="28"/>
          <w:szCs w:val="28"/>
        </w:rPr>
        <w:t>2025 год – 2 840,0 тыс. рублей</w:t>
      </w:r>
      <w:r w:rsidRPr="00312AFE">
        <w:rPr>
          <w:spacing w:val="-5"/>
          <w:sz w:val="28"/>
          <w:szCs w:val="28"/>
        </w:rPr>
        <w:t>;</w:t>
      </w:r>
    </w:p>
    <w:p w:rsidR="005359DC" w:rsidRPr="00312AFE" w:rsidRDefault="005359DC" w:rsidP="005359DC">
      <w:pPr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312AFE">
        <w:rPr>
          <w:spacing w:val="-4"/>
          <w:sz w:val="28"/>
          <w:szCs w:val="28"/>
        </w:rPr>
        <w:t>осуществление капитальных вложений в объекты капитального строител</w:t>
      </w:r>
      <w:r w:rsidRPr="00312AFE">
        <w:rPr>
          <w:spacing w:val="-4"/>
          <w:sz w:val="28"/>
          <w:szCs w:val="28"/>
        </w:rPr>
        <w:t>ь</w:t>
      </w:r>
      <w:r w:rsidRPr="00312AFE">
        <w:rPr>
          <w:spacing w:val="-4"/>
          <w:sz w:val="28"/>
          <w:szCs w:val="28"/>
        </w:rPr>
        <w:t xml:space="preserve">ства собственности </w:t>
      </w:r>
      <w:r w:rsidR="00C02BD8">
        <w:rPr>
          <w:spacing w:val="-4"/>
          <w:sz w:val="28"/>
          <w:szCs w:val="28"/>
        </w:rPr>
        <w:t xml:space="preserve">Краснодарского края </w:t>
      </w:r>
      <w:r w:rsidRPr="00312AFE">
        <w:rPr>
          <w:spacing w:val="-4"/>
          <w:sz w:val="28"/>
          <w:szCs w:val="28"/>
        </w:rPr>
        <w:t xml:space="preserve">на </w:t>
      </w:r>
      <w:r>
        <w:rPr>
          <w:spacing w:val="-4"/>
          <w:sz w:val="28"/>
          <w:szCs w:val="28"/>
        </w:rPr>
        <w:t>2025 год – 31 817,1 тыс. рублей;</w:t>
      </w:r>
    </w:p>
    <w:p w:rsidR="005F77B5" w:rsidRPr="008630C0" w:rsidRDefault="005B6797" w:rsidP="008630C0">
      <w:pPr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312AFE">
        <w:rPr>
          <w:spacing w:val="-4"/>
          <w:sz w:val="28"/>
          <w:szCs w:val="28"/>
        </w:rPr>
        <w:t>обеспечение деятельности министерства природных ресурсов Краснода</w:t>
      </w:r>
      <w:r w:rsidRPr="00312AFE">
        <w:rPr>
          <w:spacing w:val="-4"/>
          <w:sz w:val="28"/>
          <w:szCs w:val="28"/>
        </w:rPr>
        <w:t>р</w:t>
      </w:r>
      <w:r w:rsidRPr="00312AFE">
        <w:rPr>
          <w:spacing w:val="-4"/>
          <w:sz w:val="28"/>
          <w:szCs w:val="28"/>
        </w:rPr>
        <w:t xml:space="preserve">ского края </w:t>
      </w:r>
      <w:r w:rsidR="00312AFE" w:rsidRPr="00312AFE">
        <w:rPr>
          <w:spacing w:val="-4"/>
          <w:sz w:val="28"/>
          <w:szCs w:val="28"/>
        </w:rPr>
        <w:t xml:space="preserve">на 2024 год – </w:t>
      </w:r>
      <w:r w:rsidR="005359DC">
        <w:rPr>
          <w:spacing w:val="-4"/>
          <w:sz w:val="28"/>
          <w:szCs w:val="28"/>
        </w:rPr>
        <w:t>26 738,9 тыс. рублей.</w:t>
      </w:r>
    </w:p>
    <w:p w:rsidR="004B2675" w:rsidRPr="006E26BB" w:rsidRDefault="004B2675" w:rsidP="0002483E">
      <w:pPr>
        <w:spacing w:line="360" w:lineRule="auto"/>
        <w:jc w:val="both"/>
        <w:rPr>
          <w:color w:val="548DD4" w:themeColor="text2" w:themeTint="99"/>
          <w:spacing w:val="-6"/>
          <w:sz w:val="22"/>
          <w:szCs w:val="22"/>
        </w:rPr>
      </w:pPr>
    </w:p>
    <w:p w:rsidR="002353E8" w:rsidRPr="007E7E9C" w:rsidRDefault="002353E8" w:rsidP="002353E8">
      <w:pPr>
        <w:jc w:val="center"/>
        <w:rPr>
          <w:sz w:val="28"/>
          <w:szCs w:val="28"/>
        </w:rPr>
      </w:pPr>
      <w:r w:rsidRPr="007E7E9C">
        <w:rPr>
          <w:sz w:val="28"/>
          <w:szCs w:val="28"/>
        </w:rPr>
        <w:t>Государственная программа Краснодарского края</w:t>
      </w:r>
    </w:p>
    <w:p w:rsidR="002353E8" w:rsidRPr="007E7E9C" w:rsidRDefault="000B6A85" w:rsidP="002353E8">
      <w:pPr>
        <w:jc w:val="center"/>
        <w:rPr>
          <w:sz w:val="28"/>
          <w:szCs w:val="28"/>
        </w:rPr>
      </w:pPr>
      <w:r w:rsidRPr="007E7E9C">
        <w:rPr>
          <w:sz w:val="28"/>
          <w:szCs w:val="28"/>
        </w:rPr>
        <w:t>"</w:t>
      </w:r>
      <w:r w:rsidR="002353E8" w:rsidRPr="007E7E9C">
        <w:rPr>
          <w:sz w:val="28"/>
          <w:szCs w:val="28"/>
        </w:rPr>
        <w:t>Развитие физической культуры и спорта</w:t>
      </w:r>
      <w:r w:rsidRPr="007E7E9C">
        <w:rPr>
          <w:sz w:val="28"/>
          <w:szCs w:val="28"/>
        </w:rPr>
        <w:t>"</w:t>
      </w:r>
    </w:p>
    <w:p w:rsidR="002353E8" w:rsidRPr="007E7E9C" w:rsidRDefault="002353E8" w:rsidP="00A31620">
      <w:pPr>
        <w:pStyle w:val="a3"/>
        <w:spacing w:line="276" w:lineRule="auto"/>
        <w:ind w:left="0" w:firstLine="709"/>
        <w:jc w:val="both"/>
        <w:rPr>
          <w:spacing w:val="-6"/>
          <w:sz w:val="22"/>
          <w:szCs w:val="22"/>
        </w:rPr>
      </w:pPr>
    </w:p>
    <w:p w:rsidR="007E43BF" w:rsidRDefault="00BF6964" w:rsidP="00BF6964">
      <w:pPr>
        <w:spacing w:line="348" w:lineRule="auto"/>
        <w:ind w:firstLine="709"/>
        <w:jc w:val="both"/>
        <w:rPr>
          <w:sz w:val="28"/>
          <w:szCs w:val="28"/>
        </w:rPr>
      </w:pPr>
      <w:r w:rsidRPr="007E7E9C">
        <w:rPr>
          <w:sz w:val="28"/>
          <w:szCs w:val="28"/>
        </w:rPr>
        <w:t>Предлагается увеличить бюджетные ассигнования</w:t>
      </w:r>
      <w:r w:rsidR="007E43BF">
        <w:rPr>
          <w:sz w:val="28"/>
          <w:szCs w:val="28"/>
        </w:rPr>
        <w:t>:</w:t>
      </w:r>
      <w:r w:rsidRPr="007E7E9C">
        <w:rPr>
          <w:sz w:val="28"/>
          <w:szCs w:val="28"/>
        </w:rPr>
        <w:t xml:space="preserve"> </w:t>
      </w:r>
    </w:p>
    <w:p w:rsidR="00BF6964" w:rsidRPr="007E7E9C" w:rsidRDefault="007E43BF" w:rsidP="00BF6964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BF6964" w:rsidRPr="007E7E9C">
        <w:rPr>
          <w:sz w:val="28"/>
          <w:szCs w:val="28"/>
        </w:rPr>
        <w:t>министерству физической культуры и спорта Краснодарского края на:</w:t>
      </w:r>
    </w:p>
    <w:p w:rsidR="00BF6964" w:rsidRPr="007E7E9C" w:rsidRDefault="008A367B" w:rsidP="00BF6964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E7E9C" w:rsidRPr="007E7E9C">
        <w:rPr>
          <w:sz w:val="28"/>
          <w:szCs w:val="28"/>
        </w:rPr>
        <w:t>) </w:t>
      </w:r>
      <w:r w:rsidR="00BF6964" w:rsidRPr="007E7E9C">
        <w:rPr>
          <w:sz w:val="28"/>
          <w:szCs w:val="28"/>
        </w:rPr>
        <w:t>предоставление субсидий бюджетам муниципальных образований</w:t>
      </w:r>
      <w:r w:rsidR="00600CA7">
        <w:rPr>
          <w:sz w:val="28"/>
          <w:szCs w:val="28"/>
        </w:rPr>
        <w:t xml:space="preserve"> </w:t>
      </w:r>
      <w:r w:rsidR="00BF6964" w:rsidRPr="007E7E9C">
        <w:rPr>
          <w:sz w:val="28"/>
          <w:szCs w:val="28"/>
        </w:rPr>
        <w:t>Краснодарского края</w:t>
      </w:r>
      <w:r w:rsidR="00E565AE">
        <w:rPr>
          <w:sz w:val="28"/>
          <w:szCs w:val="28"/>
        </w:rPr>
        <w:t xml:space="preserve"> на</w:t>
      </w:r>
      <w:r w:rsidR="00BF6964" w:rsidRPr="007E7E9C">
        <w:rPr>
          <w:sz w:val="28"/>
          <w:szCs w:val="28"/>
        </w:rPr>
        <w:t>:</w:t>
      </w:r>
    </w:p>
    <w:p w:rsidR="00E565AE" w:rsidRDefault="00BF6964" w:rsidP="007E7E9C">
      <w:pPr>
        <w:spacing w:line="348" w:lineRule="auto"/>
        <w:ind w:firstLine="708"/>
        <w:jc w:val="both"/>
        <w:rPr>
          <w:sz w:val="28"/>
          <w:szCs w:val="28"/>
        </w:rPr>
      </w:pPr>
      <w:r w:rsidRPr="00E565AE">
        <w:rPr>
          <w:sz w:val="28"/>
          <w:szCs w:val="28"/>
        </w:rPr>
        <w:t>капитальный ремонт муниципальных спортивных объектов на 2024 год – 243 279,8 тыс. рублей, на 20</w:t>
      </w:r>
      <w:r w:rsidR="007E7E9C" w:rsidRPr="00E565AE">
        <w:rPr>
          <w:sz w:val="28"/>
          <w:szCs w:val="28"/>
        </w:rPr>
        <w:t xml:space="preserve">25 год – 92 859,8 тыс. рублей; </w:t>
      </w:r>
    </w:p>
    <w:p w:rsidR="00BF6964" w:rsidRPr="00E565AE" w:rsidRDefault="00BF6964" w:rsidP="007E7E9C">
      <w:pPr>
        <w:spacing w:line="348" w:lineRule="auto"/>
        <w:ind w:firstLine="708"/>
        <w:jc w:val="both"/>
        <w:rPr>
          <w:sz w:val="28"/>
          <w:szCs w:val="28"/>
        </w:rPr>
      </w:pPr>
      <w:r w:rsidRPr="00E565AE">
        <w:rPr>
          <w:sz w:val="28"/>
          <w:szCs w:val="28"/>
        </w:rPr>
        <w:t>создание многофункционал</w:t>
      </w:r>
      <w:r w:rsidR="007E7E9C" w:rsidRPr="00E565AE">
        <w:rPr>
          <w:sz w:val="28"/>
          <w:szCs w:val="28"/>
        </w:rPr>
        <w:t>ьных спортивно-игровых площадок</w:t>
      </w:r>
      <w:r w:rsidRPr="00E565AE">
        <w:rPr>
          <w:sz w:val="28"/>
          <w:szCs w:val="28"/>
        </w:rPr>
        <w:t xml:space="preserve"> </w:t>
      </w:r>
      <w:r w:rsidR="00E565AE">
        <w:rPr>
          <w:sz w:val="28"/>
          <w:szCs w:val="28"/>
        </w:rPr>
        <w:t>на 2024 </w:t>
      </w:r>
      <w:r w:rsidR="007E7E9C" w:rsidRPr="00E565AE">
        <w:rPr>
          <w:sz w:val="28"/>
          <w:szCs w:val="28"/>
        </w:rPr>
        <w:t>год</w:t>
      </w:r>
      <w:r w:rsidR="00600CA7" w:rsidRPr="00E565AE">
        <w:rPr>
          <w:sz w:val="28"/>
          <w:szCs w:val="28"/>
        </w:rPr>
        <w:t xml:space="preserve"> </w:t>
      </w:r>
      <w:r w:rsidR="007E7E9C" w:rsidRPr="00E565AE">
        <w:rPr>
          <w:sz w:val="28"/>
          <w:szCs w:val="28"/>
        </w:rPr>
        <w:t xml:space="preserve">–129 712,4 тыс. </w:t>
      </w:r>
      <w:r w:rsidRPr="00E565AE">
        <w:rPr>
          <w:sz w:val="28"/>
          <w:szCs w:val="28"/>
        </w:rPr>
        <w:t xml:space="preserve">рублей, на </w:t>
      </w:r>
      <w:r w:rsidR="007E7E9C" w:rsidRPr="00E565AE">
        <w:rPr>
          <w:sz w:val="28"/>
          <w:szCs w:val="28"/>
        </w:rPr>
        <w:t>2025 год – 81 344,1 тыс. рублей</w:t>
      </w:r>
      <w:r w:rsidRPr="00E565AE">
        <w:rPr>
          <w:sz w:val="28"/>
          <w:szCs w:val="28"/>
        </w:rPr>
        <w:t>;</w:t>
      </w:r>
    </w:p>
    <w:p w:rsidR="00BF6964" w:rsidRPr="007E7E9C" w:rsidRDefault="00BF6964" w:rsidP="00BF6964">
      <w:pPr>
        <w:spacing w:line="348" w:lineRule="auto"/>
        <w:ind w:firstLine="708"/>
        <w:jc w:val="both"/>
        <w:rPr>
          <w:sz w:val="28"/>
          <w:szCs w:val="28"/>
        </w:rPr>
      </w:pPr>
      <w:r w:rsidRPr="007E7E9C">
        <w:rPr>
          <w:sz w:val="28"/>
          <w:szCs w:val="28"/>
        </w:rPr>
        <w:t xml:space="preserve">оплату труда инструкторов по спорту на 2024 </w:t>
      </w:r>
      <w:r w:rsidR="00FC2282">
        <w:rPr>
          <w:sz w:val="28"/>
          <w:szCs w:val="28"/>
        </w:rPr>
        <w:t xml:space="preserve">и 2025 </w:t>
      </w:r>
      <w:r w:rsidRPr="007E7E9C">
        <w:rPr>
          <w:sz w:val="28"/>
          <w:szCs w:val="28"/>
        </w:rPr>
        <w:t>год</w:t>
      </w:r>
      <w:r w:rsidR="00FC2282">
        <w:rPr>
          <w:sz w:val="28"/>
          <w:szCs w:val="28"/>
        </w:rPr>
        <w:t>ы – 10 944,1 </w:t>
      </w:r>
      <w:r w:rsidRPr="007E7E9C">
        <w:rPr>
          <w:sz w:val="28"/>
          <w:szCs w:val="28"/>
        </w:rPr>
        <w:t>тыс.</w:t>
      </w:r>
      <w:r w:rsidR="007E7E9C">
        <w:rPr>
          <w:sz w:val="28"/>
          <w:szCs w:val="28"/>
        </w:rPr>
        <w:t xml:space="preserve"> руб</w:t>
      </w:r>
      <w:r w:rsidR="00FC2282">
        <w:rPr>
          <w:sz w:val="28"/>
          <w:szCs w:val="28"/>
        </w:rPr>
        <w:t>лей</w:t>
      </w:r>
      <w:r w:rsidR="007E7E9C">
        <w:rPr>
          <w:sz w:val="28"/>
          <w:szCs w:val="28"/>
        </w:rPr>
        <w:t xml:space="preserve"> </w:t>
      </w:r>
      <w:r w:rsidR="00FC2282">
        <w:rPr>
          <w:sz w:val="28"/>
          <w:szCs w:val="28"/>
        </w:rPr>
        <w:t>ежегодно</w:t>
      </w:r>
      <w:r w:rsidRPr="007E7E9C">
        <w:rPr>
          <w:sz w:val="28"/>
          <w:szCs w:val="28"/>
        </w:rPr>
        <w:t>, на 2026 год – 10 803,5 тыс. рублей;</w:t>
      </w:r>
    </w:p>
    <w:p w:rsidR="00BF6964" w:rsidRPr="004B2675" w:rsidRDefault="008A367B" w:rsidP="00BF6964">
      <w:pPr>
        <w:spacing w:line="348" w:lineRule="auto"/>
        <w:ind w:firstLine="709"/>
        <w:jc w:val="both"/>
        <w:rPr>
          <w:sz w:val="28"/>
          <w:szCs w:val="28"/>
        </w:rPr>
      </w:pPr>
      <w:r w:rsidRPr="004B2675">
        <w:rPr>
          <w:spacing w:val="-2"/>
          <w:sz w:val="28"/>
          <w:szCs w:val="28"/>
        </w:rPr>
        <w:lastRenderedPageBreak/>
        <w:t>б</w:t>
      </w:r>
      <w:r w:rsidR="007E7E9C" w:rsidRPr="004B2675">
        <w:rPr>
          <w:spacing w:val="-2"/>
          <w:sz w:val="28"/>
          <w:szCs w:val="28"/>
        </w:rPr>
        <w:t>) </w:t>
      </w:r>
      <w:r w:rsidR="00BF6964" w:rsidRPr="004B2675">
        <w:rPr>
          <w:spacing w:val="-2"/>
          <w:sz w:val="28"/>
          <w:szCs w:val="28"/>
        </w:rPr>
        <w:t xml:space="preserve">обеспечение деятельности государственных учреждений </w:t>
      </w:r>
      <w:r w:rsidR="00162C14" w:rsidRPr="004B2675">
        <w:rPr>
          <w:spacing w:val="-2"/>
          <w:sz w:val="28"/>
          <w:szCs w:val="28"/>
        </w:rPr>
        <w:t>Краснодарск</w:t>
      </w:r>
      <w:r w:rsidR="00162C14" w:rsidRPr="004B2675">
        <w:rPr>
          <w:spacing w:val="-2"/>
          <w:sz w:val="28"/>
          <w:szCs w:val="28"/>
        </w:rPr>
        <w:t>о</w:t>
      </w:r>
      <w:r w:rsidR="00162C14" w:rsidRPr="004B2675">
        <w:rPr>
          <w:spacing w:val="-2"/>
          <w:sz w:val="28"/>
          <w:szCs w:val="28"/>
        </w:rPr>
        <w:t>го</w:t>
      </w:r>
      <w:r w:rsidR="00162C14" w:rsidRPr="004B2675">
        <w:rPr>
          <w:spacing w:val="-4"/>
          <w:sz w:val="28"/>
          <w:szCs w:val="28"/>
        </w:rPr>
        <w:t xml:space="preserve"> края </w:t>
      </w:r>
      <w:r w:rsidR="00BF6964" w:rsidRPr="004B2675">
        <w:rPr>
          <w:spacing w:val="-4"/>
          <w:sz w:val="28"/>
          <w:szCs w:val="28"/>
        </w:rPr>
        <w:t>на 2024 год –</w:t>
      </w:r>
      <w:r w:rsidR="00577CE8" w:rsidRPr="004B2675">
        <w:rPr>
          <w:spacing w:val="-4"/>
          <w:sz w:val="28"/>
          <w:szCs w:val="28"/>
        </w:rPr>
        <w:t xml:space="preserve"> </w:t>
      </w:r>
      <w:r w:rsidR="00FC2282" w:rsidRPr="004B2675">
        <w:rPr>
          <w:spacing w:val="-4"/>
          <w:sz w:val="28"/>
          <w:szCs w:val="28"/>
        </w:rPr>
        <w:t>222 067,3 тыс. </w:t>
      </w:r>
      <w:r w:rsidR="00577CE8" w:rsidRPr="004B2675">
        <w:rPr>
          <w:spacing w:val="-4"/>
          <w:sz w:val="28"/>
          <w:szCs w:val="28"/>
        </w:rPr>
        <w:t>рублей</w:t>
      </w:r>
      <w:r w:rsidR="00BF6964" w:rsidRPr="004B2675">
        <w:rPr>
          <w:spacing w:val="-4"/>
          <w:sz w:val="28"/>
          <w:szCs w:val="28"/>
        </w:rPr>
        <w:t>, на 2025 год – 94 969,9 тыс. рублей,</w:t>
      </w:r>
      <w:r w:rsidR="00BF6964" w:rsidRPr="004B2675">
        <w:rPr>
          <w:sz w:val="28"/>
          <w:szCs w:val="28"/>
        </w:rPr>
        <w:t xml:space="preserve"> </w:t>
      </w:r>
      <w:r w:rsidR="004B2675">
        <w:rPr>
          <w:sz w:val="28"/>
          <w:szCs w:val="28"/>
        </w:rPr>
        <w:t>на </w:t>
      </w:r>
      <w:r w:rsidR="007E7E9C" w:rsidRPr="004B2675">
        <w:rPr>
          <w:sz w:val="28"/>
          <w:szCs w:val="28"/>
        </w:rPr>
        <w:t>2026 год – 94 914,8 </w:t>
      </w:r>
      <w:r w:rsidR="00BF6964" w:rsidRPr="004B2675">
        <w:rPr>
          <w:sz w:val="28"/>
          <w:szCs w:val="28"/>
        </w:rPr>
        <w:t>тыс. рублей, из них</w:t>
      </w:r>
      <w:r w:rsidR="007E7E9C" w:rsidRPr="004B2675">
        <w:rPr>
          <w:sz w:val="28"/>
          <w:szCs w:val="28"/>
        </w:rPr>
        <w:t xml:space="preserve"> на</w:t>
      </w:r>
      <w:r w:rsidR="00BF6964" w:rsidRPr="004B2675">
        <w:rPr>
          <w:sz w:val="28"/>
          <w:szCs w:val="28"/>
        </w:rPr>
        <w:t xml:space="preserve">: </w:t>
      </w:r>
    </w:p>
    <w:p w:rsidR="007E7E9C" w:rsidRDefault="007E7E9C" w:rsidP="007E7E9C">
      <w:pPr>
        <w:spacing w:line="348" w:lineRule="auto"/>
        <w:ind w:firstLine="709"/>
        <w:jc w:val="both"/>
        <w:rPr>
          <w:sz w:val="28"/>
          <w:szCs w:val="28"/>
        </w:rPr>
      </w:pPr>
      <w:r w:rsidRPr="004B2675">
        <w:rPr>
          <w:sz w:val="28"/>
          <w:szCs w:val="28"/>
        </w:rPr>
        <w:t>повышение заработной платы отдельных категорий работников, оплата труда которых осуществляется в соответствии с указами Президента Росси</w:t>
      </w:r>
      <w:r w:rsidRPr="004B2675">
        <w:rPr>
          <w:sz w:val="28"/>
          <w:szCs w:val="28"/>
        </w:rPr>
        <w:t>й</w:t>
      </w:r>
      <w:r w:rsidRPr="004B2675">
        <w:rPr>
          <w:sz w:val="28"/>
          <w:szCs w:val="28"/>
        </w:rPr>
        <w:t xml:space="preserve">ской Федерации, в связи с увеличением среднемесячного дохода от трудовой деятельности по Краснодарскому краю на 2024 год – </w:t>
      </w:r>
      <w:r w:rsidR="008D244A">
        <w:rPr>
          <w:sz w:val="28"/>
          <w:szCs w:val="28"/>
        </w:rPr>
        <w:t>1 334,1</w:t>
      </w:r>
      <w:r w:rsidRPr="004B2675">
        <w:rPr>
          <w:sz w:val="28"/>
          <w:szCs w:val="28"/>
        </w:rPr>
        <w:t xml:space="preserve"> тыс. рублей, на 2025 год – 1 312,0 тыс. рублей, на 2026 год – 1 256,9 тыс. рублей;</w:t>
      </w:r>
    </w:p>
    <w:p w:rsidR="008D244A" w:rsidRPr="004B2675" w:rsidRDefault="008D244A" w:rsidP="008D244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A73631">
        <w:rPr>
          <w:sz w:val="28"/>
          <w:szCs w:val="28"/>
        </w:rPr>
        <w:t>ежемесячные доплаты в размере 5</w:t>
      </w:r>
      <w:r>
        <w:rPr>
          <w:sz w:val="28"/>
          <w:szCs w:val="28"/>
        </w:rPr>
        <w:t>,0</w:t>
      </w:r>
      <w:r w:rsidRPr="00A73631">
        <w:rPr>
          <w:sz w:val="28"/>
          <w:szCs w:val="28"/>
        </w:rPr>
        <w:t xml:space="preserve"> тыс. рублей отдельным категориям </w:t>
      </w:r>
      <w:r>
        <w:rPr>
          <w:sz w:val="28"/>
          <w:szCs w:val="28"/>
        </w:rPr>
        <w:t xml:space="preserve">педагогических </w:t>
      </w:r>
      <w:r w:rsidRPr="00A73631">
        <w:rPr>
          <w:sz w:val="28"/>
          <w:szCs w:val="28"/>
        </w:rPr>
        <w:t xml:space="preserve">работников и учителям на 2024 год – </w:t>
      </w:r>
      <w:r>
        <w:rPr>
          <w:sz w:val="28"/>
          <w:szCs w:val="28"/>
        </w:rPr>
        <w:t>1 605,6</w:t>
      </w:r>
      <w:r w:rsidRPr="00A73631">
        <w:rPr>
          <w:sz w:val="28"/>
          <w:szCs w:val="28"/>
        </w:rPr>
        <w:t xml:space="preserve"> тыс. рублей;</w:t>
      </w:r>
    </w:p>
    <w:p w:rsidR="00BF6964" w:rsidRPr="009C76B9" w:rsidRDefault="0002324E" w:rsidP="00BF6964">
      <w:pPr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9C76B9">
        <w:rPr>
          <w:spacing w:val="-4"/>
          <w:sz w:val="28"/>
          <w:szCs w:val="28"/>
        </w:rPr>
        <w:t>обеспечение деятельности созданных</w:t>
      </w:r>
      <w:r w:rsidR="00BF6964" w:rsidRPr="009C76B9">
        <w:rPr>
          <w:spacing w:val="-4"/>
          <w:sz w:val="28"/>
          <w:szCs w:val="28"/>
        </w:rPr>
        <w:t xml:space="preserve"> </w:t>
      </w:r>
      <w:r w:rsidR="007E7E9C" w:rsidRPr="009C76B9">
        <w:rPr>
          <w:spacing w:val="-4"/>
          <w:sz w:val="28"/>
          <w:szCs w:val="28"/>
        </w:rPr>
        <w:t>государственных</w:t>
      </w:r>
      <w:r w:rsidR="00BF6964" w:rsidRPr="009C76B9">
        <w:rPr>
          <w:spacing w:val="-4"/>
          <w:sz w:val="28"/>
          <w:szCs w:val="28"/>
        </w:rPr>
        <w:t xml:space="preserve"> бюджетн</w:t>
      </w:r>
      <w:r w:rsidR="007E7E9C" w:rsidRPr="009C76B9">
        <w:rPr>
          <w:spacing w:val="-4"/>
          <w:sz w:val="28"/>
          <w:szCs w:val="28"/>
        </w:rPr>
        <w:t>ых</w:t>
      </w:r>
      <w:r w:rsidR="00BF6964" w:rsidRPr="009C76B9">
        <w:rPr>
          <w:spacing w:val="-4"/>
          <w:sz w:val="28"/>
          <w:szCs w:val="28"/>
        </w:rPr>
        <w:t xml:space="preserve"> учр</w:t>
      </w:r>
      <w:r w:rsidR="00BF6964" w:rsidRPr="009C76B9">
        <w:rPr>
          <w:spacing w:val="-4"/>
          <w:sz w:val="28"/>
          <w:szCs w:val="28"/>
        </w:rPr>
        <w:t>е</w:t>
      </w:r>
      <w:r w:rsidR="00BF6964" w:rsidRPr="009C76B9">
        <w:rPr>
          <w:spacing w:val="-4"/>
          <w:sz w:val="28"/>
          <w:szCs w:val="28"/>
        </w:rPr>
        <w:t>жде</w:t>
      </w:r>
      <w:r w:rsidR="007E7E9C" w:rsidRPr="009C76B9">
        <w:rPr>
          <w:spacing w:val="-4"/>
          <w:sz w:val="28"/>
          <w:szCs w:val="28"/>
        </w:rPr>
        <w:t>ний</w:t>
      </w:r>
      <w:r w:rsidR="00BF6964" w:rsidRPr="009C76B9">
        <w:rPr>
          <w:spacing w:val="-4"/>
          <w:sz w:val="28"/>
          <w:szCs w:val="28"/>
        </w:rPr>
        <w:t xml:space="preserve"> дополнительного о</w:t>
      </w:r>
      <w:r w:rsidR="007E7E9C" w:rsidRPr="009C76B9">
        <w:rPr>
          <w:spacing w:val="-4"/>
          <w:sz w:val="28"/>
          <w:szCs w:val="28"/>
        </w:rPr>
        <w:t>бразования Краснодарского края "</w:t>
      </w:r>
      <w:r w:rsidR="00BF6964" w:rsidRPr="009C76B9">
        <w:rPr>
          <w:spacing w:val="-4"/>
          <w:sz w:val="28"/>
          <w:szCs w:val="28"/>
        </w:rPr>
        <w:t>Спортивная школа олим</w:t>
      </w:r>
      <w:r w:rsidR="007E7E9C" w:rsidRPr="009C76B9">
        <w:rPr>
          <w:spacing w:val="-4"/>
          <w:sz w:val="28"/>
          <w:szCs w:val="28"/>
        </w:rPr>
        <w:t>пийского резерва "Парус"</w:t>
      </w:r>
      <w:r w:rsidR="00BF6964" w:rsidRPr="009C76B9">
        <w:rPr>
          <w:spacing w:val="-4"/>
          <w:sz w:val="28"/>
          <w:szCs w:val="28"/>
        </w:rPr>
        <w:t xml:space="preserve"> и </w:t>
      </w:r>
      <w:r w:rsidR="007E7E9C" w:rsidRPr="009C76B9">
        <w:rPr>
          <w:spacing w:val="-4"/>
          <w:sz w:val="28"/>
          <w:szCs w:val="28"/>
        </w:rPr>
        <w:t>"</w:t>
      </w:r>
      <w:r w:rsidR="00BF6964" w:rsidRPr="009C76B9">
        <w:rPr>
          <w:spacing w:val="-4"/>
          <w:sz w:val="28"/>
          <w:szCs w:val="28"/>
        </w:rPr>
        <w:t>Спортивная школа олимпийско</w:t>
      </w:r>
      <w:r w:rsidR="007E7E9C" w:rsidRPr="009C76B9">
        <w:rPr>
          <w:spacing w:val="-4"/>
          <w:sz w:val="28"/>
          <w:szCs w:val="28"/>
        </w:rPr>
        <w:t>го резерва "Дв</w:t>
      </w:r>
      <w:r w:rsidR="007E7E9C" w:rsidRPr="009C76B9">
        <w:rPr>
          <w:spacing w:val="-4"/>
          <w:sz w:val="28"/>
          <w:szCs w:val="28"/>
        </w:rPr>
        <w:t>о</w:t>
      </w:r>
      <w:r w:rsidR="007E7E9C" w:rsidRPr="009C76B9">
        <w:rPr>
          <w:spacing w:val="-4"/>
          <w:sz w:val="28"/>
          <w:szCs w:val="28"/>
        </w:rPr>
        <w:t>рец водных видов спорта"</w:t>
      </w:r>
      <w:r w:rsidR="00BF6964" w:rsidRPr="009C76B9">
        <w:rPr>
          <w:spacing w:val="-4"/>
          <w:sz w:val="28"/>
          <w:szCs w:val="28"/>
        </w:rPr>
        <w:t xml:space="preserve"> </w:t>
      </w:r>
      <w:r w:rsidR="007E7E9C" w:rsidRPr="009C76B9">
        <w:rPr>
          <w:spacing w:val="-4"/>
          <w:sz w:val="28"/>
          <w:szCs w:val="28"/>
        </w:rPr>
        <w:t xml:space="preserve">на 2024 – 2026 годы – </w:t>
      </w:r>
      <w:r w:rsidR="00BF6964" w:rsidRPr="009C76B9">
        <w:rPr>
          <w:spacing w:val="-4"/>
          <w:sz w:val="28"/>
          <w:szCs w:val="28"/>
        </w:rPr>
        <w:t>79 101,5 тыс. рублей</w:t>
      </w:r>
      <w:r w:rsidR="007E7E9C" w:rsidRPr="009C76B9">
        <w:rPr>
          <w:spacing w:val="-4"/>
          <w:sz w:val="28"/>
          <w:szCs w:val="28"/>
        </w:rPr>
        <w:t xml:space="preserve"> ежегодно</w:t>
      </w:r>
      <w:r w:rsidR="00BF6964" w:rsidRPr="009C76B9">
        <w:rPr>
          <w:spacing w:val="-4"/>
          <w:sz w:val="28"/>
          <w:szCs w:val="28"/>
        </w:rPr>
        <w:t>;</w:t>
      </w:r>
    </w:p>
    <w:p w:rsidR="001C65CE" w:rsidRPr="001C65CE" w:rsidRDefault="00FC2282" w:rsidP="00577CE8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C65CE" w:rsidRPr="001C65CE">
        <w:rPr>
          <w:sz w:val="28"/>
          <w:szCs w:val="28"/>
        </w:rPr>
        <w:t>приобретение автотранспорта, самоходных машин и других видов те</w:t>
      </w:r>
      <w:r w:rsidR="001C65CE" w:rsidRPr="001C65CE">
        <w:rPr>
          <w:sz w:val="28"/>
          <w:szCs w:val="28"/>
        </w:rPr>
        <w:t>х</w:t>
      </w:r>
      <w:r w:rsidR="001C65CE" w:rsidRPr="001C65CE">
        <w:rPr>
          <w:sz w:val="28"/>
          <w:szCs w:val="28"/>
        </w:rPr>
        <w:t>ники на 2</w:t>
      </w:r>
      <w:r w:rsidR="00577CE8">
        <w:rPr>
          <w:sz w:val="28"/>
          <w:szCs w:val="28"/>
        </w:rPr>
        <w:t>024 год – 19 700,0 тыс. рублей;</w:t>
      </w:r>
    </w:p>
    <w:p w:rsidR="00BF6964" w:rsidRPr="001C65CE" w:rsidRDefault="00FC2282" w:rsidP="00BF6964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77CE8">
        <w:rPr>
          <w:sz w:val="28"/>
          <w:szCs w:val="28"/>
        </w:rPr>
        <w:t>) </w:t>
      </w:r>
      <w:r w:rsidR="00BF6964" w:rsidRPr="001C65CE">
        <w:rPr>
          <w:sz w:val="28"/>
          <w:szCs w:val="28"/>
        </w:rPr>
        <w:t>приобретение и установку инженерно-технического и технологическ</w:t>
      </w:r>
      <w:r w:rsidR="00BF6964" w:rsidRPr="001C65CE">
        <w:rPr>
          <w:sz w:val="28"/>
          <w:szCs w:val="28"/>
        </w:rPr>
        <w:t>о</w:t>
      </w:r>
      <w:r w:rsidR="00BF6964" w:rsidRPr="001C65CE">
        <w:rPr>
          <w:sz w:val="28"/>
          <w:szCs w:val="28"/>
        </w:rPr>
        <w:t>го оборудования, элементов благоустройства и приобретение спортивного об</w:t>
      </w:r>
      <w:r w:rsidR="00BF6964" w:rsidRPr="001C65CE">
        <w:rPr>
          <w:sz w:val="28"/>
          <w:szCs w:val="28"/>
        </w:rPr>
        <w:t>о</w:t>
      </w:r>
      <w:r w:rsidR="00BF6964" w:rsidRPr="001C65CE">
        <w:rPr>
          <w:sz w:val="28"/>
          <w:szCs w:val="28"/>
        </w:rPr>
        <w:t>рудования, инвентаря и экипировки, затраты на приобретение которых не включены в расчет нормативных затрат на оказание государственных услуг (выполнение работ)</w:t>
      </w:r>
      <w:r w:rsidR="001C65CE" w:rsidRPr="001C65CE">
        <w:rPr>
          <w:sz w:val="28"/>
          <w:szCs w:val="28"/>
        </w:rPr>
        <w:t>,</w:t>
      </w:r>
      <w:r w:rsidR="00BF6964" w:rsidRPr="001C65CE">
        <w:rPr>
          <w:sz w:val="28"/>
          <w:szCs w:val="28"/>
        </w:rPr>
        <w:t xml:space="preserve"> на 2024 год – 15 361,0 тыс. рублей;</w:t>
      </w:r>
    </w:p>
    <w:p w:rsidR="00BF6964" w:rsidRPr="001C65CE" w:rsidRDefault="00FC2282" w:rsidP="00BF6964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C65CE" w:rsidRPr="001C65CE">
        <w:rPr>
          <w:sz w:val="28"/>
          <w:szCs w:val="28"/>
        </w:rPr>
        <w:t>) </w:t>
      </w:r>
      <w:r w:rsidR="00BF6964" w:rsidRPr="001C65CE">
        <w:rPr>
          <w:sz w:val="28"/>
          <w:szCs w:val="28"/>
        </w:rPr>
        <w:t>предоставление субсидий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</w:t>
      </w:r>
      <w:r w:rsidR="00BF6964" w:rsidRPr="001C65CE">
        <w:rPr>
          <w:sz w:val="28"/>
          <w:szCs w:val="28"/>
        </w:rPr>
        <w:t>в</w:t>
      </w:r>
      <w:r w:rsidR="00BF6964" w:rsidRPr="001C65CE">
        <w:rPr>
          <w:sz w:val="28"/>
          <w:szCs w:val="28"/>
        </w:rPr>
        <w:t xml:space="preserve">ных мероприятиях </w:t>
      </w:r>
      <w:r w:rsidR="00BF4E9D">
        <w:rPr>
          <w:sz w:val="28"/>
          <w:szCs w:val="28"/>
        </w:rPr>
        <w:t xml:space="preserve">на 2024 – 2026 годы </w:t>
      </w:r>
      <w:r w:rsidR="00BF6964" w:rsidRPr="001C65CE">
        <w:rPr>
          <w:sz w:val="28"/>
          <w:szCs w:val="28"/>
        </w:rPr>
        <w:t>– 27 445,4 тыс. рублей ежегодно;</w:t>
      </w:r>
    </w:p>
    <w:p w:rsidR="00BF6964" w:rsidRDefault="00FC2282" w:rsidP="00BF6964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577CE8" w:rsidRPr="00577CE8">
        <w:rPr>
          <w:sz w:val="28"/>
          <w:szCs w:val="28"/>
        </w:rPr>
        <w:t>) строительство, реконструкцию</w:t>
      </w:r>
      <w:r w:rsidR="00BF6964" w:rsidRPr="00577CE8">
        <w:rPr>
          <w:sz w:val="28"/>
          <w:szCs w:val="28"/>
        </w:rPr>
        <w:t xml:space="preserve">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BF6964" w:rsidRPr="00577CE8">
        <w:rPr>
          <w:sz w:val="28"/>
          <w:szCs w:val="28"/>
        </w:rPr>
        <w:t>а</w:t>
      </w:r>
      <w:r w:rsidR="00BF6964" w:rsidRPr="00577CE8">
        <w:rPr>
          <w:sz w:val="28"/>
          <w:szCs w:val="28"/>
        </w:rPr>
        <w:t>боты</w:t>
      </w:r>
      <w:r w:rsidR="00577CE8" w:rsidRPr="00577CE8">
        <w:rPr>
          <w:sz w:val="28"/>
          <w:szCs w:val="28"/>
        </w:rPr>
        <w:t>,</w:t>
      </w:r>
      <w:r w:rsidR="00BF6964" w:rsidRPr="00577CE8">
        <w:rPr>
          <w:sz w:val="28"/>
          <w:szCs w:val="28"/>
        </w:rPr>
        <w:t xml:space="preserve"> на </w:t>
      </w:r>
      <w:r w:rsidR="00577CE8" w:rsidRPr="00577CE8">
        <w:rPr>
          <w:sz w:val="28"/>
          <w:szCs w:val="28"/>
        </w:rPr>
        <w:t>2024 год – 13 877,0 тыс. рублей;</w:t>
      </w:r>
    </w:p>
    <w:p w:rsidR="00BF6964" w:rsidRPr="007E43BF" w:rsidRDefault="00FC2282" w:rsidP="00BF6964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7E43BF" w:rsidRPr="007E43BF">
        <w:rPr>
          <w:sz w:val="28"/>
          <w:szCs w:val="28"/>
        </w:rPr>
        <w:t>) реализацию мероприятия</w:t>
      </w:r>
      <w:r w:rsidR="00BF6964" w:rsidRPr="007E43BF">
        <w:rPr>
          <w:sz w:val="28"/>
          <w:szCs w:val="28"/>
        </w:rPr>
        <w:t xml:space="preserve"> по поставке аппаратно-программных ко</w:t>
      </w:r>
      <w:r w:rsidR="00BF6964" w:rsidRPr="007E43BF">
        <w:rPr>
          <w:sz w:val="28"/>
          <w:szCs w:val="28"/>
        </w:rPr>
        <w:t>м</w:t>
      </w:r>
      <w:r w:rsidR="00BF6964" w:rsidRPr="007E43BF">
        <w:rPr>
          <w:sz w:val="28"/>
          <w:szCs w:val="28"/>
        </w:rPr>
        <w:t xml:space="preserve">плексов скрининговой оценки организма и тестирования уровня физической </w:t>
      </w:r>
      <w:r w:rsidR="00BF6964" w:rsidRPr="007E43BF">
        <w:rPr>
          <w:sz w:val="28"/>
          <w:szCs w:val="28"/>
        </w:rPr>
        <w:lastRenderedPageBreak/>
        <w:t>подготовленности на 20</w:t>
      </w:r>
      <w:r w:rsidR="007E43BF" w:rsidRPr="007E43BF">
        <w:rPr>
          <w:sz w:val="28"/>
          <w:szCs w:val="28"/>
        </w:rPr>
        <w:t>24 год – 128 205,2 тыс. рублей (</w:t>
      </w:r>
      <w:r w:rsidR="00BF6964" w:rsidRPr="007E43BF">
        <w:rPr>
          <w:sz w:val="28"/>
          <w:szCs w:val="28"/>
        </w:rPr>
        <w:t>в том числе за счет средств федерального бюджета – 100 000,0 тыс. рублей</w:t>
      </w:r>
      <w:r w:rsidR="007E43BF" w:rsidRPr="007E43BF">
        <w:rPr>
          <w:sz w:val="28"/>
          <w:szCs w:val="28"/>
        </w:rPr>
        <w:t>)</w:t>
      </w:r>
      <w:r w:rsidR="007E43BF">
        <w:rPr>
          <w:sz w:val="28"/>
          <w:szCs w:val="28"/>
        </w:rPr>
        <w:t>;</w:t>
      </w:r>
    </w:p>
    <w:p w:rsidR="00DF3917" w:rsidRPr="00FC2282" w:rsidRDefault="007E43BF" w:rsidP="00FC2282">
      <w:pPr>
        <w:spacing w:line="348" w:lineRule="auto"/>
        <w:ind w:firstLine="709"/>
        <w:jc w:val="both"/>
        <w:rPr>
          <w:sz w:val="28"/>
          <w:szCs w:val="28"/>
        </w:rPr>
      </w:pPr>
      <w:r w:rsidRPr="008A367B">
        <w:rPr>
          <w:sz w:val="28"/>
          <w:szCs w:val="28"/>
        </w:rPr>
        <w:t>2) </w:t>
      </w:r>
      <w:r w:rsidR="00BF6964" w:rsidRPr="008A367B">
        <w:rPr>
          <w:sz w:val="28"/>
          <w:szCs w:val="28"/>
        </w:rPr>
        <w:t>департаменту информационной политики Краснодарского края на обеспечение доступа к информации о региональных и межмуниципальных официальных физкультурных мероприятиях и спортивных мероприятиях, уч</w:t>
      </w:r>
      <w:r w:rsidR="00BF6964" w:rsidRPr="008A367B">
        <w:rPr>
          <w:sz w:val="28"/>
          <w:szCs w:val="28"/>
        </w:rPr>
        <w:t>а</w:t>
      </w:r>
      <w:r w:rsidR="00BF6964" w:rsidRPr="008A367B">
        <w:rPr>
          <w:sz w:val="28"/>
          <w:szCs w:val="28"/>
        </w:rPr>
        <w:t>стие в осуществлении пропаганды физической культуры, спорта и здорового образа жизни в Краснодарском крае на 2</w:t>
      </w:r>
      <w:r w:rsidR="00FC2282">
        <w:rPr>
          <w:sz w:val="28"/>
          <w:szCs w:val="28"/>
        </w:rPr>
        <w:t>024 год – 15 000,0 тыс. рублей.</w:t>
      </w:r>
    </w:p>
    <w:p w:rsidR="0095602B" w:rsidRPr="00096E57" w:rsidRDefault="0095602B" w:rsidP="0095602B">
      <w:pPr>
        <w:widowControl w:val="0"/>
        <w:autoSpaceDE w:val="0"/>
        <w:autoSpaceDN w:val="0"/>
        <w:adjustRightInd w:val="0"/>
        <w:spacing w:before="360"/>
        <w:jc w:val="center"/>
        <w:rPr>
          <w:sz w:val="28"/>
          <w:szCs w:val="28"/>
        </w:rPr>
      </w:pPr>
      <w:r w:rsidRPr="00096E57">
        <w:rPr>
          <w:sz w:val="28"/>
          <w:szCs w:val="28"/>
        </w:rPr>
        <w:t xml:space="preserve">Государственная программа Краснодарского края </w:t>
      </w:r>
    </w:p>
    <w:p w:rsidR="0095602B" w:rsidRPr="00096E57" w:rsidRDefault="000B6A85" w:rsidP="0095602B">
      <w:pPr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95602B" w:rsidRPr="00096E57">
        <w:rPr>
          <w:sz w:val="28"/>
          <w:szCs w:val="28"/>
        </w:rPr>
        <w:t>Развитие жилищно-коммунального хозяйства</w:t>
      </w:r>
      <w:r>
        <w:rPr>
          <w:sz w:val="28"/>
          <w:szCs w:val="28"/>
        </w:rPr>
        <w:t>"</w:t>
      </w:r>
    </w:p>
    <w:p w:rsidR="002715BE" w:rsidRPr="00701405" w:rsidRDefault="002715BE" w:rsidP="00A31620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</w:p>
    <w:p w:rsidR="005A066E" w:rsidRPr="00AB4C5F" w:rsidRDefault="00F54136" w:rsidP="00F54136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AB4C5F">
        <w:rPr>
          <w:spacing w:val="-5"/>
          <w:sz w:val="28"/>
          <w:szCs w:val="28"/>
        </w:rPr>
        <w:t xml:space="preserve">Предлагается бюджетные ассигнования министерству топливно-энергетического комплекса и жилищно-коммунального </w:t>
      </w:r>
      <w:r w:rsidR="00AB4C5F" w:rsidRPr="00AB4C5F">
        <w:rPr>
          <w:spacing w:val="-5"/>
          <w:sz w:val="28"/>
          <w:szCs w:val="28"/>
        </w:rPr>
        <w:t>хозяйства Краснодарского края</w:t>
      </w:r>
      <w:r w:rsidR="005A066E" w:rsidRPr="00AB4C5F">
        <w:rPr>
          <w:spacing w:val="-5"/>
          <w:sz w:val="28"/>
          <w:szCs w:val="28"/>
        </w:rPr>
        <w:t>:</w:t>
      </w:r>
      <w:r w:rsidR="00600CA7">
        <w:rPr>
          <w:spacing w:val="-5"/>
          <w:sz w:val="28"/>
          <w:szCs w:val="28"/>
        </w:rPr>
        <w:t xml:space="preserve"> </w:t>
      </w:r>
    </w:p>
    <w:p w:rsidR="00A212FA" w:rsidRDefault="00AB4C5F" w:rsidP="00A212FA">
      <w:pPr>
        <w:pStyle w:val="a3"/>
        <w:numPr>
          <w:ilvl w:val="0"/>
          <w:numId w:val="44"/>
        </w:num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B4C5F">
        <w:rPr>
          <w:sz w:val="28"/>
          <w:szCs w:val="28"/>
        </w:rPr>
        <w:t>увеличить на</w:t>
      </w:r>
      <w:r w:rsidR="00A212FA">
        <w:rPr>
          <w:sz w:val="28"/>
          <w:szCs w:val="28"/>
        </w:rPr>
        <w:t>:</w:t>
      </w:r>
      <w:r w:rsidR="00A212FA" w:rsidRPr="00A212FA">
        <w:rPr>
          <w:sz w:val="28"/>
          <w:szCs w:val="28"/>
        </w:rPr>
        <w:t xml:space="preserve"> </w:t>
      </w:r>
    </w:p>
    <w:p w:rsidR="00AB4C5F" w:rsidRPr="00A212FA" w:rsidRDefault="00A212FA" w:rsidP="00A212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212FA">
        <w:rPr>
          <w:sz w:val="28"/>
          <w:szCs w:val="28"/>
        </w:rPr>
        <w:t xml:space="preserve">а) предоставление субсидий </w:t>
      </w:r>
      <w:r w:rsidR="00AB4C5F" w:rsidRPr="00A212FA">
        <w:rPr>
          <w:sz w:val="28"/>
          <w:szCs w:val="28"/>
        </w:rPr>
        <w:t>бюджетам муниципальных образований Краснодарского края на:</w:t>
      </w:r>
    </w:p>
    <w:p w:rsidR="00AB4C5F" w:rsidRPr="005359DC" w:rsidRDefault="00AB4C5F" w:rsidP="00AB4C5F">
      <w:pPr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5359DC">
        <w:rPr>
          <w:spacing w:val="-5"/>
          <w:sz w:val="28"/>
          <w:szCs w:val="28"/>
        </w:rPr>
        <w:t>реализацию мероприятий по владению имуществом, находящимся в мун</w:t>
      </w:r>
      <w:r w:rsidRPr="005359DC">
        <w:rPr>
          <w:spacing w:val="-5"/>
          <w:sz w:val="28"/>
          <w:szCs w:val="28"/>
        </w:rPr>
        <w:t>и</w:t>
      </w:r>
      <w:r w:rsidRPr="005359DC">
        <w:rPr>
          <w:spacing w:val="-5"/>
          <w:sz w:val="28"/>
          <w:szCs w:val="28"/>
        </w:rPr>
        <w:t>ципальной собственности (рекультивация земельных участков, находящихся в м</w:t>
      </w:r>
      <w:r w:rsidRPr="005359DC">
        <w:rPr>
          <w:spacing w:val="-5"/>
          <w:sz w:val="28"/>
          <w:szCs w:val="28"/>
        </w:rPr>
        <w:t>у</w:t>
      </w:r>
      <w:r w:rsidRPr="005359DC">
        <w:rPr>
          <w:spacing w:val="-5"/>
          <w:sz w:val="28"/>
          <w:szCs w:val="28"/>
        </w:rPr>
        <w:t>ниципальной собственности и не предоставленных гражданам или юридическим лицам)</w:t>
      </w:r>
      <w:r w:rsidR="00A212FA">
        <w:rPr>
          <w:spacing w:val="-5"/>
          <w:sz w:val="28"/>
          <w:szCs w:val="28"/>
        </w:rPr>
        <w:t>,</w:t>
      </w:r>
      <w:r w:rsidRPr="005359DC">
        <w:rPr>
          <w:spacing w:val="-5"/>
          <w:sz w:val="28"/>
          <w:szCs w:val="28"/>
        </w:rPr>
        <w:t xml:space="preserve"> на 2024 год – 187 114,4 тыс. рублей, на 2025 го</w:t>
      </w:r>
      <w:r w:rsidR="005359DC">
        <w:rPr>
          <w:spacing w:val="-5"/>
          <w:sz w:val="28"/>
          <w:szCs w:val="28"/>
        </w:rPr>
        <w:t>д – 196 492,1 тыс. рублей, на </w:t>
      </w:r>
      <w:r w:rsidRPr="005359DC">
        <w:rPr>
          <w:spacing w:val="-5"/>
          <w:sz w:val="28"/>
          <w:szCs w:val="28"/>
        </w:rPr>
        <w:t>2026 год – 1 834,2 тыс. рублей;</w:t>
      </w:r>
    </w:p>
    <w:p w:rsidR="00AB4C5F" w:rsidRPr="00AB4C5F" w:rsidRDefault="00AB4C5F" w:rsidP="00AB4C5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B4C5F">
        <w:rPr>
          <w:sz w:val="28"/>
          <w:szCs w:val="28"/>
        </w:rPr>
        <w:t xml:space="preserve">ликвидацию несанкционированных свалок в границах городов </w:t>
      </w:r>
      <w:r w:rsidR="00136DFB">
        <w:rPr>
          <w:sz w:val="28"/>
          <w:szCs w:val="28"/>
        </w:rPr>
        <w:t xml:space="preserve">в рамках федерального проекта "Чистая страна" и регионального проекта "Чистая страна (Краснодарский край)" </w:t>
      </w:r>
      <w:r w:rsidR="005359DC">
        <w:rPr>
          <w:sz w:val="28"/>
          <w:szCs w:val="28"/>
        </w:rPr>
        <w:t>на 2024 год – 199 </w:t>
      </w:r>
      <w:r w:rsidRPr="00AB4C5F">
        <w:rPr>
          <w:sz w:val="28"/>
          <w:szCs w:val="28"/>
        </w:rPr>
        <w:t>000,0 тыс. рублей;</w:t>
      </w:r>
    </w:p>
    <w:p w:rsidR="00AB4C5F" w:rsidRPr="0002324E" w:rsidRDefault="00AB4C5F" w:rsidP="00AB4C5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2324E">
        <w:rPr>
          <w:sz w:val="28"/>
          <w:szCs w:val="28"/>
        </w:rPr>
        <w:t>обеспечение мероприятий по переселению граждан из аварийного ж</w:t>
      </w:r>
      <w:r w:rsidRPr="0002324E">
        <w:rPr>
          <w:sz w:val="28"/>
          <w:szCs w:val="28"/>
        </w:rPr>
        <w:t>и</w:t>
      </w:r>
      <w:r w:rsidR="0058622B" w:rsidRPr="0002324E">
        <w:rPr>
          <w:sz w:val="28"/>
          <w:szCs w:val="28"/>
        </w:rPr>
        <w:t>л</w:t>
      </w:r>
      <w:r w:rsidRPr="0002324E">
        <w:rPr>
          <w:sz w:val="28"/>
          <w:szCs w:val="28"/>
        </w:rPr>
        <w:t>и</w:t>
      </w:r>
      <w:r w:rsidR="00144E38">
        <w:rPr>
          <w:sz w:val="28"/>
          <w:szCs w:val="28"/>
        </w:rPr>
        <w:t xml:space="preserve">щного фонда на 2024 год – </w:t>
      </w:r>
      <w:r w:rsidR="005359DC" w:rsidRPr="0002324E">
        <w:rPr>
          <w:sz w:val="28"/>
          <w:szCs w:val="28"/>
        </w:rPr>
        <w:t>20 </w:t>
      </w:r>
      <w:r w:rsidRPr="0002324E">
        <w:rPr>
          <w:sz w:val="28"/>
          <w:szCs w:val="28"/>
        </w:rPr>
        <w:t xml:space="preserve">474,3 тыс. рублей (в том числе </w:t>
      </w:r>
      <w:r w:rsidR="005359DC" w:rsidRPr="0002324E">
        <w:rPr>
          <w:sz w:val="28"/>
          <w:szCs w:val="28"/>
        </w:rPr>
        <w:t xml:space="preserve">за счет </w:t>
      </w:r>
      <w:r w:rsidR="0002324E" w:rsidRPr="0002324E">
        <w:rPr>
          <w:sz w:val="28"/>
          <w:szCs w:val="28"/>
        </w:rPr>
        <w:t xml:space="preserve">остатков </w:t>
      </w:r>
      <w:r w:rsidRPr="0002324E">
        <w:rPr>
          <w:sz w:val="28"/>
          <w:szCs w:val="28"/>
        </w:rPr>
        <w:t>сред</w:t>
      </w:r>
      <w:r w:rsidR="005359DC" w:rsidRPr="0002324E">
        <w:rPr>
          <w:sz w:val="28"/>
          <w:szCs w:val="28"/>
        </w:rPr>
        <w:t>ств</w:t>
      </w:r>
      <w:r w:rsidRPr="0002324E">
        <w:rPr>
          <w:sz w:val="28"/>
          <w:szCs w:val="28"/>
        </w:rPr>
        <w:t xml:space="preserve"> </w:t>
      </w:r>
      <w:r w:rsidR="005359DC" w:rsidRPr="0002324E">
        <w:rPr>
          <w:sz w:val="28"/>
          <w:szCs w:val="28"/>
        </w:rPr>
        <w:t>публично-правовой компании "Фонд развития территорий"</w:t>
      </w:r>
      <w:r w:rsidR="0002324E" w:rsidRPr="0002324E">
        <w:rPr>
          <w:sz w:val="28"/>
          <w:szCs w:val="28"/>
        </w:rPr>
        <w:t>, не</w:t>
      </w:r>
      <w:r w:rsidR="005A208D">
        <w:rPr>
          <w:sz w:val="28"/>
          <w:szCs w:val="28"/>
        </w:rPr>
        <w:t xml:space="preserve"> </w:t>
      </w:r>
      <w:r w:rsidR="0002324E" w:rsidRPr="0002324E">
        <w:rPr>
          <w:sz w:val="28"/>
          <w:szCs w:val="28"/>
        </w:rPr>
        <w:t>испол</w:t>
      </w:r>
      <w:r w:rsidR="0002324E" w:rsidRPr="0002324E">
        <w:rPr>
          <w:sz w:val="28"/>
          <w:szCs w:val="28"/>
        </w:rPr>
        <w:t>ь</w:t>
      </w:r>
      <w:r w:rsidR="0002324E" w:rsidRPr="0002324E">
        <w:rPr>
          <w:sz w:val="28"/>
          <w:szCs w:val="28"/>
        </w:rPr>
        <w:t>зованных в 2023 году,</w:t>
      </w:r>
      <w:r w:rsidR="005359DC" w:rsidRPr="0002324E">
        <w:rPr>
          <w:sz w:val="28"/>
          <w:szCs w:val="28"/>
        </w:rPr>
        <w:t xml:space="preserve"> – 10 009,7 </w:t>
      </w:r>
      <w:r w:rsidRPr="0002324E">
        <w:rPr>
          <w:sz w:val="28"/>
          <w:szCs w:val="28"/>
        </w:rPr>
        <w:t>тыс. руб</w:t>
      </w:r>
      <w:r w:rsidR="00D5038E" w:rsidRPr="0002324E">
        <w:rPr>
          <w:sz w:val="28"/>
          <w:szCs w:val="28"/>
        </w:rPr>
        <w:t>лей);</w:t>
      </w:r>
    </w:p>
    <w:p w:rsidR="00AB4C5F" w:rsidRPr="00A212FA" w:rsidRDefault="00AB4C5F" w:rsidP="005359DC">
      <w:pPr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A212FA">
        <w:rPr>
          <w:spacing w:val="-5"/>
          <w:sz w:val="28"/>
          <w:szCs w:val="28"/>
        </w:rPr>
        <w:t xml:space="preserve">организацию водоснабжения населения на </w:t>
      </w:r>
      <w:r w:rsidRPr="00A212FA">
        <w:rPr>
          <w:spacing w:val="-9"/>
          <w:sz w:val="28"/>
          <w:szCs w:val="28"/>
        </w:rPr>
        <w:t>2024 год – 1 392 958,9 тыс. рублей</w:t>
      </w:r>
      <w:r w:rsidRPr="00A212FA">
        <w:rPr>
          <w:spacing w:val="-5"/>
          <w:sz w:val="28"/>
          <w:szCs w:val="28"/>
        </w:rPr>
        <w:t>, на 2025 год – 225 172,6 тыс. р</w:t>
      </w:r>
      <w:r w:rsidR="00622E8C" w:rsidRPr="00A212FA">
        <w:rPr>
          <w:spacing w:val="-5"/>
          <w:sz w:val="28"/>
          <w:szCs w:val="28"/>
        </w:rPr>
        <w:t>ублей;</w:t>
      </w:r>
    </w:p>
    <w:p w:rsidR="00AB4C5F" w:rsidRPr="00AB4C5F" w:rsidRDefault="00AB4C5F" w:rsidP="005359D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B4C5F">
        <w:rPr>
          <w:sz w:val="28"/>
          <w:szCs w:val="28"/>
        </w:rPr>
        <w:t>организацию водоотведения на 2024 год – 4 250 745,1 тыс. рублей, на 2025 год – 902 100,0 тыс. рублей, на 2026 год – 810 463,8 тыс. рублей;</w:t>
      </w:r>
    </w:p>
    <w:p w:rsidR="00AB4C5F" w:rsidRPr="00AB4C5F" w:rsidRDefault="00AB4C5F" w:rsidP="005359D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B4C5F">
        <w:rPr>
          <w:sz w:val="28"/>
          <w:szCs w:val="28"/>
        </w:rPr>
        <w:lastRenderedPageBreak/>
        <w:t xml:space="preserve">модернизацию объектов коммунальной инфраструктуры Краснодарского края на 2024 год – 1 147 337,4 тыс. рублей (в том числе </w:t>
      </w:r>
      <w:r w:rsidR="005359DC">
        <w:rPr>
          <w:sz w:val="28"/>
          <w:szCs w:val="28"/>
        </w:rPr>
        <w:t xml:space="preserve">за счет средств </w:t>
      </w:r>
      <w:r w:rsidR="005359DC" w:rsidRPr="006D3858">
        <w:rPr>
          <w:spacing w:val="-4"/>
          <w:sz w:val="28"/>
          <w:szCs w:val="28"/>
        </w:rPr>
        <w:t>публи</w:t>
      </w:r>
      <w:r w:rsidR="005359DC" w:rsidRPr="006D3858">
        <w:rPr>
          <w:spacing w:val="-4"/>
          <w:sz w:val="28"/>
          <w:szCs w:val="28"/>
        </w:rPr>
        <w:t>ч</w:t>
      </w:r>
      <w:r w:rsidR="005359DC" w:rsidRPr="006D3858">
        <w:rPr>
          <w:spacing w:val="-4"/>
          <w:sz w:val="28"/>
          <w:szCs w:val="28"/>
        </w:rPr>
        <w:t>но-правовой компании "Фонд развития территорий"</w:t>
      </w:r>
      <w:r w:rsidR="005359DC">
        <w:rPr>
          <w:sz w:val="28"/>
          <w:szCs w:val="28"/>
        </w:rPr>
        <w:t xml:space="preserve"> – 749 518,0 тыс. рублей);</w:t>
      </w:r>
      <w:r w:rsidRPr="00AB4C5F">
        <w:rPr>
          <w:sz w:val="28"/>
          <w:szCs w:val="28"/>
        </w:rPr>
        <w:t xml:space="preserve"> </w:t>
      </w:r>
    </w:p>
    <w:p w:rsidR="00F54136" w:rsidRPr="00AB4C5F" w:rsidRDefault="00A212FA" w:rsidP="00622E8C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22E8C">
        <w:rPr>
          <w:sz w:val="28"/>
          <w:szCs w:val="28"/>
        </w:rPr>
        <w:t>) </w:t>
      </w:r>
      <w:r>
        <w:rPr>
          <w:sz w:val="28"/>
          <w:szCs w:val="28"/>
        </w:rPr>
        <w:t xml:space="preserve">предоставление субсидии </w:t>
      </w:r>
      <w:r w:rsidR="00F54136" w:rsidRPr="00AB4C5F">
        <w:rPr>
          <w:sz w:val="28"/>
          <w:szCs w:val="28"/>
        </w:rPr>
        <w:t>некоммерческой унитарной организации "Краснодарский краевой фонд капитального ремонта многоквартирных домов" на оплату административно-хозяйственных расходов, возникающих при осуществлении уставной деятельности</w:t>
      </w:r>
      <w:r w:rsidR="00622E8C">
        <w:rPr>
          <w:sz w:val="28"/>
          <w:szCs w:val="28"/>
        </w:rPr>
        <w:t>,</w:t>
      </w:r>
      <w:r w:rsidR="00F54136" w:rsidRPr="00AB4C5F">
        <w:rPr>
          <w:sz w:val="28"/>
          <w:szCs w:val="28"/>
        </w:rPr>
        <w:t xml:space="preserve"> на </w:t>
      </w:r>
      <w:r w:rsidR="00622E8C">
        <w:rPr>
          <w:sz w:val="28"/>
          <w:szCs w:val="28"/>
        </w:rPr>
        <w:t>2024 год – 17 749,6 тыс. рублей;</w:t>
      </w:r>
    </w:p>
    <w:p w:rsidR="00230312" w:rsidRPr="00A212FA" w:rsidRDefault="00A212FA" w:rsidP="00230312">
      <w:pPr>
        <w:spacing w:line="384" w:lineRule="auto"/>
        <w:ind w:firstLine="709"/>
        <w:jc w:val="both"/>
        <w:rPr>
          <w:spacing w:val="-5"/>
          <w:sz w:val="28"/>
          <w:szCs w:val="28"/>
        </w:rPr>
      </w:pPr>
      <w:r w:rsidRPr="00A212FA">
        <w:rPr>
          <w:spacing w:val="-5"/>
          <w:sz w:val="28"/>
          <w:szCs w:val="28"/>
        </w:rPr>
        <w:t>в) </w:t>
      </w:r>
      <w:r w:rsidR="00230312" w:rsidRPr="00A212FA">
        <w:rPr>
          <w:spacing w:val="-5"/>
          <w:sz w:val="28"/>
          <w:szCs w:val="28"/>
        </w:rPr>
        <w:t>обеспечение деятельности государственных учреждений Крас</w:t>
      </w:r>
      <w:r w:rsidR="00622E8C" w:rsidRPr="00A212FA">
        <w:rPr>
          <w:spacing w:val="-5"/>
          <w:sz w:val="28"/>
          <w:szCs w:val="28"/>
        </w:rPr>
        <w:t>нодарского края</w:t>
      </w:r>
      <w:r w:rsidR="00230312" w:rsidRPr="00A212FA">
        <w:rPr>
          <w:spacing w:val="-5"/>
          <w:sz w:val="28"/>
          <w:szCs w:val="28"/>
        </w:rPr>
        <w:t xml:space="preserve"> на 2024</w:t>
      </w:r>
      <w:r w:rsidR="00622E8C" w:rsidRPr="00A212FA">
        <w:rPr>
          <w:spacing w:val="-5"/>
          <w:sz w:val="28"/>
          <w:szCs w:val="28"/>
        </w:rPr>
        <w:t xml:space="preserve"> год</w:t>
      </w:r>
      <w:r w:rsidR="00230312" w:rsidRPr="00A212FA">
        <w:rPr>
          <w:spacing w:val="-5"/>
          <w:sz w:val="28"/>
          <w:szCs w:val="28"/>
        </w:rPr>
        <w:t xml:space="preserve"> – 10 195,3 тыс. рублей, на 2025</w:t>
      </w:r>
      <w:r w:rsidR="005F77B5">
        <w:rPr>
          <w:spacing w:val="-5"/>
          <w:sz w:val="28"/>
          <w:szCs w:val="28"/>
        </w:rPr>
        <w:t xml:space="preserve"> и</w:t>
      </w:r>
      <w:r w:rsidR="00622E8C" w:rsidRPr="00A212FA">
        <w:rPr>
          <w:spacing w:val="-5"/>
          <w:sz w:val="28"/>
          <w:szCs w:val="28"/>
        </w:rPr>
        <w:t xml:space="preserve"> 2026 годы </w:t>
      </w:r>
      <w:r w:rsidR="00230312" w:rsidRPr="00A212FA">
        <w:rPr>
          <w:spacing w:val="-5"/>
          <w:sz w:val="28"/>
          <w:szCs w:val="28"/>
        </w:rPr>
        <w:t>–</w:t>
      </w:r>
      <w:r w:rsidR="00622E8C" w:rsidRPr="00A212FA">
        <w:rPr>
          <w:spacing w:val="-5"/>
          <w:sz w:val="28"/>
          <w:szCs w:val="28"/>
        </w:rPr>
        <w:t xml:space="preserve"> 1 </w:t>
      </w:r>
      <w:r w:rsidRPr="00A212FA">
        <w:rPr>
          <w:spacing w:val="-5"/>
          <w:sz w:val="28"/>
          <w:szCs w:val="28"/>
        </w:rPr>
        <w:t>287,1 </w:t>
      </w:r>
      <w:r w:rsidR="00622E8C" w:rsidRPr="00A212FA">
        <w:rPr>
          <w:spacing w:val="-5"/>
          <w:sz w:val="28"/>
          <w:szCs w:val="28"/>
        </w:rPr>
        <w:t>тыс. рублей ежегодно;</w:t>
      </w:r>
    </w:p>
    <w:p w:rsidR="00530698" w:rsidRPr="00AB4C5F" w:rsidRDefault="00AB4C5F" w:rsidP="0053069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B4C5F">
        <w:rPr>
          <w:sz w:val="28"/>
          <w:szCs w:val="28"/>
        </w:rPr>
        <w:t>2)</w:t>
      </w:r>
      <w:r w:rsidR="00530698" w:rsidRPr="00AB4C5F">
        <w:rPr>
          <w:sz w:val="28"/>
          <w:szCs w:val="28"/>
        </w:rPr>
        <w:t xml:space="preserve"> уменьшить на </w:t>
      </w:r>
      <w:r w:rsidR="00A212FA">
        <w:rPr>
          <w:sz w:val="28"/>
          <w:szCs w:val="28"/>
        </w:rPr>
        <w:t xml:space="preserve">2024 год на </w:t>
      </w:r>
      <w:r w:rsidR="00530698" w:rsidRPr="00AB4C5F">
        <w:rPr>
          <w:sz w:val="28"/>
          <w:szCs w:val="28"/>
        </w:rPr>
        <w:t>предоставление субсидий:</w:t>
      </w:r>
    </w:p>
    <w:p w:rsidR="00530698" w:rsidRPr="00AB4C5F" w:rsidRDefault="00530698" w:rsidP="0053069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B4C5F">
        <w:rPr>
          <w:sz w:val="28"/>
          <w:szCs w:val="28"/>
        </w:rPr>
        <w:t>юридическим лицам, сто процентов акций (долей) которых принадлежит Краснодарскому краю, на осуществление капитальных вложений в объекты к</w:t>
      </w:r>
      <w:r w:rsidRPr="00AB4C5F">
        <w:rPr>
          <w:sz w:val="28"/>
          <w:szCs w:val="28"/>
        </w:rPr>
        <w:t>а</w:t>
      </w:r>
      <w:r w:rsidRPr="00AB4C5F">
        <w:rPr>
          <w:sz w:val="28"/>
          <w:szCs w:val="28"/>
        </w:rPr>
        <w:t>питального строительства, находящиеся в собственности указанных юридич</w:t>
      </w:r>
      <w:r w:rsidRPr="00AB4C5F">
        <w:rPr>
          <w:sz w:val="28"/>
          <w:szCs w:val="28"/>
        </w:rPr>
        <w:t>е</w:t>
      </w:r>
      <w:r w:rsidRPr="00AB4C5F">
        <w:rPr>
          <w:sz w:val="28"/>
          <w:szCs w:val="28"/>
        </w:rPr>
        <w:t>ских лиц</w:t>
      </w:r>
      <w:r w:rsidR="00A212FA">
        <w:rPr>
          <w:sz w:val="28"/>
          <w:szCs w:val="28"/>
        </w:rPr>
        <w:t xml:space="preserve">, </w:t>
      </w:r>
      <w:r w:rsidRPr="00AB4C5F">
        <w:rPr>
          <w:sz w:val="28"/>
          <w:szCs w:val="28"/>
        </w:rPr>
        <w:t>– 81 798,4 тыс. рублей;</w:t>
      </w:r>
    </w:p>
    <w:p w:rsidR="007C3449" w:rsidRDefault="00757D37" w:rsidP="009C76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бюджетам муниципальных образований Краснодарского края </w:t>
      </w:r>
      <w:r w:rsidR="00622E8C">
        <w:rPr>
          <w:sz w:val="28"/>
          <w:szCs w:val="28"/>
        </w:rPr>
        <w:t xml:space="preserve">на </w:t>
      </w:r>
      <w:r w:rsidR="00530698" w:rsidRPr="00AB4C5F">
        <w:rPr>
          <w:sz w:val="28"/>
          <w:szCs w:val="28"/>
        </w:rPr>
        <w:t>стро</w:t>
      </w:r>
      <w:r w:rsidR="00530698" w:rsidRPr="00AB4C5F">
        <w:rPr>
          <w:sz w:val="28"/>
          <w:szCs w:val="28"/>
        </w:rPr>
        <w:t>и</w:t>
      </w:r>
      <w:r w:rsidR="00530698" w:rsidRPr="00AB4C5F">
        <w:rPr>
          <w:sz w:val="28"/>
          <w:szCs w:val="28"/>
        </w:rPr>
        <w:t>тельство и реконструкцию объектов водоотведения</w:t>
      </w:r>
      <w:r w:rsidR="00A212FA">
        <w:rPr>
          <w:sz w:val="28"/>
          <w:szCs w:val="28"/>
        </w:rPr>
        <w:t xml:space="preserve"> </w:t>
      </w:r>
      <w:r w:rsidR="00530698" w:rsidRPr="00AB4C5F">
        <w:rPr>
          <w:sz w:val="28"/>
          <w:szCs w:val="28"/>
        </w:rPr>
        <w:t>– 39 303 037,9 тыс. руб</w:t>
      </w:r>
      <w:r w:rsidR="00D5038E">
        <w:rPr>
          <w:sz w:val="28"/>
          <w:szCs w:val="28"/>
        </w:rPr>
        <w:t>лей</w:t>
      </w:r>
      <w:r w:rsidR="007C3449">
        <w:rPr>
          <w:sz w:val="28"/>
          <w:szCs w:val="28"/>
        </w:rPr>
        <w:t xml:space="preserve"> (за счет </w:t>
      </w:r>
      <w:r w:rsidR="007C3449" w:rsidRPr="00052CB2">
        <w:rPr>
          <w:sz w:val="28"/>
          <w:szCs w:val="28"/>
        </w:rPr>
        <w:t>бюджетных кредитов из федерального бюджета на финансовое обесп</w:t>
      </w:r>
      <w:r w:rsidR="007C3449" w:rsidRPr="00052CB2">
        <w:rPr>
          <w:sz w:val="28"/>
          <w:szCs w:val="28"/>
        </w:rPr>
        <w:t>е</w:t>
      </w:r>
      <w:r w:rsidR="007C3449" w:rsidRPr="00052CB2">
        <w:rPr>
          <w:sz w:val="28"/>
          <w:szCs w:val="28"/>
        </w:rPr>
        <w:t>чение реализации инфраструктурных проектов</w:t>
      </w:r>
      <w:r w:rsidR="007C3449">
        <w:rPr>
          <w:sz w:val="28"/>
          <w:szCs w:val="28"/>
        </w:rPr>
        <w:t>)</w:t>
      </w:r>
      <w:r w:rsidR="00D5038E">
        <w:rPr>
          <w:sz w:val="28"/>
          <w:szCs w:val="28"/>
        </w:rPr>
        <w:t>.</w:t>
      </w:r>
    </w:p>
    <w:p w:rsidR="009C76B9" w:rsidRPr="009C76B9" w:rsidRDefault="009C76B9" w:rsidP="009C76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2"/>
          <w:szCs w:val="22"/>
        </w:rPr>
      </w:pPr>
    </w:p>
    <w:p w:rsidR="00F230CE" w:rsidRPr="00245E65" w:rsidRDefault="00F230CE" w:rsidP="005F77B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45E65">
        <w:rPr>
          <w:sz w:val="28"/>
          <w:szCs w:val="28"/>
        </w:rPr>
        <w:t>Государственная программа Краснодарского края</w:t>
      </w:r>
    </w:p>
    <w:p w:rsidR="00F230CE" w:rsidRPr="00245E65" w:rsidRDefault="000B6A85" w:rsidP="005F77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45E65">
        <w:rPr>
          <w:sz w:val="28"/>
          <w:szCs w:val="28"/>
        </w:rPr>
        <w:t>"</w:t>
      </w:r>
      <w:r w:rsidR="00F230CE" w:rsidRPr="00245E65">
        <w:rPr>
          <w:sz w:val="28"/>
          <w:szCs w:val="28"/>
        </w:rPr>
        <w:t>Социально-экономическое и инновационное развитие</w:t>
      </w:r>
    </w:p>
    <w:p w:rsidR="00F230CE" w:rsidRPr="00245E65" w:rsidRDefault="00F230CE" w:rsidP="005F77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45E65">
        <w:rPr>
          <w:sz w:val="28"/>
          <w:szCs w:val="28"/>
        </w:rPr>
        <w:t>Краснодарского края</w:t>
      </w:r>
      <w:r w:rsidR="000B6A85" w:rsidRPr="00245E65">
        <w:rPr>
          <w:sz w:val="28"/>
          <w:szCs w:val="28"/>
        </w:rPr>
        <w:t>"</w:t>
      </w:r>
    </w:p>
    <w:p w:rsidR="00F230CE" w:rsidRPr="009B6B51" w:rsidRDefault="00F230CE" w:rsidP="005F77B5">
      <w:pPr>
        <w:widowControl w:val="0"/>
        <w:tabs>
          <w:tab w:val="left" w:pos="3944"/>
        </w:tabs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</w:p>
    <w:p w:rsidR="009206FA" w:rsidRPr="00D5038E" w:rsidRDefault="009206FA" w:rsidP="00D5038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8E">
        <w:rPr>
          <w:sz w:val="28"/>
          <w:szCs w:val="28"/>
        </w:rPr>
        <w:t xml:space="preserve">Предлагается </w:t>
      </w:r>
      <w:r w:rsidR="009B6B51" w:rsidRPr="00D5038E">
        <w:rPr>
          <w:sz w:val="28"/>
          <w:szCs w:val="28"/>
        </w:rPr>
        <w:t>увеличить</w:t>
      </w:r>
      <w:r w:rsidR="009B6B51">
        <w:rPr>
          <w:sz w:val="28"/>
          <w:szCs w:val="28"/>
        </w:rPr>
        <w:t xml:space="preserve"> на 2024 год</w:t>
      </w:r>
      <w:r w:rsidR="009B6B51" w:rsidRPr="00D5038E">
        <w:rPr>
          <w:sz w:val="28"/>
          <w:szCs w:val="28"/>
        </w:rPr>
        <w:t xml:space="preserve"> </w:t>
      </w:r>
      <w:r w:rsidRPr="00D5038E">
        <w:rPr>
          <w:sz w:val="28"/>
          <w:szCs w:val="28"/>
        </w:rPr>
        <w:t>бюджетные ассигнования:</w:t>
      </w:r>
    </w:p>
    <w:p w:rsidR="00D5038E" w:rsidRPr="00D5038E" w:rsidRDefault="00D5038E" w:rsidP="00D5038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8E">
        <w:rPr>
          <w:sz w:val="28"/>
          <w:szCs w:val="28"/>
        </w:rPr>
        <w:t>министерству промышленной политики Краснодарского края на пред</w:t>
      </w:r>
      <w:r w:rsidRPr="00D5038E">
        <w:rPr>
          <w:sz w:val="28"/>
          <w:szCs w:val="28"/>
        </w:rPr>
        <w:t>о</w:t>
      </w:r>
      <w:r w:rsidRPr="00D5038E">
        <w:rPr>
          <w:sz w:val="28"/>
          <w:szCs w:val="28"/>
        </w:rPr>
        <w:t>ставление субсидий юридическим лицам, сто процентов акций (долей) которых принадлежит Краснодарскому краю, на осуществление капитальных вложений в объекты капитального строительства, находящиеся в собственности указа</w:t>
      </w:r>
      <w:r w:rsidRPr="00D5038E">
        <w:rPr>
          <w:sz w:val="28"/>
          <w:szCs w:val="28"/>
        </w:rPr>
        <w:t>н</w:t>
      </w:r>
      <w:r w:rsidRPr="00D5038E">
        <w:rPr>
          <w:sz w:val="28"/>
          <w:szCs w:val="28"/>
        </w:rPr>
        <w:t>ных юридических лиц</w:t>
      </w:r>
      <w:r w:rsidR="009B6B51">
        <w:rPr>
          <w:sz w:val="28"/>
          <w:szCs w:val="28"/>
        </w:rPr>
        <w:t>,</w:t>
      </w:r>
      <w:r>
        <w:rPr>
          <w:sz w:val="28"/>
          <w:szCs w:val="28"/>
        </w:rPr>
        <w:t xml:space="preserve"> – 2 073 677,3 тыс. рублей;</w:t>
      </w:r>
    </w:p>
    <w:p w:rsidR="009206FA" w:rsidRPr="009B6B51" w:rsidRDefault="009206FA" w:rsidP="009B6B5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038E">
        <w:rPr>
          <w:sz w:val="28"/>
          <w:szCs w:val="28"/>
        </w:rPr>
        <w:t>департаменту развития бизнеса и внешнеэкономической деятельности Краснодарского края на предоставление субсидий юридическим лицам, явл</w:t>
      </w:r>
      <w:r w:rsidRPr="00D5038E">
        <w:rPr>
          <w:sz w:val="28"/>
          <w:szCs w:val="28"/>
        </w:rPr>
        <w:t>я</w:t>
      </w:r>
      <w:r w:rsidRPr="00D5038E">
        <w:rPr>
          <w:sz w:val="28"/>
          <w:szCs w:val="28"/>
        </w:rPr>
        <w:t>ющимся инвесторами, на возмещение фактически произведенных затрат по с</w:t>
      </w:r>
      <w:r w:rsidRPr="00D5038E">
        <w:rPr>
          <w:sz w:val="28"/>
          <w:szCs w:val="28"/>
        </w:rPr>
        <w:t>о</w:t>
      </w:r>
      <w:r w:rsidRPr="00D5038E">
        <w:rPr>
          <w:sz w:val="28"/>
          <w:szCs w:val="28"/>
        </w:rPr>
        <w:lastRenderedPageBreak/>
        <w:t>зданию объектов транспортной, инженерной, энергетической и коммунальной инфраструктуры, необходимых для реализации новых инвестиционных прое</w:t>
      </w:r>
      <w:r w:rsidRPr="00D5038E">
        <w:rPr>
          <w:sz w:val="28"/>
          <w:szCs w:val="28"/>
        </w:rPr>
        <w:t>к</w:t>
      </w:r>
      <w:r w:rsidRPr="00D5038E">
        <w:rPr>
          <w:sz w:val="28"/>
          <w:szCs w:val="28"/>
        </w:rPr>
        <w:t>тов на территории Краснодарского края,</w:t>
      </w:r>
      <w:r w:rsidR="00D5038E">
        <w:rPr>
          <w:sz w:val="28"/>
          <w:szCs w:val="28"/>
        </w:rPr>
        <w:t xml:space="preserve"> </w:t>
      </w:r>
      <w:r w:rsidR="009B6B51">
        <w:rPr>
          <w:sz w:val="28"/>
          <w:szCs w:val="28"/>
        </w:rPr>
        <w:t>– 0,4 тыс. рублей.</w:t>
      </w:r>
    </w:p>
    <w:p w:rsidR="003F65BD" w:rsidRPr="00245E65" w:rsidRDefault="003F65BD" w:rsidP="003F65BD">
      <w:pPr>
        <w:widowControl w:val="0"/>
        <w:autoSpaceDE w:val="0"/>
        <w:autoSpaceDN w:val="0"/>
        <w:adjustRightInd w:val="0"/>
        <w:spacing w:before="360"/>
        <w:jc w:val="center"/>
        <w:rPr>
          <w:sz w:val="28"/>
          <w:szCs w:val="28"/>
        </w:rPr>
      </w:pPr>
      <w:r w:rsidRPr="00245E65">
        <w:rPr>
          <w:sz w:val="28"/>
          <w:szCs w:val="28"/>
        </w:rPr>
        <w:t xml:space="preserve">Государственная программа Краснодарского края </w:t>
      </w:r>
    </w:p>
    <w:p w:rsidR="003F65BD" w:rsidRPr="00245E65" w:rsidRDefault="003F65BD" w:rsidP="003F65B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45E65">
        <w:rPr>
          <w:sz w:val="28"/>
          <w:szCs w:val="28"/>
        </w:rPr>
        <w:t>"</w:t>
      </w:r>
      <w:r>
        <w:rPr>
          <w:sz w:val="28"/>
          <w:szCs w:val="28"/>
        </w:rPr>
        <w:t>Региональная политика и развитие гражданского общества</w:t>
      </w:r>
      <w:r w:rsidRPr="00245E65">
        <w:rPr>
          <w:sz w:val="28"/>
          <w:szCs w:val="28"/>
        </w:rPr>
        <w:t>"</w:t>
      </w:r>
    </w:p>
    <w:p w:rsidR="003F65BD" w:rsidRPr="009B6B51" w:rsidRDefault="003F65BD" w:rsidP="003F65B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1B3BB6" w:rsidRPr="00DE2731" w:rsidRDefault="003F65BD" w:rsidP="00DE2731">
      <w:pPr>
        <w:spacing w:line="384" w:lineRule="auto"/>
        <w:ind w:firstLine="709"/>
        <w:jc w:val="both"/>
        <w:rPr>
          <w:spacing w:val="-5"/>
          <w:sz w:val="28"/>
          <w:szCs w:val="28"/>
        </w:rPr>
      </w:pPr>
      <w:r w:rsidRPr="009B6B51">
        <w:rPr>
          <w:spacing w:val="-5"/>
          <w:sz w:val="28"/>
          <w:szCs w:val="28"/>
        </w:rPr>
        <w:t>Предлагается увеличить бюдже</w:t>
      </w:r>
      <w:r w:rsidR="009B6B51">
        <w:rPr>
          <w:spacing w:val="-5"/>
          <w:sz w:val="28"/>
          <w:szCs w:val="28"/>
        </w:rPr>
        <w:t xml:space="preserve">тные ассигнования администрации </w:t>
      </w:r>
      <w:r w:rsidRPr="009B6B51">
        <w:rPr>
          <w:spacing w:val="-6"/>
          <w:sz w:val="28"/>
          <w:szCs w:val="28"/>
        </w:rPr>
        <w:t>Красн</w:t>
      </w:r>
      <w:r w:rsidRPr="009B6B51">
        <w:rPr>
          <w:spacing w:val="-6"/>
          <w:sz w:val="28"/>
          <w:szCs w:val="28"/>
        </w:rPr>
        <w:t>о</w:t>
      </w:r>
      <w:r w:rsidRPr="009B6B51">
        <w:rPr>
          <w:spacing w:val="-6"/>
          <w:sz w:val="28"/>
          <w:szCs w:val="28"/>
        </w:rPr>
        <w:t xml:space="preserve">дарского края </w:t>
      </w:r>
      <w:r w:rsidR="009B6B51">
        <w:rPr>
          <w:spacing w:val="-6"/>
          <w:sz w:val="28"/>
          <w:szCs w:val="28"/>
        </w:rPr>
        <w:t xml:space="preserve">на организацию дополнительного </w:t>
      </w:r>
      <w:r w:rsidRPr="009B6B51">
        <w:rPr>
          <w:spacing w:val="-6"/>
          <w:sz w:val="28"/>
          <w:szCs w:val="28"/>
        </w:rPr>
        <w:t>профессионального образования лиц, замещ</w:t>
      </w:r>
      <w:r w:rsidR="009B6B51">
        <w:rPr>
          <w:spacing w:val="-6"/>
          <w:sz w:val="28"/>
          <w:szCs w:val="28"/>
        </w:rPr>
        <w:t xml:space="preserve">ающих должности государственной </w:t>
      </w:r>
      <w:r w:rsidRPr="009B6B51">
        <w:rPr>
          <w:spacing w:val="-5"/>
          <w:sz w:val="28"/>
          <w:szCs w:val="28"/>
        </w:rPr>
        <w:t>гражданской службы Краснода</w:t>
      </w:r>
      <w:r w:rsidRPr="009B6B51">
        <w:rPr>
          <w:spacing w:val="-5"/>
          <w:sz w:val="28"/>
          <w:szCs w:val="28"/>
        </w:rPr>
        <w:t>р</w:t>
      </w:r>
      <w:r w:rsidRPr="009B6B51">
        <w:rPr>
          <w:spacing w:val="-5"/>
          <w:sz w:val="28"/>
          <w:szCs w:val="28"/>
        </w:rPr>
        <w:t>ского края</w:t>
      </w:r>
      <w:r w:rsidR="009B6B51">
        <w:rPr>
          <w:spacing w:val="-5"/>
          <w:sz w:val="28"/>
          <w:szCs w:val="28"/>
        </w:rPr>
        <w:t xml:space="preserve"> в администрации Краснодарского </w:t>
      </w:r>
      <w:r w:rsidRPr="009B6B51">
        <w:rPr>
          <w:spacing w:val="-5"/>
          <w:sz w:val="28"/>
          <w:szCs w:val="28"/>
        </w:rPr>
        <w:t>края и органах исполнительной вл</w:t>
      </w:r>
      <w:r w:rsidRPr="009B6B51">
        <w:rPr>
          <w:spacing w:val="-5"/>
          <w:sz w:val="28"/>
          <w:szCs w:val="28"/>
        </w:rPr>
        <w:t>а</w:t>
      </w:r>
      <w:r w:rsidRPr="009B6B51">
        <w:rPr>
          <w:spacing w:val="-5"/>
          <w:sz w:val="28"/>
          <w:szCs w:val="28"/>
        </w:rPr>
        <w:t>сти Кр</w:t>
      </w:r>
      <w:r w:rsidR="009B6B51">
        <w:rPr>
          <w:spacing w:val="-5"/>
          <w:sz w:val="28"/>
          <w:szCs w:val="28"/>
        </w:rPr>
        <w:t xml:space="preserve">аснодарского края, а также лиц, </w:t>
      </w:r>
      <w:r w:rsidRPr="009B6B51">
        <w:rPr>
          <w:spacing w:val="-5"/>
          <w:sz w:val="28"/>
          <w:szCs w:val="28"/>
        </w:rPr>
        <w:t>замещающих выборные муниципальные до</w:t>
      </w:r>
      <w:r w:rsidR="009B6B51">
        <w:rPr>
          <w:spacing w:val="-5"/>
          <w:sz w:val="28"/>
          <w:szCs w:val="28"/>
        </w:rPr>
        <w:t xml:space="preserve">лжности, муниципальных служащих </w:t>
      </w:r>
      <w:r w:rsidRPr="009B6B51">
        <w:rPr>
          <w:spacing w:val="-5"/>
          <w:sz w:val="28"/>
          <w:szCs w:val="28"/>
        </w:rPr>
        <w:t>и работников муниципальных учреждений</w:t>
      </w:r>
      <w:r w:rsidR="009B6B51" w:rsidRPr="009B6B51">
        <w:rPr>
          <w:spacing w:val="-5"/>
          <w:sz w:val="28"/>
          <w:szCs w:val="28"/>
        </w:rPr>
        <w:t>,</w:t>
      </w:r>
      <w:r w:rsidRPr="009B6B51">
        <w:rPr>
          <w:spacing w:val="-5"/>
          <w:sz w:val="28"/>
          <w:szCs w:val="28"/>
        </w:rPr>
        <w:t xml:space="preserve"> на </w:t>
      </w:r>
      <w:r w:rsidR="00DE2731">
        <w:rPr>
          <w:spacing w:val="-5"/>
          <w:sz w:val="28"/>
          <w:szCs w:val="28"/>
        </w:rPr>
        <w:t>2024 год – 1 600,0 тыс. рублей.</w:t>
      </w:r>
    </w:p>
    <w:p w:rsidR="009B6B51" w:rsidRDefault="009B6B51" w:rsidP="009B6B5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B76BC" w:rsidRPr="009B6B51" w:rsidRDefault="00FB76BC" w:rsidP="00FB76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B6B51">
        <w:rPr>
          <w:sz w:val="28"/>
          <w:szCs w:val="28"/>
        </w:rPr>
        <w:t xml:space="preserve">Государственная программа Краснодарского края </w:t>
      </w:r>
    </w:p>
    <w:p w:rsidR="00FB76BC" w:rsidRPr="009B6B51" w:rsidRDefault="000B6A85" w:rsidP="00FB76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B6B51">
        <w:rPr>
          <w:sz w:val="28"/>
          <w:szCs w:val="28"/>
        </w:rPr>
        <w:t>"</w:t>
      </w:r>
      <w:r w:rsidR="00FB76BC" w:rsidRPr="009B6B51">
        <w:rPr>
          <w:sz w:val="28"/>
          <w:szCs w:val="28"/>
        </w:rPr>
        <w:t>Казачество Кубани</w:t>
      </w:r>
      <w:r w:rsidRPr="009B6B51">
        <w:rPr>
          <w:sz w:val="28"/>
          <w:szCs w:val="28"/>
        </w:rPr>
        <w:t>"</w:t>
      </w:r>
    </w:p>
    <w:p w:rsidR="00FB76BC" w:rsidRPr="00701405" w:rsidRDefault="00FB76BC" w:rsidP="00FB76BC">
      <w:pPr>
        <w:ind w:firstLine="708"/>
        <w:jc w:val="center"/>
        <w:rPr>
          <w:sz w:val="22"/>
          <w:szCs w:val="22"/>
        </w:rPr>
      </w:pPr>
    </w:p>
    <w:p w:rsidR="00FB76BC" w:rsidRPr="00A73631" w:rsidRDefault="00FB76BC" w:rsidP="00A64654">
      <w:pPr>
        <w:spacing w:line="384" w:lineRule="auto"/>
        <w:ind w:firstLine="709"/>
        <w:jc w:val="both"/>
        <w:rPr>
          <w:spacing w:val="-4"/>
          <w:sz w:val="28"/>
          <w:szCs w:val="28"/>
        </w:rPr>
      </w:pPr>
      <w:r w:rsidRPr="00A73631">
        <w:rPr>
          <w:spacing w:val="-4"/>
          <w:sz w:val="28"/>
          <w:szCs w:val="28"/>
        </w:rPr>
        <w:t>Предлагается увеличить бюджетные ассигнования департаменту по делам казачества, военным вопросам и работе с допризывной молодежью Краснодар</w:t>
      </w:r>
      <w:r w:rsidR="006C5D42" w:rsidRPr="00A73631">
        <w:rPr>
          <w:spacing w:val="-4"/>
          <w:sz w:val="28"/>
          <w:szCs w:val="28"/>
        </w:rPr>
        <w:softHyphen/>
      </w:r>
      <w:r w:rsidRPr="00A73631">
        <w:rPr>
          <w:spacing w:val="-4"/>
          <w:sz w:val="28"/>
          <w:szCs w:val="28"/>
        </w:rPr>
        <w:t>ского края</w:t>
      </w:r>
      <w:r w:rsidR="005F477C" w:rsidRPr="00A73631">
        <w:rPr>
          <w:spacing w:val="-4"/>
          <w:sz w:val="28"/>
          <w:szCs w:val="28"/>
        </w:rPr>
        <w:t xml:space="preserve"> на</w:t>
      </w:r>
      <w:r w:rsidR="009B6B51" w:rsidRPr="00A73631">
        <w:rPr>
          <w:spacing w:val="-4"/>
          <w:sz w:val="28"/>
          <w:szCs w:val="28"/>
        </w:rPr>
        <w:t xml:space="preserve"> обеспечение деятельности государственных учреждений Красн</w:t>
      </w:r>
      <w:r w:rsidR="009B6B51" w:rsidRPr="00A73631">
        <w:rPr>
          <w:spacing w:val="-4"/>
          <w:sz w:val="28"/>
          <w:szCs w:val="28"/>
        </w:rPr>
        <w:t>о</w:t>
      </w:r>
      <w:r w:rsidR="009B6B51" w:rsidRPr="00A73631">
        <w:rPr>
          <w:spacing w:val="-4"/>
          <w:sz w:val="28"/>
          <w:szCs w:val="28"/>
        </w:rPr>
        <w:t xml:space="preserve">дарского края </w:t>
      </w:r>
      <w:r w:rsidR="009B6B51" w:rsidRPr="00A73631">
        <w:rPr>
          <w:spacing w:val="-7"/>
          <w:sz w:val="28"/>
          <w:szCs w:val="28"/>
        </w:rPr>
        <w:t>на 2024 год – 15 260,1 тыс. рублей, на 2025 год – 3 805,4 тыс. рублей</w:t>
      </w:r>
      <w:r w:rsidR="009B6B51" w:rsidRPr="00A73631">
        <w:rPr>
          <w:spacing w:val="-4"/>
          <w:sz w:val="28"/>
          <w:szCs w:val="28"/>
        </w:rPr>
        <w:t xml:space="preserve">, на 2026 год – 3 675,0 тыс. рублей, из них на: </w:t>
      </w:r>
    </w:p>
    <w:p w:rsidR="00857B8A" w:rsidRPr="00A73631" w:rsidRDefault="00857B8A" w:rsidP="00857B8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A73631">
        <w:rPr>
          <w:sz w:val="28"/>
          <w:szCs w:val="28"/>
        </w:rPr>
        <w:t>повышение заработной платы отдельных категорий работников, оплата труда которых осуществляется в соответствии с указами Президента Росси</w:t>
      </w:r>
      <w:r w:rsidRPr="00A73631">
        <w:rPr>
          <w:sz w:val="28"/>
          <w:szCs w:val="28"/>
        </w:rPr>
        <w:t>й</w:t>
      </w:r>
      <w:r w:rsidRPr="00A73631">
        <w:rPr>
          <w:sz w:val="28"/>
          <w:szCs w:val="28"/>
        </w:rPr>
        <w:t xml:space="preserve">ской Федерации, в связи с увеличением среднемесячного дохода от трудовой деятельности по Краснодарскому краю на 2024 год – 3 157,2 тыс. рублей, на 2025 </w:t>
      </w:r>
      <w:r w:rsidR="009B6B51" w:rsidRPr="00A73631">
        <w:rPr>
          <w:sz w:val="28"/>
          <w:szCs w:val="28"/>
        </w:rPr>
        <w:t xml:space="preserve">год </w:t>
      </w:r>
      <w:r w:rsidRPr="00A73631">
        <w:rPr>
          <w:sz w:val="28"/>
          <w:szCs w:val="28"/>
        </w:rPr>
        <w:t>– 3 104,9 тыс. рублей, на 2026 год – 2 974,5 тыс. рублей;</w:t>
      </w:r>
    </w:p>
    <w:p w:rsidR="00857B8A" w:rsidRPr="00A73631" w:rsidRDefault="00857B8A" w:rsidP="00857B8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A73631">
        <w:rPr>
          <w:sz w:val="28"/>
          <w:szCs w:val="28"/>
        </w:rPr>
        <w:t>ежемесячные доплаты в размере 5</w:t>
      </w:r>
      <w:r w:rsidR="00AE2292">
        <w:rPr>
          <w:sz w:val="28"/>
          <w:szCs w:val="28"/>
        </w:rPr>
        <w:t>,0</w:t>
      </w:r>
      <w:r w:rsidRPr="00A73631">
        <w:rPr>
          <w:sz w:val="28"/>
          <w:szCs w:val="28"/>
        </w:rPr>
        <w:t xml:space="preserve"> тыс. рублей отдельным категориям </w:t>
      </w:r>
      <w:r w:rsidR="00A73631">
        <w:rPr>
          <w:sz w:val="28"/>
          <w:szCs w:val="28"/>
        </w:rPr>
        <w:t xml:space="preserve">педагогических </w:t>
      </w:r>
      <w:r w:rsidRPr="00A73631">
        <w:rPr>
          <w:sz w:val="28"/>
          <w:szCs w:val="28"/>
        </w:rPr>
        <w:t>работников и учителям на 2024 год – 3 250,3 тыс. рублей;</w:t>
      </w:r>
    </w:p>
    <w:p w:rsidR="00857B8A" w:rsidRPr="00A73631" w:rsidRDefault="00857B8A" w:rsidP="00857B8A">
      <w:pPr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A73631">
        <w:rPr>
          <w:sz w:val="28"/>
          <w:szCs w:val="28"/>
        </w:rPr>
        <w:t>приобретение учебников и оборудования для казачьих кадетских корп</w:t>
      </w:r>
      <w:r w:rsidRPr="00A73631">
        <w:rPr>
          <w:sz w:val="28"/>
          <w:szCs w:val="28"/>
        </w:rPr>
        <w:t>у</w:t>
      </w:r>
      <w:r w:rsidRPr="00A73631">
        <w:rPr>
          <w:sz w:val="28"/>
          <w:szCs w:val="28"/>
        </w:rPr>
        <w:t>сов на 2024 год – 8 228,6 тыс. рублей.</w:t>
      </w:r>
    </w:p>
    <w:p w:rsidR="001B3BB6" w:rsidRPr="00DE2731" w:rsidRDefault="001B3BB6" w:rsidP="00DE2731">
      <w:pPr>
        <w:spacing w:line="360" w:lineRule="auto"/>
        <w:jc w:val="both"/>
        <w:rPr>
          <w:spacing w:val="-4"/>
          <w:sz w:val="22"/>
          <w:szCs w:val="22"/>
        </w:rPr>
      </w:pPr>
    </w:p>
    <w:p w:rsidR="001B3BB6" w:rsidRDefault="001B3BB6" w:rsidP="009B6B51">
      <w:pPr>
        <w:ind w:firstLine="709"/>
        <w:jc w:val="center"/>
        <w:rPr>
          <w:rStyle w:val="markedcontent"/>
          <w:sz w:val="28"/>
          <w:szCs w:val="28"/>
        </w:rPr>
      </w:pPr>
      <w:r w:rsidRPr="001B3BB6">
        <w:rPr>
          <w:rStyle w:val="markedcontent"/>
          <w:sz w:val="28"/>
          <w:szCs w:val="28"/>
        </w:rPr>
        <w:lastRenderedPageBreak/>
        <w:t>Государственная программа Краснодарского края</w:t>
      </w:r>
    </w:p>
    <w:p w:rsidR="001B3BB6" w:rsidRDefault="001B3BB6" w:rsidP="009B6B51">
      <w:pPr>
        <w:ind w:firstLine="709"/>
        <w:jc w:val="center"/>
        <w:rPr>
          <w:rStyle w:val="markedcontent"/>
          <w:sz w:val="28"/>
          <w:szCs w:val="28"/>
        </w:rPr>
      </w:pPr>
      <w:r>
        <w:rPr>
          <w:sz w:val="28"/>
          <w:szCs w:val="28"/>
        </w:rPr>
        <w:t>"</w:t>
      </w:r>
      <w:r w:rsidRPr="001B3BB6">
        <w:rPr>
          <w:rStyle w:val="markedcontent"/>
          <w:sz w:val="28"/>
          <w:szCs w:val="28"/>
        </w:rPr>
        <w:t>Развитие санаторно-курортного и туристского комплекса</w:t>
      </w:r>
      <w:r>
        <w:rPr>
          <w:sz w:val="28"/>
          <w:szCs w:val="28"/>
        </w:rPr>
        <w:t>"</w:t>
      </w:r>
    </w:p>
    <w:p w:rsidR="001B3BB6" w:rsidRPr="009B6B51" w:rsidRDefault="001B3BB6" w:rsidP="00701405">
      <w:pPr>
        <w:ind w:firstLine="709"/>
        <w:jc w:val="both"/>
        <w:rPr>
          <w:sz w:val="22"/>
          <w:szCs w:val="22"/>
        </w:rPr>
      </w:pPr>
    </w:p>
    <w:p w:rsidR="00A22DBB" w:rsidRDefault="001B3BB6" w:rsidP="001B57F5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B57F5">
        <w:rPr>
          <w:rStyle w:val="markedcontent"/>
          <w:sz w:val="28"/>
          <w:szCs w:val="28"/>
        </w:rPr>
        <w:t xml:space="preserve">Предлагается </w:t>
      </w:r>
      <w:r w:rsidR="001B57F5" w:rsidRPr="001B57F5">
        <w:rPr>
          <w:rStyle w:val="markedcontent"/>
          <w:sz w:val="28"/>
          <w:szCs w:val="28"/>
        </w:rPr>
        <w:t xml:space="preserve">увеличить </w:t>
      </w:r>
      <w:r w:rsidRPr="001B57F5">
        <w:rPr>
          <w:rStyle w:val="markedcontent"/>
          <w:sz w:val="28"/>
          <w:szCs w:val="28"/>
        </w:rPr>
        <w:t>бюджетные ассигнования</w:t>
      </w:r>
      <w:r w:rsidR="00A22DBB">
        <w:rPr>
          <w:rStyle w:val="markedcontent"/>
          <w:sz w:val="28"/>
          <w:szCs w:val="28"/>
        </w:rPr>
        <w:t>:</w:t>
      </w:r>
      <w:r w:rsidRPr="001B57F5">
        <w:rPr>
          <w:rStyle w:val="markedcontent"/>
          <w:sz w:val="28"/>
          <w:szCs w:val="28"/>
        </w:rPr>
        <w:t xml:space="preserve"> </w:t>
      </w:r>
    </w:p>
    <w:p w:rsidR="009B6B51" w:rsidRPr="001B57F5" w:rsidRDefault="00A22DBB" w:rsidP="001B57F5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1) </w:t>
      </w:r>
      <w:r w:rsidR="001B3BB6" w:rsidRPr="001B57F5">
        <w:rPr>
          <w:rStyle w:val="markedcontent"/>
          <w:sz w:val="28"/>
          <w:szCs w:val="28"/>
        </w:rPr>
        <w:t>министерству курортов, туризма и олимпийского наследия Краснода</w:t>
      </w:r>
      <w:r w:rsidR="001B3BB6" w:rsidRPr="001B57F5">
        <w:rPr>
          <w:rStyle w:val="markedcontent"/>
          <w:sz w:val="28"/>
          <w:szCs w:val="28"/>
        </w:rPr>
        <w:t>р</w:t>
      </w:r>
      <w:r w:rsidR="001B3BB6" w:rsidRPr="001B57F5">
        <w:rPr>
          <w:rStyle w:val="markedcontent"/>
          <w:sz w:val="28"/>
          <w:szCs w:val="28"/>
        </w:rPr>
        <w:t>ского края</w:t>
      </w:r>
      <w:r w:rsidR="001B57F5">
        <w:rPr>
          <w:rStyle w:val="markedcontent"/>
          <w:sz w:val="28"/>
          <w:szCs w:val="28"/>
        </w:rPr>
        <w:t xml:space="preserve"> на</w:t>
      </w:r>
      <w:r w:rsidR="009B6B51" w:rsidRPr="001B57F5">
        <w:rPr>
          <w:rStyle w:val="markedcontent"/>
          <w:sz w:val="28"/>
          <w:szCs w:val="28"/>
        </w:rPr>
        <w:t>:</w:t>
      </w:r>
    </w:p>
    <w:p w:rsidR="001B57F5" w:rsidRDefault="00A22DBB" w:rsidP="001B57F5">
      <w:pPr>
        <w:spacing w:line="360" w:lineRule="auto"/>
        <w:ind w:firstLine="709"/>
        <w:jc w:val="both"/>
        <w:rPr>
          <w:rStyle w:val="markedcontent"/>
          <w:spacing w:val="-4"/>
          <w:sz w:val="28"/>
        </w:rPr>
      </w:pPr>
      <w:r>
        <w:rPr>
          <w:rStyle w:val="markedcontent"/>
          <w:spacing w:val="-4"/>
          <w:sz w:val="28"/>
        </w:rPr>
        <w:t>а</w:t>
      </w:r>
      <w:r w:rsidR="001B57F5">
        <w:rPr>
          <w:rStyle w:val="markedcontent"/>
          <w:spacing w:val="-4"/>
          <w:sz w:val="28"/>
        </w:rPr>
        <w:t xml:space="preserve">) 2024 год на </w:t>
      </w:r>
      <w:r w:rsidR="001B57F5" w:rsidRPr="001B57F5">
        <w:rPr>
          <w:rStyle w:val="markedcontent"/>
          <w:spacing w:val="-4"/>
          <w:sz w:val="28"/>
        </w:rPr>
        <w:t>предоставление субсидий бюджетам муниципальных образ</w:t>
      </w:r>
      <w:r w:rsidR="001B57F5" w:rsidRPr="001B57F5">
        <w:rPr>
          <w:rStyle w:val="markedcontent"/>
          <w:spacing w:val="-4"/>
          <w:sz w:val="28"/>
        </w:rPr>
        <w:t>о</w:t>
      </w:r>
      <w:r w:rsidR="001B57F5" w:rsidRPr="001B57F5">
        <w:rPr>
          <w:rStyle w:val="markedcontent"/>
          <w:spacing w:val="-4"/>
          <w:sz w:val="28"/>
        </w:rPr>
        <w:t>ваний Краснодарского края на создание условий для массового отдыха и орган</w:t>
      </w:r>
      <w:r w:rsidR="001B57F5" w:rsidRPr="001B57F5">
        <w:rPr>
          <w:rStyle w:val="markedcontent"/>
          <w:spacing w:val="-4"/>
          <w:sz w:val="28"/>
        </w:rPr>
        <w:t>и</w:t>
      </w:r>
      <w:r w:rsidR="001B57F5" w:rsidRPr="001B57F5">
        <w:rPr>
          <w:rStyle w:val="markedcontent"/>
          <w:spacing w:val="-4"/>
          <w:sz w:val="28"/>
        </w:rPr>
        <w:t>зации обустройства мест массового отдыха на территориях муниципальных обр</w:t>
      </w:r>
      <w:r w:rsidR="001B57F5" w:rsidRPr="001B57F5">
        <w:rPr>
          <w:rStyle w:val="markedcontent"/>
          <w:spacing w:val="-4"/>
          <w:sz w:val="28"/>
        </w:rPr>
        <w:t>а</w:t>
      </w:r>
      <w:r w:rsidR="001B57F5" w:rsidRPr="001B57F5">
        <w:rPr>
          <w:rStyle w:val="markedcontent"/>
          <w:spacing w:val="-4"/>
          <w:sz w:val="28"/>
        </w:rPr>
        <w:t>зова</w:t>
      </w:r>
      <w:r w:rsidR="001B57F5">
        <w:rPr>
          <w:rStyle w:val="markedcontent"/>
          <w:spacing w:val="-4"/>
          <w:sz w:val="28"/>
        </w:rPr>
        <w:t>ний:</w:t>
      </w:r>
    </w:p>
    <w:p w:rsidR="0096258A" w:rsidRPr="002F5127" w:rsidRDefault="001B57F5" w:rsidP="0096258A">
      <w:pPr>
        <w:spacing w:line="360" w:lineRule="auto"/>
        <w:ind w:firstLine="709"/>
        <w:jc w:val="both"/>
        <w:rPr>
          <w:sz w:val="28"/>
          <w:szCs w:val="28"/>
        </w:rPr>
      </w:pPr>
      <w:r w:rsidRPr="00D125D0">
        <w:rPr>
          <w:rStyle w:val="markedcontent"/>
          <w:sz w:val="28"/>
        </w:rPr>
        <w:t>в которых введен курортный сбор,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 – 653 867,8 тыс. рублей</w:t>
      </w:r>
      <w:r w:rsidR="00D125D0" w:rsidRPr="00D125D0">
        <w:rPr>
          <w:rStyle w:val="markedcontent"/>
          <w:sz w:val="28"/>
        </w:rPr>
        <w:t xml:space="preserve"> (в </w:t>
      </w:r>
      <w:r w:rsidR="0096258A">
        <w:rPr>
          <w:rStyle w:val="markedcontent"/>
          <w:sz w:val="28"/>
        </w:rPr>
        <w:t xml:space="preserve">том числе </w:t>
      </w:r>
      <w:r w:rsidR="00D125D0" w:rsidRPr="00D125D0">
        <w:rPr>
          <w:rStyle w:val="markedcontent"/>
          <w:sz w:val="28"/>
        </w:rPr>
        <w:t xml:space="preserve">за счет </w:t>
      </w:r>
      <w:r w:rsidR="0096258A" w:rsidRPr="002F5127">
        <w:rPr>
          <w:sz w:val="28"/>
          <w:szCs w:val="28"/>
        </w:rPr>
        <w:t xml:space="preserve">бюджетных ассигнований </w:t>
      </w:r>
      <w:r w:rsidR="0096258A" w:rsidRPr="00D125D0">
        <w:rPr>
          <w:rFonts w:eastAsia="Calibri"/>
          <w:sz w:val="28"/>
          <w:szCs w:val="28"/>
        </w:rPr>
        <w:t>Фонда развития курортной инфр</w:t>
      </w:r>
      <w:r w:rsidR="0096258A" w:rsidRPr="00D125D0">
        <w:rPr>
          <w:rFonts w:eastAsia="Calibri"/>
          <w:sz w:val="28"/>
          <w:szCs w:val="28"/>
        </w:rPr>
        <w:t>а</w:t>
      </w:r>
      <w:r w:rsidR="0096258A" w:rsidRPr="00D125D0">
        <w:rPr>
          <w:rFonts w:eastAsia="Calibri"/>
          <w:sz w:val="28"/>
          <w:szCs w:val="28"/>
        </w:rPr>
        <w:t>структуры</w:t>
      </w:r>
      <w:r w:rsidR="0096258A">
        <w:rPr>
          <w:sz w:val="28"/>
          <w:szCs w:val="28"/>
        </w:rPr>
        <w:t>, не использованных в полном объеме в 2023 </w:t>
      </w:r>
      <w:r w:rsidR="0096258A" w:rsidRPr="002F5127">
        <w:rPr>
          <w:sz w:val="28"/>
          <w:szCs w:val="28"/>
        </w:rPr>
        <w:t>году</w:t>
      </w:r>
      <w:r w:rsidR="0096258A">
        <w:rPr>
          <w:sz w:val="28"/>
          <w:szCs w:val="28"/>
        </w:rPr>
        <w:t>, а также с учетом</w:t>
      </w:r>
      <w:r w:rsidR="0096258A" w:rsidRPr="002F5127">
        <w:rPr>
          <w:sz w:val="28"/>
          <w:szCs w:val="28"/>
        </w:rPr>
        <w:t xml:space="preserve"> </w:t>
      </w:r>
      <w:r w:rsidR="00454B7F">
        <w:rPr>
          <w:sz w:val="28"/>
          <w:szCs w:val="28"/>
        </w:rPr>
        <w:t>положительной</w:t>
      </w:r>
      <w:r w:rsidR="0096258A" w:rsidRPr="002F5127">
        <w:rPr>
          <w:sz w:val="28"/>
          <w:szCs w:val="28"/>
        </w:rPr>
        <w:t xml:space="preserve"> разницы между фактически поступившим и прогнозирова</w:t>
      </w:r>
      <w:r w:rsidR="0096258A" w:rsidRPr="002F5127">
        <w:rPr>
          <w:sz w:val="28"/>
          <w:szCs w:val="28"/>
        </w:rPr>
        <w:t>в</w:t>
      </w:r>
      <w:r w:rsidR="0096258A" w:rsidRPr="002F5127">
        <w:rPr>
          <w:sz w:val="28"/>
          <w:szCs w:val="28"/>
        </w:rPr>
        <w:t xml:space="preserve">шимся объемом доходов бюджета Краснодарского края, учитываемых при формировании </w:t>
      </w:r>
      <w:r w:rsidR="0096258A" w:rsidRPr="00D125D0">
        <w:rPr>
          <w:rFonts w:eastAsia="Calibri"/>
          <w:sz w:val="28"/>
          <w:szCs w:val="28"/>
        </w:rPr>
        <w:t>Фонда развития курортной инфраструктуры</w:t>
      </w:r>
      <w:r w:rsidR="0096258A">
        <w:rPr>
          <w:sz w:val="28"/>
          <w:szCs w:val="28"/>
        </w:rPr>
        <w:t xml:space="preserve"> в 2023 году);</w:t>
      </w:r>
      <w:r w:rsidR="0096258A" w:rsidRPr="002F5127">
        <w:rPr>
          <w:sz w:val="28"/>
          <w:szCs w:val="28"/>
        </w:rPr>
        <w:t xml:space="preserve"> </w:t>
      </w:r>
    </w:p>
    <w:p w:rsidR="001B57F5" w:rsidRPr="001B57F5" w:rsidRDefault="001B57F5" w:rsidP="001B57F5">
      <w:pPr>
        <w:spacing w:line="360" w:lineRule="auto"/>
        <w:ind w:firstLine="709"/>
        <w:jc w:val="both"/>
        <w:rPr>
          <w:rStyle w:val="markedcontent"/>
          <w:sz w:val="28"/>
          <w:szCs w:val="28"/>
        </w:rPr>
      </w:pPr>
      <w:r w:rsidRPr="001B57F5">
        <w:rPr>
          <w:rStyle w:val="markedcontent"/>
          <w:sz w:val="28"/>
          <w:szCs w:val="28"/>
        </w:rPr>
        <w:t>в целях строительства (создания) площадок для проведения событийных мероприятий</w:t>
      </w:r>
      <w:r>
        <w:rPr>
          <w:rStyle w:val="markedcontent"/>
          <w:sz w:val="28"/>
          <w:szCs w:val="28"/>
        </w:rPr>
        <w:t xml:space="preserve"> </w:t>
      </w:r>
      <w:r w:rsidRPr="001B57F5">
        <w:rPr>
          <w:rStyle w:val="markedcontent"/>
          <w:sz w:val="28"/>
          <w:szCs w:val="28"/>
        </w:rPr>
        <w:t xml:space="preserve">– </w:t>
      </w:r>
      <w:r>
        <w:rPr>
          <w:rStyle w:val="markedcontent"/>
          <w:sz w:val="28"/>
          <w:szCs w:val="28"/>
        </w:rPr>
        <w:t>253 620,0 тыс. рублей;</w:t>
      </w:r>
    </w:p>
    <w:p w:rsidR="00A22DBB" w:rsidRDefault="00A22DBB" w:rsidP="00A22DBB">
      <w:pPr>
        <w:spacing w:line="360" w:lineRule="auto"/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б</w:t>
      </w:r>
      <w:r w:rsidR="001B57F5">
        <w:rPr>
          <w:rStyle w:val="markedcontent"/>
          <w:sz w:val="28"/>
          <w:szCs w:val="28"/>
        </w:rPr>
        <w:t>) </w:t>
      </w:r>
      <w:r w:rsidR="001B3BB6" w:rsidRPr="001B57F5">
        <w:rPr>
          <w:rStyle w:val="markedcontent"/>
          <w:sz w:val="28"/>
          <w:szCs w:val="28"/>
        </w:rPr>
        <w:t xml:space="preserve">обеспечение деятельности государственного бюджетного учреждения Краснодарского края </w:t>
      </w:r>
      <w:r w:rsidR="001B3BB6" w:rsidRPr="001B57F5">
        <w:rPr>
          <w:sz w:val="28"/>
          <w:szCs w:val="28"/>
        </w:rPr>
        <w:t>"</w:t>
      </w:r>
      <w:r w:rsidR="001B3BB6" w:rsidRPr="001B57F5">
        <w:rPr>
          <w:rStyle w:val="markedcontent"/>
          <w:sz w:val="28"/>
          <w:szCs w:val="28"/>
        </w:rPr>
        <w:t>Центр развития курортов и туризма</w:t>
      </w:r>
      <w:r w:rsidR="001B3BB6" w:rsidRPr="001B57F5">
        <w:rPr>
          <w:sz w:val="28"/>
          <w:szCs w:val="28"/>
        </w:rPr>
        <w:t>"</w:t>
      </w:r>
      <w:r w:rsidR="001B57F5">
        <w:rPr>
          <w:rStyle w:val="markedcontent"/>
          <w:sz w:val="28"/>
          <w:szCs w:val="28"/>
        </w:rPr>
        <w:t xml:space="preserve"> на 2024 год – 249,6 </w:t>
      </w:r>
      <w:r w:rsidR="001B3BB6" w:rsidRPr="001B57F5">
        <w:rPr>
          <w:rStyle w:val="markedcontent"/>
          <w:sz w:val="28"/>
          <w:szCs w:val="28"/>
        </w:rPr>
        <w:t>тыс. рублей, на 2025</w:t>
      </w:r>
      <w:r w:rsidR="00D125D0">
        <w:rPr>
          <w:rStyle w:val="markedcontent"/>
          <w:sz w:val="28"/>
          <w:szCs w:val="28"/>
        </w:rPr>
        <w:t xml:space="preserve"> и</w:t>
      </w:r>
      <w:r w:rsidR="001B57F5">
        <w:rPr>
          <w:rStyle w:val="markedcontent"/>
          <w:sz w:val="28"/>
          <w:szCs w:val="28"/>
        </w:rPr>
        <w:t xml:space="preserve"> 2026 годы – 280,2 тыс. рублей ежегодно;</w:t>
      </w:r>
      <w:r w:rsidR="001B3BB6" w:rsidRPr="001B57F5">
        <w:rPr>
          <w:rStyle w:val="markedcontent"/>
          <w:sz w:val="28"/>
          <w:szCs w:val="28"/>
        </w:rPr>
        <w:t xml:space="preserve"> </w:t>
      </w:r>
    </w:p>
    <w:p w:rsidR="00DE2731" w:rsidRPr="00657917" w:rsidRDefault="00A22DBB" w:rsidP="0065791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</w:rPr>
        <w:t>2</w:t>
      </w:r>
      <w:r w:rsidR="001B57F5">
        <w:rPr>
          <w:rStyle w:val="markedcontent"/>
          <w:sz w:val="28"/>
        </w:rPr>
        <w:t>) </w:t>
      </w:r>
      <w:r>
        <w:rPr>
          <w:rFonts w:eastAsiaTheme="minorHAnsi"/>
          <w:sz w:val="28"/>
          <w:szCs w:val="28"/>
          <w:lang w:eastAsia="en-US"/>
        </w:rPr>
        <w:t>департаменту информационной политики Краснодарского края</w:t>
      </w:r>
      <w:r>
        <w:rPr>
          <w:sz w:val="28"/>
          <w:szCs w:val="28"/>
        </w:rPr>
        <w:t xml:space="preserve"> на </w:t>
      </w:r>
      <w:r>
        <w:rPr>
          <w:rStyle w:val="markedcontent"/>
          <w:sz w:val="28"/>
        </w:rPr>
        <w:t>м</w:t>
      </w:r>
      <w:r w:rsidRPr="00A22DBB">
        <w:rPr>
          <w:rStyle w:val="markedcontent"/>
          <w:sz w:val="28"/>
        </w:rPr>
        <w:t>е</w:t>
      </w:r>
      <w:r w:rsidRPr="00A22DBB">
        <w:rPr>
          <w:rStyle w:val="markedcontent"/>
          <w:sz w:val="28"/>
        </w:rPr>
        <w:t>роприятия, направленные на продвижение санаторно-курортных и туристских возможностей Краснодарского края</w:t>
      </w:r>
      <w:r>
        <w:rPr>
          <w:rStyle w:val="markedcontent"/>
          <w:sz w:val="28"/>
        </w:rPr>
        <w:t xml:space="preserve">, </w:t>
      </w:r>
      <w:r w:rsidR="006C2FD6" w:rsidRPr="001B57F5">
        <w:rPr>
          <w:rStyle w:val="markedcontent"/>
          <w:sz w:val="28"/>
        </w:rPr>
        <w:t>на 2024 год – 10 000,0 тыс. рублей.</w:t>
      </w:r>
    </w:p>
    <w:p w:rsidR="009C76B9" w:rsidRPr="008630C0" w:rsidRDefault="009C76B9" w:rsidP="00967E3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2"/>
          <w:szCs w:val="22"/>
        </w:rPr>
      </w:pPr>
    </w:p>
    <w:p w:rsidR="00915285" w:rsidRPr="00C769CA" w:rsidRDefault="00915285" w:rsidP="00915285">
      <w:pPr>
        <w:spacing w:line="276" w:lineRule="auto"/>
        <w:jc w:val="center"/>
        <w:rPr>
          <w:sz w:val="28"/>
          <w:szCs w:val="28"/>
        </w:rPr>
      </w:pPr>
      <w:r w:rsidRPr="00C769CA">
        <w:rPr>
          <w:sz w:val="28"/>
          <w:szCs w:val="28"/>
        </w:rPr>
        <w:t>Государственная программа Краснодарского края</w:t>
      </w:r>
    </w:p>
    <w:p w:rsidR="00915285" w:rsidRPr="00C769CA" w:rsidRDefault="000B6A85" w:rsidP="00915285">
      <w:pPr>
        <w:spacing w:line="276" w:lineRule="auto"/>
        <w:jc w:val="center"/>
        <w:rPr>
          <w:sz w:val="28"/>
          <w:szCs w:val="28"/>
        </w:rPr>
      </w:pPr>
      <w:r w:rsidRPr="00C769CA">
        <w:rPr>
          <w:sz w:val="28"/>
          <w:szCs w:val="28"/>
        </w:rPr>
        <w:t>"</w:t>
      </w:r>
      <w:r w:rsidR="00915285" w:rsidRPr="00C769CA">
        <w:rPr>
          <w:sz w:val="28"/>
          <w:szCs w:val="28"/>
        </w:rPr>
        <w:t>Информационное общество Кубани</w:t>
      </w:r>
      <w:r w:rsidRPr="00C769CA">
        <w:rPr>
          <w:sz w:val="28"/>
          <w:szCs w:val="28"/>
        </w:rPr>
        <w:t>"</w:t>
      </w:r>
    </w:p>
    <w:p w:rsidR="00915285" w:rsidRPr="00C769CA" w:rsidRDefault="00915285" w:rsidP="0070140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C769CA" w:rsidRPr="00C769CA" w:rsidRDefault="00C769CA" w:rsidP="00C769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769CA">
        <w:rPr>
          <w:sz w:val="28"/>
          <w:szCs w:val="28"/>
        </w:rPr>
        <w:t xml:space="preserve">Предлагается бюджетные ассигнования: </w:t>
      </w:r>
    </w:p>
    <w:p w:rsidR="00C769CA" w:rsidRPr="00C769CA" w:rsidRDefault="00C769CA" w:rsidP="00C769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769CA">
        <w:rPr>
          <w:sz w:val="28"/>
          <w:szCs w:val="28"/>
        </w:rPr>
        <w:t xml:space="preserve">1) увеличить департаменту информатизации и связи Краснодарского края на осуществление организации деятельности многофункциональных центров </w:t>
      </w:r>
      <w:r w:rsidRPr="00C769CA">
        <w:rPr>
          <w:sz w:val="28"/>
          <w:szCs w:val="28"/>
        </w:rPr>
        <w:lastRenderedPageBreak/>
        <w:t>предоставления государственных и муниципальных услуг, находящихся на территории Краснодарского края, на 2024 год – 7 486,6 тыс. рублей, на 2025 и 2026 годы – 8 403,5 тыс. рублей ежегодно;</w:t>
      </w:r>
    </w:p>
    <w:p w:rsidR="00362ADD" w:rsidRPr="00C769CA" w:rsidRDefault="00C769CA" w:rsidP="00362AD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769CA">
        <w:rPr>
          <w:sz w:val="28"/>
          <w:szCs w:val="28"/>
        </w:rPr>
        <w:t>2) </w:t>
      </w:r>
      <w:r w:rsidR="00362ADD" w:rsidRPr="00C769CA">
        <w:rPr>
          <w:sz w:val="28"/>
          <w:szCs w:val="28"/>
        </w:rPr>
        <w:t>уменьшить министерству транспорта и дорожного хозяйства Красн</w:t>
      </w:r>
      <w:r w:rsidR="00362ADD" w:rsidRPr="00C769CA">
        <w:rPr>
          <w:sz w:val="28"/>
          <w:szCs w:val="28"/>
        </w:rPr>
        <w:t>о</w:t>
      </w:r>
      <w:r w:rsidR="00362ADD" w:rsidRPr="00C769CA">
        <w:rPr>
          <w:sz w:val="28"/>
          <w:szCs w:val="28"/>
        </w:rPr>
        <w:t xml:space="preserve">дарского края </w:t>
      </w:r>
      <w:r w:rsidRPr="00C769CA">
        <w:rPr>
          <w:sz w:val="28"/>
          <w:szCs w:val="28"/>
        </w:rPr>
        <w:t>на</w:t>
      </w:r>
      <w:r w:rsidR="00362ADD" w:rsidRPr="00C769CA">
        <w:rPr>
          <w:sz w:val="28"/>
          <w:szCs w:val="28"/>
        </w:rPr>
        <w:t xml:space="preserve"> обеспе</w:t>
      </w:r>
      <w:r w:rsidRPr="00C769CA">
        <w:rPr>
          <w:sz w:val="28"/>
          <w:szCs w:val="28"/>
        </w:rPr>
        <w:t>чение</w:t>
      </w:r>
      <w:r w:rsidR="00362ADD" w:rsidRPr="00C769CA">
        <w:rPr>
          <w:sz w:val="28"/>
          <w:szCs w:val="28"/>
        </w:rPr>
        <w:t xml:space="preserve"> в открытом доступе информации о движении по маршруту автобусов, осуществляющих регулярные перевозки пассажиров в г</w:t>
      </w:r>
      <w:r w:rsidR="00362ADD" w:rsidRPr="00C769CA">
        <w:rPr>
          <w:sz w:val="28"/>
          <w:szCs w:val="28"/>
        </w:rPr>
        <w:t>о</w:t>
      </w:r>
      <w:r w:rsidR="00362ADD" w:rsidRPr="00C769CA">
        <w:rPr>
          <w:sz w:val="28"/>
          <w:szCs w:val="28"/>
        </w:rPr>
        <w:t>родском, пригородном и междугородном (в пределах Краснодарского края) с</w:t>
      </w:r>
      <w:r w:rsidR="00362ADD" w:rsidRPr="00C769CA">
        <w:rPr>
          <w:sz w:val="28"/>
          <w:szCs w:val="28"/>
        </w:rPr>
        <w:t>о</w:t>
      </w:r>
      <w:r w:rsidR="00362ADD" w:rsidRPr="00C769CA">
        <w:rPr>
          <w:sz w:val="28"/>
          <w:szCs w:val="28"/>
        </w:rPr>
        <w:t>общении</w:t>
      </w:r>
      <w:r w:rsidRPr="00C769CA">
        <w:rPr>
          <w:sz w:val="28"/>
          <w:szCs w:val="28"/>
        </w:rPr>
        <w:t>,</w:t>
      </w:r>
      <w:r w:rsidR="00362ADD" w:rsidRPr="00C769CA">
        <w:rPr>
          <w:sz w:val="28"/>
          <w:szCs w:val="28"/>
        </w:rPr>
        <w:t xml:space="preserve"> на 2024 год – 130,6 тыс. рублей.</w:t>
      </w:r>
    </w:p>
    <w:p w:rsidR="004E79A3" w:rsidRPr="00DE2731" w:rsidRDefault="004E79A3" w:rsidP="004E79A3">
      <w:pPr>
        <w:autoSpaceDE w:val="0"/>
        <w:autoSpaceDN w:val="0"/>
        <w:adjustRightInd w:val="0"/>
        <w:spacing w:line="360" w:lineRule="auto"/>
        <w:ind w:firstLine="709"/>
        <w:jc w:val="center"/>
        <w:rPr>
          <w:color w:val="365F91" w:themeColor="accent1" w:themeShade="BF"/>
          <w:sz w:val="22"/>
          <w:szCs w:val="22"/>
        </w:rPr>
      </w:pPr>
    </w:p>
    <w:p w:rsidR="002870D4" w:rsidRPr="001E64A1" w:rsidRDefault="002870D4" w:rsidP="001E64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E64A1">
        <w:rPr>
          <w:sz w:val="28"/>
          <w:szCs w:val="28"/>
        </w:rPr>
        <w:t>Государственная программа Краснодарского края</w:t>
      </w:r>
    </w:p>
    <w:p w:rsidR="002870D4" w:rsidRPr="001E64A1" w:rsidRDefault="002870D4" w:rsidP="001E64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E64A1">
        <w:rPr>
          <w:sz w:val="28"/>
          <w:szCs w:val="28"/>
        </w:rPr>
        <w:t>"Развитие сельского хозяйства и регулирование рынков</w:t>
      </w:r>
    </w:p>
    <w:p w:rsidR="002870D4" w:rsidRPr="001E64A1" w:rsidRDefault="002870D4" w:rsidP="001E64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E64A1">
        <w:rPr>
          <w:sz w:val="28"/>
          <w:szCs w:val="28"/>
        </w:rPr>
        <w:t>сельскохозяйственной продукции, сырья и продовольствия"</w:t>
      </w:r>
    </w:p>
    <w:p w:rsidR="002870D4" w:rsidRPr="00701405" w:rsidRDefault="002870D4" w:rsidP="00701405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</w:p>
    <w:p w:rsidR="001E64A1" w:rsidRPr="00701405" w:rsidRDefault="002870D4" w:rsidP="002870D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405">
        <w:rPr>
          <w:sz w:val="28"/>
          <w:szCs w:val="28"/>
        </w:rPr>
        <w:t>Предлагается увеличить бюджетные ассигнования</w:t>
      </w:r>
      <w:r w:rsidR="001E64A1" w:rsidRPr="00701405">
        <w:rPr>
          <w:sz w:val="28"/>
          <w:szCs w:val="28"/>
        </w:rPr>
        <w:t>:</w:t>
      </w:r>
      <w:r w:rsidRPr="00701405">
        <w:rPr>
          <w:sz w:val="28"/>
          <w:szCs w:val="28"/>
        </w:rPr>
        <w:t xml:space="preserve"> </w:t>
      </w:r>
    </w:p>
    <w:p w:rsidR="001E64A1" w:rsidRPr="00701405" w:rsidRDefault="001E64A1" w:rsidP="002870D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405">
        <w:rPr>
          <w:sz w:val="28"/>
          <w:szCs w:val="28"/>
        </w:rPr>
        <w:t>1) </w:t>
      </w:r>
      <w:r w:rsidR="002870D4" w:rsidRPr="00701405">
        <w:rPr>
          <w:sz w:val="28"/>
          <w:szCs w:val="28"/>
        </w:rPr>
        <w:t>министерству сельского хозяйства и перерабатывающей промышле</w:t>
      </w:r>
      <w:r w:rsidR="002870D4" w:rsidRPr="00701405">
        <w:rPr>
          <w:sz w:val="28"/>
          <w:szCs w:val="28"/>
        </w:rPr>
        <w:t>н</w:t>
      </w:r>
      <w:r w:rsidR="002870D4" w:rsidRPr="00701405">
        <w:rPr>
          <w:sz w:val="28"/>
          <w:szCs w:val="28"/>
        </w:rPr>
        <w:t>ности Краснодарского края на</w:t>
      </w:r>
      <w:r w:rsidRPr="00701405">
        <w:rPr>
          <w:sz w:val="28"/>
          <w:szCs w:val="28"/>
        </w:rPr>
        <w:t>:</w:t>
      </w:r>
    </w:p>
    <w:p w:rsidR="00DF1320" w:rsidRPr="00701405" w:rsidRDefault="00DF1320" w:rsidP="00DF132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405">
        <w:rPr>
          <w:sz w:val="28"/>
          <w:szCs w:val="28"/>
        </w:rPr>
        <w:t>предоставление субсидий юридическим лицам и индивидуальным пре</w:t>
      </w:r>
      <w:r w:rsidRPr="00701405">
        <w:rPr>
          <w:sz w:val="28"/>
          <w:szCs w:val="28"/>
        </w:rPr>
        <w:t>д</w:t>
      </w:r>
      <w:r w:rsidRPr="00701405">
        <w:rPr>
          <w:sz w:val="28"/>
          <w:szCs w:val="28"/>
        </w:rPr>
        <w:t>принимателям в целях возмещения части затрат на приобретение рыбоперер</w:t>
      </w:r>
      <w:r w:rsidR="00033F12">
        <w:rPr>
          <w:sz w:val="28"/>
          <w:szCs w:val="28"/>
        </w:rPr>
        <w:t>а</w:t>
      </w:r>
      <w:r w:rsidRPr="00701405">
        <w:rPr>
          <w:sz w:val="28"/>
          <w:szCs w:val="28"/>
        </w:rPr>
        <w:t xml:space="preserve">батывающего и рыбоводного оборудования </w:t>
      </w:r>
      <w:r w:rsidR="008E2D72">
        <w:rPr>
          <w:sz w:val="28"/>
          <w:szCs w:val="28"/>
        </w:rPr>
        <w:t xml:space="preserve">на 2024 год </w:t>
      </w:r>
      <w:r w:rsidRPr="00701405">
        <w:rPr>
          <w:sz w:val="28"/>
          <w:szCs w:val="28"/>
        </w:rPr>
        <w:t>– 30</w:t>
      </w:r>
      <w:r>
        <w:rPr>
          <w:sz w:val="28"/>
          <w:szCs w:val="28"/>
        </w:rPr>
        <w:t> 000,0 тыс. рублей;</w:t>
      </w:r>
    </w:p>
    <w:p w:rsidR="002870D4" w:rsidRPr="00701405" w:rsidRDefault="002870D4" w:rsidP="002870D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405">
        <w:rPr>
          <w:sz w:val="28"/>
          <w:szCs w:val="28"/>
        </w:rPr>
        <w:t>обеспечение проти</w:t>
      </w:r>
      <w:r w:rsidR="008E2D72">
        <w:rPr>
          <w:sz w:val="28"/>
          <w:szCs w:val="28"/>
        </w:rPr>
        <w:t>воградовых мероприятий на 2024 и</w:t>
      </w:r>
      <w:r w:rsidRPr="00701405">
        <w:rPr>
          <w:sz w:val="28"/>
          <w:szCs w:val="28"/>
        </w:rPr>
        <w:t xml:space="preserve"> 2025 годы </w:t>
      </w:r>
      <w:r w:rsidR="001E64A1" w:rsidRPr="00701405">
        <w:rPr>
          <w:sz w:val="28"/>
          <w:szCs w:val="28"/>
        </w:rPr>
        <w:t xml:space="preserve">– </w:t>
      </w:r>
      <w:r w:rsidRPr="00701405">
        <w:rPr>
          <w:sz w:val="28"/>
          <w:szCs w:val="28"/>
        </w:rPr>
        <w:t>16</w:t>
      </w:r>
      <w:r w:rsidR="001E64A1" w:rsidRPr="00701405">
        <w:rPr>
          <w:sz w:val="28"/>
          <w:szCs w:val="28"/>
        </w:rPr>
        <w:t> 000,0 тыс. рублей ежегодно;</w:t>
      </w:r>
    </w:p>
    <w:p w:rsidR="008E2D72" w:rsidRDefault="001E64A1" w:rsidP="008E2D72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8E2D72">
        <w:rPr>
          <w:spacing w:val="-2"/>
          <w:sz w:val="28"/>
          <w:szCs w:val="28"/>
        </w:rPr>
        <w:t>обеспечение деятельности</w:t>
      </w:r>
      <w:r w:rsidR="002870D4" w:rsidRPr="008E2D72">
        <w:rPr>
          <w:spacing w:val="-2"/>
          <w:sz w:val="28"/>
          <w:szCs w:val="28"/>
        </w:rPr>
        <w:t xml:space="preserve"> государственного казенного учреждения Кра</w:t>
      </w:r>
      <w:r w:rsidR="002870D4" w:rsidRPr="008E2D72">
        <w:rPr>
          <w:spacing w:val="-2"/>
          <w:sz w:val="28"/>
          <w:szCs w:val="28"/>
        </w:rPr>
        <w:t>с</w:t>
      </w:r>
      <w:r w:rsidR="002870D4" w:rsidRPr="008E2D72">
        <w:rPr>
          <w:spacing w:val="-2"/>
          <w:sz w:val="28"/>
          <w:szCs w:val="28"/>
        </w:rPr>
        <w:t>нодарско</w:t>
      </w:r>
      <w:r w:rsidR="00DF1320" w:rsidRPr="008E2D72">
        <w:rPr>
          <w:spacing w:val="-2"/>
          <w:sz w:val="28"/>
          <w:szCs w:val="28"/>
        </w:rPr>
        <w:t>го края "</w:t>
      </w:r>
      <w:r w:rsidR="002870D4" w:rsidRPr="008E2D72">
        <w:rPr>
          <w:spacing w:val="-2"/>
          <w:sz w:val="28"/>
          <w:szCs w:val="28"/>
        </w:rPr>
        <w:t>Кубанский сельскохозяйственный информ</w:t>
      </w:r>
      <w:r w:rsidR="00DF1320" w:rsidRPr="008E2D72">
        <w:rPr>
          <w:spacing w:val="-2"/>
          <w:sz w:val="28"/>
          <w:szCs w:val="28"/>
        </w:rPr>
        <w:t>ационно-консультационный центр"</w:t>
      </w:r>
      <w:r w:rsidR="002870D4" w:rsidRPr="008E2D72">
        <w:rPr>
          <w:spacing w:val="-2"/>
          <w:sz w:val="28"/>
          <w:szCs w:val="28"/>
        </w:rPr>
        <w:t xml:space="preserve"> на 2024 год – 499,3 тыс. рублей, на 2025 </w:t>
      </w:r>
      <w:r w:rsidR="008E2D72" w:rsidRPr="008E2D72">
        <w:rPr>
          <w:spacing w:val="-2"/>
          <w:sz w:val="28"/>
          <w:szCs w:val="28"/>
        </w:rPr>
        <w:t xml:space="preserve">и 2026 </w:t>
      </w:r>
      <w:r w:rsidR="00DF1320" w:rsidRPr="008E2D72">
        <w:rPr>
          <w:spacing w:val="-2"/>
          <w:sz w:val="28"/>
          <w:szCs w:val="28"/>
        </w:rPr>
        <w:t>год</w:t>
      </w:r>
      <w:r w:rsidR="008E2D72" w:rsidRPr="008E2D72">
        <w:rPr>
          <w:spacing w:val="-2"/>
          <w:sz w:val="28"/>
          <w:szCs w:val="28"/>
        </w:rPr>
        <w:t>ы</w:t>
      </w:r>
      <w:r w:rsidR="00DF1320" w:rsidRPr="008E2D72">
        <w:rPr>
          <w:spacing w:val="-2"/>
          <w:sz w:val="28"/>
          <w:szCs w:val="28"/>
        </w:rPr>
        <w:t xml:space="preserve"> – 560,4 </w:t>
      </w:r>
      <w:r w:rsidR="008E2D72" w:rsidRPr="008E2D72">
        <w:rPr>
          <w:spacing w:val="-2"/>
          <w:sz w:val="28"/>
          <w:szCs w:val="28"/>
        </w:rPr>
        <w:t>тыс. рублей</w:t>
      </w:r>
      <w:r w:rsidR="008E2D72">
        <w:rPr>
          <w:spacing w:val="-2"/>
          <w:sz w:val="28"/>
          <w:szCs w:val="28"/>
        </w:rPr>
        <w:t xml:space="preserve"> ежегодно</w:t>
      </w:r>
      <w:r w:rsidRPr="008E2D72">
        <w:rPr>
          <w:spacing w:val="-2"/>
          <w:sz w:val="28"/>
          <w:szCs w:val="28"/>
        </w:rPr>
        <w:t>;</w:t>
      </w:r>
    </w:p>
    <w:p w:rsidR="008E2D72" w:rsidRPr="008E2D72" w:rsidRDefault="008E2D72" w:rsidP="008E2D72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2) </w:t>
      </w:r>
      <w:r w:rsidR="002870D4" w:rsidRPr="008E2D72">
        <w:rPr>
          <w:sz w:val="28"/>
          <w:szCs w:val="28"/>
        </w:rPr>
        <w:t xml:space="preserve">департаменту ветеринарии Краснодарского края </w:t>
      </w:r>
      <w:r w:rsidRPr="008E2D72">
        <w:rPr>
          <w:sz w:val="28"/>
          <w:szCs w:val="28"/>
        </w:rPr>
        <w:t xml:space="preserve">на 2024 год </w:t>
      </w:r>
      <w:r w:rsidR="002870D4" w:rsidRPr="008E2D72">
        <w:rPr>
          <w:sz w:val="28"/>
          <w:szCs w:val="28"/>
        </w:rPr>
        <w:t>на</w:t>
      </w:r>
      <w:r w:rsidRPr="008E2D72">
        <w:rPr>
          <w:sz w:val="28"/>
          <w:szCs w:val="28"/>
        </w:rPr>
        <w:t>:</w:t>
      </w:r>
      <w:r w:rsidR="002870D4" w:rsidRPr="008E2D72">
        <w:rPr>
          <w:sz w:val="28"/>
          <w:szCs w:val="28"/>
        </w:rPr>
        <w:t xml:space="preserve"> </w:t>
      </w:r>
    </w:p>
    <w:p w:rsidR="008E2D72" w:rsidRDefault="002870D4" w:rsidP="008E2D7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E2D72">
        <w:rPr>
          <w:sz w:val="28"/>
          <w:szCs w:val="28"/>
        </w:rPr>
        <w:t>возмещение стоимости животных и (или) продукции животного прои</w:t>
      </w:r>
      <w:r w:rsidRPr="008E2D72">
        <w:rPr>
          <w:sz w:val="28"/>
          <w:szCs w:val="28"/>
        </w:rPr>
        <w:t>с</w:t>
      </w:r>
      <w:r w:rsidRPr="008E2D72">
        <w:rPr>
          <w:sz w:val="28"/>
          <w:szCs w:val="28"/>
        </w:rPr>
        <w:t>хождения их собственни</w:t>
      </w:r>
      <w:r w:rsidR="008E2D72" w:rsidRPr="008E2D72">
        <w:rPr>
          <w:sz w:val="28"/>
          <w:szCs w:val="28"/>
        </w:rPr>
        <w:t>кам</w:t>
      </w:r>
      <w:r w:rsidRPr="008E2D72">
        <w:rPr>
          <w:sz w:val="28"/>
          <w:szCs w:val="28"/>
        </w:rPr>
        <w:t xml:space="preserve"> </w:t>
      </w:r>
      <w:r w:rsidR="008E2D72" w:rsidRPr="008E2D72">
        <w:rPr>
          <w:sz w:val="28"/>
          <w:szCs w:val="28"/>
        </w:rPr>
        <w:t>(</w:t>
      </w:r>
      <w:r w:rsidRPr="008E2D72">
        <w:rPr>
          <w:sz w:val="28"/>
          <w:szCs w:val="28"/>
        </w:rPr>
        <w:t>юридическим лицам и индивидуальным предпр</w:t>
      </w:r>
      <w:r w:rsidRPr="008E2D72">
        <w:rPr>
          <w:sz w:val="28"/>
          <w:szCs w:val="28"/>
        </w:rPr>
        <w:t>и</w:t>
      </w:r>
      <w:r w:rsidRPr="008E2D72">
        <w:rPr>
          <w:sz w:val="28"/>
          <w:szCs w:val="28"/>
        </w:rPr>
        <w:t>нимателям), изъятых при ликвидации очагов особо опасных болезней живо</w:t>
      </w:r>
      <w:r w:rsidRPr="008E2D72">
        <w:rPr>
          <w:sz w:val="28"/>
          <w:szCs w:val="28"/>
        </w:rPr>
        <w:t>т</w:t>
      </w:r>
      <w:r w:rsidRPr="008E2D72">
        <w:rPr>
          <w:sz w:val="28"/>
          <w:szCs w:val="28"/>
        </w:rPr>
        <w:t>ных на территории Краснодарского края</w:t>
      </w:r>
      <w:r w:rsidR="001E64A1" w:rsidRPr="008E2D72">
        <w:rPr>
          <w:sz w:val="28"/>
          <w:szCs w:val="28"/>
        </w:rPr>
        <w:t>,</w:t>
      </w:r>
      <w:r w:rsidRPr="008E2D72">
        <w:rPr>
          <w:sz w:val="28"/>
          <w:szCs w:val="28"/>
        </w:rPr>
        <w:t xml:space="preserve"> </w:t>
      </w:r>
      <w:r w:rsidR="001E64A1" w:rsidRPr="008E2D72">
        <w:rPr>
          <w:sz w:val="28"/>
          <w:szCs w:val="28"/>
        </w:rPr>
        <w:t>– 334 766,3 тыс. рублей;</w:t>
      </w:r>
    </w:p>
    <w:p w:rsidR="008E2D72" w:rsidRPr="008E2D72" w:rsidRDefault="008E2D72" w:rsidP="008E2D7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</w:t>
      </w:r>
      <w:r w:rsidRPr="008E2D72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8E2D72">
        <w:rPr>
          <w:sz w:val="28"/>
          <w:szCs w:val="28"/>
        </w:rPr>
        <w:t>– 11 179,1 тыс. рублей</w:t>
      </w:r>
      <w:r>
        <w:rPr>
          <w:sz w:val="28"/>
          <w:szCs w:val="28"/>
        </w:rPr>
        <w:t>;</w:t>
      </w:r>
    </w:p>
    <w:p w:rsidR="00C438AD" w:rsidRPr="00BA3FCA" w:rsidRDefault="001E64A1" w:rsidP="00BA3F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1405">
        <w:rPr>
          <w:sz w:val="28"/>
          <w:szCs w:val="28"/>
        </w:rPr>
        <w:t xml:space="preserve">3) департаменту информационной политики Краснодарского края на освещение в средствах массовой информации основных направлений развития </w:t>
      </w:r>
      <w:r w:rsidRPr="00701405">
        <w:rPr>
          <w:sz w:val="28"/>
          <w:szCs w:val="28"/>
        </w:rPr>
        <w:lastRenderedPageBreak/>
        <w:t>и модернизации агропромышленного комплекса Краснодарского края на 2024 </w:t>
      </w:r>
      <w:r w:rsidR="00C438AD" w:rsidRPr="00701405">
        <w:rPr>
          <w:sz w:val="28"/>
          <w:szCs w:val="28"/>
        </w:rPr>
        <w:t>год – 10 000,0 тыс. рублей.</w:t>
      </w:r>
    </w:p>
    <w:p w:rsidR="00340510" w:rsidRPr="000D4BAE" w:rsidRDefault="00340510" w:rsidP="00BA3FCA">
      <w:pPr>
        <w:spacing w:line="360" w:lineRule="auto"/>
        <w:jc w:val="center"/>
        <w:rPr>
          <w:sz w:val="22"/>
          <w:szCs w:val="22"/>
          <w:highlight w:val="lightGray"/>
        </w:rPr>
      </w:pPr>
    </w:p>
    <w:p w:rsidR="002B521E" w:rsidRPr="00BA3FCA" w:rsidRDefault="002B521E" w:rsidP="002B521E">
      <w:pPr>
        <w:jc w:val="center"/>
        <w:rPr>
          <w:sz w:val="28"/>
          <w:szCs w:val="28"/>
        </w:rPr>
      </w:pPr>
      <w:r w:rsidRPr="00BA3FCA">
        <w:rPr>
          <w:sz w:val="28"/>
          <w:szCs w:val="28"/>
        </w:rPr>
        <w:t>Государственная программа Краснодарского края</w:t>
      </w:r>
    </w:p>
    <w:p w:rsidR="002B521E" w:rsidRPr="00BA3FCA" w:rsidRDefault="000B6A85" w:rsidP="002B521E">
      <w:pPr>
        <w:jc w:val="center"/>
        <w:rPr>
          <w:sz w:val="28"/>
          <w:szCs w:val="28"/>
        </w:rPr>
      </w:pPr>
      <w:r w:rsidRPr="00BA3FCA">
        <w:rPr>
          <w:sz w:val="28"/>
          <w:szCs w:val="28"/>
        </w:rPr>
        <w:t>"</w:t>
      </w:r>
      <w:r w:rsidR="002B521E" w:rsidRPr="00BA3FCA">
        <w:rPr>
          <w:sz w:val="28"/>
          <w:szCs w:val="28"/>
        </w:rPr>
        <w:t>Развитие топливно-энергетического комплекса</w:t>
      </w:r>
      <w:r w:rsidRPr="00BA3FCA">
        <w:rPr>
          <w:sz w:val="28"/>
          <w:szCs w:val="28"/>
        </w:rPr>
        <w:t>"</w:t>
      </w:r>
    </w:p>
    <w:p w:rsidR="002B521E" w:rsidRPr="00BA3FCA" w:rsidRDefault="002B521E" w:rsidP="00BA3FCA">
      <w:pPr>
        <w:jc w:val="center"/>
        <w:rPr>
          <w:color w:val="17365D" w:themeColor="text2" w:themeShade="BF"/>
          <w:sz w:val="22"/>
          <w:szCs w:val="22"/>
        </w:rPr>
      </w:pPr>
    </w:p>
    <w:p w:rsidR="00544CDC" w:rsidRPr="00D125D0" w:rsidRDefault="00E21A03" w:rsidP="00544CDC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125D0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топливно-энергетического комплекса и жилищно-коммунального хозяйства Краснодарского края на предоставление субсидий бюджетам муниципальных образований Краснодарского края на</w:t>
      </w:r>
      <w:r w:rsidR="00544CDC" w:rsidRPr="00D125D0">
        <w:rPr>
          <w:rFonts w:eastAsiaTheme="minorHAnsi"/>
          <w:sz w:val="28"/>
          <w:szCs w:val="28"/>
          <w:lang w:eastAsia="en-US"/>
        </w:rPr>
        <w:t xml:space="preserve"> организацию:</w:t>
      </w:r>
    </w:p>
    <w:p w:rsidR="00544CDC" w:rsidRPr="00D125D0" w:rsidRDefault="00544CDC" w:rsidP="00544CDC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D125D0">
        <w:rPr>
          <w:sz w:val="28"/>
          <w:szCs w:val="28"/>
        </w:rPr>
        <w:t xml:space="preserve">газоснабжения населения (поселений) (строительство подводящих газопроводов, распределительных газопроводов) </w:t>
      </w:r>
      <w:r w:rsidRPr="00D125D0">
        <w:rPr>
          <w:rFonts w:eastAsiaTheme="minorHAnsi"/>
          <w:sz w:val="28"/>
          <w:szCs w:val="28"/>
          <w:lang w:eastAsia="en-US"/>
        </w:rPr>
        <w:t>увеличить</w:t>
      </w:r>
      <w:r w:rsidRPr="00D125D0">
        <w:rPr>
          <w:sz w:val="28"/>
          <w:szCs w:val="28"/>
        </w:rPr>
        <w:t xml:space="preserve"> на 2024 год </w:t>
      </w:r>
      <w:r w:rsidR="005A208D">
        <w:rPr>
          <w:sz w:val="28"/>
          <w:szCs w:val="28"/>
        </w:rPr>
        <w:t>на</w:t>
      </w:r>
      <w:r w:rsidRPr="00D125D0">
        <w:rPr>
          <w:sz w:val="28"/>
          <w:szCs w:val="28"/>
        </w:rPr>
        <w:t xml:space="preserve"> 75 466,9 тыс. рублей, на 2025 год – </w:t>
      </w:r>
      <w:r w:rsidR="005A208D">
        <w:rPr>
          <w:sz w:val="28"/>
          <w:szCs w:val="28"/>
        </w:rPr>
        <w:t xml:space="preserve">на </w:t>
      </w:r>
      <w:r w:rsidRPr="00D125D0">
        <w:rPr>
          <w:sz w:val="28"/>
          <w:szCs w:val="28"/>
        </w:rPr>
        <w:t xml:space="preserve">110 511,4 тыс. рублей, на 2026 год – </w:t>
      </w:r>
      <w:r w:rsidR="005A208D">
        <w:rPr>
          <w:sz w:val="28"/>
          <w:szCs w:val="28"/>
        </w:rPr>
        <w:t xml:space="preserve">на </w:t>
      </w:r>
      <w:r w:rsidRPr="00D125D0">
        <w:rPr>
          <w:sz w:val="28"/>
          <w:szCs w:val="28"/>
        </w:rPr>
        <w:t>74 790,1 тыс. рублей;</w:t>
      </w:r>
    </w:p>
    <w:p w:rsidR="00AC3F88" w:rsidRPr="00D125D0" w:rsidRDefault="00E21A03" w:rsidP="009C76B9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D125D0">
        <w:rPr>
          <w:sz w:val="28"/>
          <w:szCs w:val="28"/>
        </w:rPr>
        <w:t xml:space="preserve">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 </w:t>
      </w:r>
      <w:r w:rsidR="00D125D0" w:rsidRPr="00D125D0">
        <w:rPr>
          <w:sz w:val="28"/>
          <w:szCs w:val="28"/>
        </w:rPr>
        <w:t xml:space="preserve">увеличить на 2024 год </w:t>
      </w:r>
      <w:r w:rsidR="005A208D">
        <w:rPr>
          <w:sz w:val="28"/>
          <w:szCs w:val="28"/>
        </w:rPr>
        <w:softHyphen/>
        <w:t>на</w:t>
      </w:r>
      <w:r w:rsidR="00544CDC" w:rsidRPr="00D125D0">
        <w:rPr>
          <w:sz w:val="28"/>
          <w:szCs w:val="28"/>
        </w:rPr>
        <w:t xml:space="preserve"> 78 </w:t>
      </w:r>
      <w:r w:rsidRPr="00D125D0">
        <w:rPr>
          <w:sz w:val="28"/>
          <w:szCs w:val="28"/>
        </w:rPr>
        <w:t xml:space="preserve">653,9 тыс. рублей, уменьшить на 2025 год </w:t>
      </w:r>
      <w:r w:rsidR="005A208D">
        <w:rPr>
          <w:sz w:val="28"/>
          <w:szCs w:val="28"/>
        </w:rPr>
        <w:softHyphen/>
        <w:t>на</w:t>
      </w:r>
      <w:r w:rsidRPr="00D125D0">
        <w:rPr>
          <w:sz w:val="28"/>
          <w:szCs w:val="28"/>
        </w:rPr>
        <w:t xml:space="preserve"> 32 294,4 тыс. рублей, </w:t>
      </w:r>
      <w:r w:rsidR="00D125D0" w:rsidRPr="00D125D0">
        <w:rPr>
          <w:sz w:val="28"/>
          <w:szCs w:val="28"/>
        </w:rPr>
        <w:t xml:space="preserve">уменьшить </w:t>
      </w:r>
      <w:r w:rsidRPr="00D125D0">
        <w:rPr>
          <w:sz w:val="28"/>
          <w:szCs w:val="28"/>
        </w:rPr>
        <w:t xml:space="preserve">на 2026 год </w:t>
      </w:r>
      <w:r w:rsidR="00544CDC" w:rsidRPr="00D125D0">
        <w:rPr>
          <w:sz w:val="28"/>
          <w:szCs w:val="28"/>
        </w:rPr>
        <w:softHyphen/>
      </w:r>
      <w:r w:rsidR="005A208D">
        <w:rPr>
          <w:sz w:val="28"/>
          <w:szCs w:val="28"/>
        </w:rPr>
        <w:t>на</w:t>
      </w:r>
      <w:r w:rsidR="00544CDC" w:rsidRPr="00D125D0">
        <w:rPr>
          <w:sz w:val="28"/>
          <w:szCs w:val="28"/>
        </w:rPr>
        <w:t xml:space="preserve"> </w:t>
      </w:r>
      <w:r w:rsidR="00D125D0">
        <w:rPr>
          <w:sz w:val="28"/>
          <w:szCs w:val="28"/>
        </w:rPr>
        <w:t>134 </w:t>
      </w:r>
      <w:r w:rsidRPr="00D125D0">
        <w:rPr>
          <w:sz w:val="28"/>
          <w:szCs w:val="28"/>
        </w:rPr>
        <w:t>240,0 тыс. рублей.</w:t>
      </w:r>
    </w:p>
    <w:p w:rsidR="00DF3917" w:rsidRPr="00DE2731" w:rsidRDefault="00DF3917" w:rsidP="00DE2731">
      <w:pPr>
        <w:autoSpaceDE w:val="0"/>
        <w:autoSpaceDN w:val="0"/>
        <w:adjustRightInd w:val="0"/>
        <w:spacing w:line="360" w:lineRule="auto"/>
        <w:jc w:val="both"/>
        <w:rPr>
          <w:spacing w:val="-4"/>
          <w:sz w:val="22"/>
          <w:szCs w:val="22"/>
        </w:rPr>
      </w:pPr>
    </w:p>
    <w:p w:rsidR="009206FA" w:rsidRPr="00ED0199" w:rsidRDefault="009206FA" w:rsidP="00D822C0">
      <w:pPr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D0199">
        <w:rPr>
          <w:rFonts w:eastAsiaTheme="minorHAnsi"/>
          <w:sz w:val="28"/>
          <w:szCs w:val="28"/>
          <w:lang w:eastAsia="en-US"/>
        </w:rPr>
        <w:t>Государственная программа Краснодарского края</w:t>
      </w:r>
    </w:p>
    <w:p w:rsidR="009206FA" w:rsidRPr="00ED0199" w:rsidRDefault="009206FA" w:rsidP="00D822C0">
      <w:pPr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D0199">
        <w:rPr>
          <w:rFonts w:eastAsiaTheme="minorHAnsi"/>
          <w:sz w:val="28"/>
          <w:szCs w:val="28"/>
          <w:lang w:eastAsia="en-US"/>
        </w:rPr>
        <w:t>"Развитие промышленности Краснодарского края</w:t>
      </w:r>
    </w:p>
    <w:p w:rsidR="009206FA" w:rsidRPr="00ED0199" w:rsidRDefault="009206FA" w:rsidP="00D822C0">
      <w:pPr>
        <w:suppressAutoHyphens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D0199">
        <w:rPr>
          <w:rFonts w:eastAsiaTheme="minorHAnsi"/>
          <w:sz w:val="28"/>
          <w:szCs w:val="28"/>
          <w:lang w:eastAsia="en-US"/>
        </w:rPr>
        <w:t>и повышение ее конкурентоспособности"</w:t>
      </w:r>
    </w:p>
    <w:p w:rsidR="009206FA" w:rsidRPr="00ED0199" w:rsidRDefault="009206FA" w:rsidP="009206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548DD4" w:themeColor="text2" w:themeTint="99"/>
          <w:sz w:val="22"/>
          <w:szCs w:val="22"/>
          <w:lang w:eastAsia="en-US"/>
        </w:rPr>
      </w:pPr>
    </w:p>
    <w:p w:rsidR="009206FA" w:rsidRPr="00ED0199" w:rsidRDefault="009206FA" w:rsidP="009206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D0199">
        <w:rPr>
          <w:rFonts w:eastAsiaTheme="minorHAnsi"/>
          <w:sz w:val="28"/>
          <w:szCs w:val="28"/>
          <w:lang w:eastAsia="en-US"/>
        </w:rPr>
        <w:t xml:space="preserve">Предлагается увеличить бюджетные ассигнования министерству промышленной политики Краснодарского края </w:t>
      </w:r>
      <w:r w:rsidR="00ED0199" w:rsidRPr="00ED0199">
        <w:rPr>
          <w:rFonts w:eastAsiaTheme="minorHAnsi"/>
          <w:sz w:val="28"/>
          <w:szCs w:val="28"/>
          <w:lang w:eastAsia="en-US"/>
        </w:rPr>
        <w:t xml:space="preserve">на 2024 год </w:t>
      </w:r>
      <w:r w:rsidRPr="00ED0199">
        <w:rPr>
          <w:rFonts w:eastAsiaTheme="minorHAnsi"/>
          <w:sz w:val="28"/>
          <w:szCs w:val="28"/>
          <w:lang w:eastAsia="en-US"/>
        </w:rPr>
        <w:t>на предоставление субсидий:</w:t>
      </w:r>
    </w:p>
    <w:p w:rsidR="009206FA" w:rsidRPr="00ED0199" w:rsidRDefault="00ED0199" w:rsidP="009206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pacing w:val="-4"/>
          <w:sz w:val="28"/>
          <w:szCs w:val="28"/>
          <w:lang w:eastAsia="en-US"/>
        </w:rPr>
      </w:pPr>
      <w:r w:rsidRPr="00ED0199">
        <w:rPr>
          <w:rFonts w:eastAsiaTheme="minorHAnsi"/>
          <w:spacing w:val="-4"/>
          <w:sz w:val="28"/>
          <w:szCs w:val="28"/>
          <w:lang w:eastAsia="en-US"/>
        </w:rPr>
        <w:t>1) </w:t>
      </w:r>
      <w:r w:rsidR="009206FA" w:rsidRPr="00ED0199">
        <w:rPr>
          <w:rFonts w:eastAsiaTheme="minorHAnsi"/>
          <w:spacing w:val="-4"/>
          <w:sz w:val="28"/>
          <w:szCs w:val="28"/>
          <w:lang w:eastAsia="en-US"/>
        </w:rPr>
        <w:t>унитарной некоммерческой организации "Фонд развития промышленности Краснодарского края" на обеспечение ее уставной деятельности в целях оказания финансовой поддержки субъектам деятельности в сфере промышленности, а также для организации и проведения выставок, ярмарок, конференций (в том числе международных) в целях развития промышленного потенциала Краснодарского края</w:t>
      </w:r>
      <w:r w:rsidRPr="00ED0199">
        <w:rPr>
          <w:rFonts w:eastAsiaTheme="minorHAnsi"/>
          <w:spacing w:val="-4"/>
          <w:sz w:val="28"/>
          <w:szCs w:val="28"/>
          <w:lang w:eastAsia="en-US"/>
        </w:rPr>
        <w:t xml:space="preserve"> </w:t>
      </w:r>
      <w:r w:rsidR="009206FA" w:rsidRPr="00ED0199">
        <w:rPr>
          <w:rFonts w:eastAsiaTheme="minorHAnsi"/>
          <w:spacing w:val="-4"/>
          <w:sz w:val="28"/>
          <w:szCs w:val="28"/>
          <w:lang w:eastAsia="en-US"/>
        </w:rPr>
        <w:t>– 1 068 500,0 тыс. рублей;</w:t>
      </w:r>
    </w:p>
    <w:p w:rsidR="00ED0199" w:rsidRPr="00ED0199" w:rsidRDefault="00ED0199" w:rsidP="009206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D0199">
        <w:rPr>
          <w:rFonts w:eastAsiaTheme="minorHAnsi"/>
          <w:sz w:val="28"/>
          <w:szCs w:val="28"/>
          <w:lang w:eastAsia="en-US"/>
        </w:rPr>
        <w:lastRenderedPageBreak/>
        <w:t>2) </w:t>
      </w:r>
      <w:r w:rsidR="009206FA" w:rsidRPr="00ED0199">
        <w:rPr>
          <w:rFonts w:eastAsiaTheme="minorHAnsi"/>
          <w:sz w:val="28"/>
          <w:szCs w:val="28"/>
          <w:lang w:eastAsia="en-US"/>
        </w:rPr>
        <w:t>субъектам деятельности в сфере промышленности (за исключением государственных и муниципальных учреждений) на</w:t>
      </w:r>
      <w:r w:rsidRPr="00ED0199">
        <w:rPr>
          <w:rFonts w:eastAsiaTheme="minorHAnsi"/>
          <w:sz w:val="28"/>
          <w:szCs w:val="28"/>
          <w:lang w:eastAsia="en-US"/>
        </w:rPr>
        <w:t>:</w:t>
      </w:r>
      <w:r w:rsidR="009206FA" w:rsidRPr="00ED0199">
        <w:rPr>
          <w:rFonts w:eastAsiaTheme="minorHAnsi"/>
          <w:sz w:val="28"/>
          <w:szCs w:val="28"/>
          <w:lang w:eastAsia="en-US"/>
        </w:rPr>
        <w:t xml:space="preserve"> </w:t>
      </w:r>
    </w:p>
    <w:p w:rsidR="009206FA" w:rsidRPr="00ED0199" w:rsidRDefault="009206FA" w:rsidP="009206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D0199">
        <w:rPr>
          <w:rFonts w:eastAsiaTheme="minorHAnsi"/>
          <w:sz w:val="28"/>
          <w:szCs w:val="28"/>
          <w:lang w:eastAsia="en-US"/>
        </w:rPr>
        <w:t>финансовое обеспечение затрат, связанных с производством импортозамещающей продукции на территории Краснодарского края, в объеме до 30 % от указанных затрат – 670 000,0 тыс. рублей;</w:t>
      </w:r>
    </w:p>
    <w:p w:rsidR="009206FA" w:rsidRPr="005F05FB" w:rsidRDefault="009206FA" w:rsidP="009206FA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5F05FB">
        <w:rPr>
          <w:rFonts w:eastAsiaTheme="minorHAnsi"/>
          <w:spacing w:val="-2"/>
          <w:sz w:val="28"/>
          <w:szCs w:val="28"/>
          <w:lang w:eastAsia="en-US"/>
        </w:rPr>
        <w:t>возмещение части затрат, понесенных на развитие инженерно-технических центров</w:t>
      </w:r>
      <w:r w:rsidR="005F05FB" w:rsidRPr="005F05FB">
        <w:rPr>
          <w:rFonts w:eastAsiaTheme="minorHAnsi"/>
          <w:spacing w:val="-2"/>
          <w:sz w:val="28"/>
          <w:szCs w:val="28"/>
          <w:lang w:eastAsia="en-US"/>
        </w:rPr>
        <w:t>,</w:t>
      </w:r>
      <w:r w:rsidRPr="005F05FB">
        <w:rPr>
          <w:rFonts w:eastAsiaTheme="minorHAnsi"/>
          <w:spacing w:val="-2"/>
          <w:sz w:val="28"/>
          <w:szCs w:val="28"/>
          <w:lang w:eastAsia="en-US"/>
        </w:rPr>
        <w:t xml:space="preserve"> в целях производства новых видов (моделей) продукции</w:t>
      </w:r>
      <w:r w:rsidR="005F05FB" w:rsidRPr="005F05FB">
        <w:rPr>
          <w:rFonts w:eastAsiaTheme="minorHAnsi"/>
          <w:spacing w:val="-2"/>
          <w:sz w:val="28"/>
          <w:szCs w:val="28"/>
          <w:lang w:eastAsia="en-US"/>
        </w:rPr>
        <w:t xml:space="preserve"> </w:t>
      </w:r>
      <w:r w:rsidR="005F05FB">
        <w:rPr>
          <w:rFonts w:eastAsiaTheme="minorHAnsi"/>
          <w:spacing w:val="-2"/>
          <w:sz w:val="28"/>
          <w:szCs w:val="28"/>
          <w:lang w:eastAsia="en-US"/>
        </w:rPr>
        <w:t>– 50 000,0 тыс. </w:t>
      </w:r>
      <w:r w:rsidRPr="005F05FB">
        <w:rPr>
          <w:rFonts w:eastAsiaTheme="minorHAnsi"/>
          <w:spacing w:val="-2"/>
          <w:sz w:val="28"/>
          <w:szCs w:val="28"/>
          <w:lang w:eastAsia="en-US"/>
        </w:rPr>
        <w:t>рублей.</w:t>
      </w:r>
    </w:p>
    <w:p w:rsidR="009206FA" w:rsidRPr="00D822C0" w:rsidRDefault="009206FA" w:rsidP="007630A2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2"/>
          <w:szCs w:val="22"/>
        </w:rPr>
      </w:pPr>
    </w:p>
    <w:p w:rsidR="00561AD7" w:rsidRPr="00D822C0" w:rsidRDefault="00561AD7" w:rsidP="00561AD7">
      <w:pPr>
        <w:ind w:firstLine="709"/>
        <w:jc w:val="center"/>
        <w:rPr>
          <w:sz w:val="28"/>
          <w:szCs w:val="28"/>
        </w:rPr>
      </w:pPr>
      <w:r w:rsidRPr="00D822C0">
        <w:rPr>
          <w:sz w:val="28"/>
          <w:szCs w:val="28"/>
        </w:rPr>
        <w:t>Государственная программа Краснодарского края</w:t>
      </w:r>
    </w:p>
    <w:p w:rsidR="00561AD7" w:rsidRPr="00D822C0" w:rsidRDefault="00561AD7" w:rsidP="00561AD7">
      <w:pPr>
        <w:ind w:firstLine="709"/>
        <w:jc w:val="center"/>
        <w:rPr>
          <w:sz w:val="28"/>
          <w:szCs w:val="28"/>
        </w:rPr>
      </w:pPr>
      <w:r w:rsidRPr="00D822C0">
        <w:rPr>
          <w:sz w:val="28"/>
          <w:szCs w:val="28"/>
        </w:rPr>
        <w:t>"Управление государственными финансами Краснодарского края"</w:t>
      </w:r>
    </w:p>
    <w:p w:rsidR="00561AD7" w:rsidRPr="00D822C0" w:rsidRDefault="00561AD7" w:rsidP="00561AD7">
      <w:pPr>
        <w:widowControl w:val="0"/>
        <w:ind w:firstLine="709"/>
        <w:jc w:val="both"/>
        <w:rPr>
          <w:sz w:val="22"/>
          <w:szCs w:val="22"/>
        </w:rPr>
      </w:pPr>
    </w:p>
    <w:p w:rsidR="00561AD7" w:rsidRPr="00D822C0" w:rsidRDefault="00561AD7" w:rsidP="00561AD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822C0">
        <w:rPr>
          <w:sz w:val="28"/>
          <w:szCs w:val="28"/>
        </w:rPr>
        <w:t>Предлагается бюджетные ассигнования министерству финан</w:t>
      </w:r>
      <w:r w:rsidRPr="00D822C0">
        <w:rPr>
          <w:sz w:val="28"/>
          <w:szCs w:val="28"/>
        </w:rPr>
        <w:softHyphen/>
        <w:t>сов Крас</w:t>
      </w:r>
      <w:r w:rsidRPr="00D822C0">
        <w:rPr>
          <w:sz w:val="28"/>
          <w:szCs w:val="28"/>
        </w:rPr>
        <w:softHyphen/>
        <w:t>нодарского края:</w:t>
      </w:r>
    </w:p>
    <w:p w:rsidR="00561AD7" w:rsidRPr="00D822C0" w:rsidRDefault="00561AD7" w:rsidP="00561AD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822C0">
        <w:rPr>
          <w:sz w:val="28"/>
          <w:szCs w:val="28"/>
        </w:rPr>
        <w:t xml:space="preserve">1) </w:t>
      </w:r>
      <w:r w:rsidR="00D822C0" w:rsidRPr="00D822C0">
        <w:rPr>
          <w:sz w:val="28"/>
          <w:szCs w:val="28"/>
        </w:rPr>
        <w:t xml:space="preserve">увеличить </w:t>
      </w:r>
      <w:r w:rsidRPr="00D822C0">
        <w:rPr>
          <w:sz w:val="28"/>
          <w:szCs w:val="28"/>
        </w:rPr>
        <w:t>на предоставление дотаций бюджетам муниципальных обр</w:t>
      </w:r>
      <w:r w:rsidRPr="00D822C0">
        <w:rPr>
          <w:sz w:val="28"/>
          <w:szCs w:val="28"/>
        </w:rPr>
        <w:t>а</w:t>
      </w:r>
      <w:r w:rsidRPr="00D822C0">
        <w:rPr>
          <w:sz w:val="28"/>
          <w:szCs w:val="28"/>
        </w:rPr>
        <w:t>зований Краснодарского края на поддержку мер по обеспечению сбалансир</w:t>
      </w:r>
      <w:r w:rsidRPr="00D822C0">
        <w:rPr>
          <w:sz w:val="28"/>
          <w:szCs w:val="28"/>
        </w:rPr>
        <w:t>о</w:t>
      </w:r>
      <w:r w:rsidRPr="00D822C0">
        <w:rPr>
          <w:sz w:val="28"/>
          <w:szCs w:val="28"/>
        </w:rPr>
        <w:t>ванности местных бюджетов на 2024 год –</w:t>
      </w:r>
      <w:r w:rsidR="00D822C0">
        <w:rPr>
          <w:sz w:val="28"/>
          <w:szCs w:val="28"/>
        </w:rPr>
        <w:t xml:space="preserve"> </w:t>
      </w:r>
      <w:r w:rsidRPr="00D822C0">
        <w:rPr>
          <w:sz w:val="28"/>
          <w:szCs w:val="28"/>
        </w:rPr>
        <w:t>2 150 000,0 тыс. рублей</w:t>
      </w:r>
      <w:r w:rsidR="00D822C0">
        <w:rPr>
          <w:sz w:val="28"/>
          <w:szCs w:val="28"/>
        </w:rPr>
        <w:t>;</w:t>
      </w:r>
    </w:p>
    <w:p w:rsidR="00E35585" w:rsidRDefault="00D822C0" w:rsidP="00C438AD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C438AD" w:rsidRPr="00D822C0">
        <w:rPr>
          <w:sz w:val="28"/>
          <w:szCs w:val="28"/>
        </w:rPr>
        <w:t>уменьшить на</w:t>
      </w:r>
      <w:r w:rsidR="00E35585">
        <w:rPr>
          <w:sz w:val="28"/>
          <w:szCs w:val="28"/>
        </w:rPr>
        <w:t>:</w:t>
      </w:r>
      <w:r w:rsidR="00C438AD" w:rsidRPr="00D822C0">
        <w:rPr>
          <w:sz w:val="28"/>
          <w:szCs w:val="28"/>
        </w:rPr>
        <w:t xml:space="preserve"> </w:t>
      </w:r>
    </w:p>
    <w:p w:rsidR="00C438AD" w:rsidRPr="00E8772C" w:rsidRDefault="00C438AD" w:rsidP="00C438AD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E8772C">
        <w:rPr>
          <w:spacing w:val="-4"/>
          <w:sz w:val="28"/>
          <w:szCs w:val="28"/>
        </w:rPr>
        <w:t>обслуживание государственного долга Краснодарского края на 2024 год – 1 706 708,</w:t>
      </w:r>
      <w:r w:rsidR="00E35585" w:rsidRPr="00E8772C">
        <w:rPr>
          <w:spacing w:val="-4"/>
          <w:sz w:val="28"/>
          <w:szCs w:val="28"/>
        </w:rPr>
        <w:t xml:space="preserve">5 тыс. рублей, на 2025 год – </w:t>
      </w:r>
      <w:r w:rsidRPr="00E8772C">
        <w:rPr>
          <w:spacing w:val="-4"/>
          <w:sz w:val="28"/>
          <w:szCs w:val="28"/>
        </w:rPr>
        <w:t>2 389 126,8 тыс. рублей</w:t>
      </w:r>
      <w:r w:rsidR="00D822C0" w:rsidRPr="00E8772C">
        <w:rPr>
          <w:spacing w:val="-4"/>
          <w:sz w:val="28"/>
          <w:szCs w:val="28"/>
        </w:rPr>
        <w:t xml:space="preserve">, </w:t>
      </w:r>
      <w:r w:rsidRPr="00E8772C">
        <w:rPr>
          <w:spacing w:val="-4"/>
          <w:sz w:val="28"/>
          <w:szCs w:val="28"/>
        </w:rPr>
        <w:t>на 2026 год – 2 381 971,4 тыс. рублей в связи с уточнением объемов привлечения в бюджет Краснодарского края бюджетных кредитов на финансовое обеспечение реализ</w:t>
      </w:r>
      <w:r w:rsidRPr="00E8772C">
        <w:rPr>
          <w:spacing w:val="-4"/>
          <w:sz w:val="28"/>
          <w:szCs w:val="28"/>
        </w:rPr>
        <w:t>а</w:t>
      </w:r>
      <w:r w:rsidRPr="00E8772C">
        <w:rPr>
          <w:spacing w:val="-4"/>
          <w:sz w:val="28"/>
          <w:szCs w:val="28"/>
        </w:rPr>
        <w:t>ции инфраструктурных проектов, сроков привлечения бюджетных кре</w:t>
      </w:r>
      <w:r w:rsidRPr="00E8772C">
        <w:rPr>
          <w:spacing w:val="-4"/>
          <w:sz w:val="28"/>
          <w:szCs w:val="28"/>
        </w:rPr>
        <w:softHyphen/>
        <w:t>дитов на пополнение остатка средств на едином счете бюджета субъекта Российской Фед</w:t>
      </w:r>
      <w:r w:rsidRPr="00E8772C">
        <w:rPr>
          <w:spacing w:val="-4"/>
          <w:sz w:val="28"/>
          <w:szCs w:val="28"/>
        </w:rPr>
        <w:t>е</w:t>
      </w:r>
      <w:r w:rsidRPr="00E8772C">
        <w:rPr>
          <w:spacing w:val="-4"/>
          <w:sz w:val="28"/>
          <w:szCs w:val="28"/>
        </w:rPr>
        <w:t>рации, предоставляемых в целях опережаю</w:t>
      </w:r>
      <w:r w:rsidRPr="00E8772C">
        <w:rPr>
          <w:spacing w:val="-4"/>
          <w:sz w:val="28"/>
          <w:szCs w:val="28"/>
        </w:rPr>
        <w:softHyphen/>
        <w:t>щего финансового обеспечения</w:t>
      </w:r>
      <w:r w:rsidR="00644A01">
        <w:rPr>
          <w:spacing w:val="-4"/>
          <w:sz w:val="28"/>
          <w:szCs w:val="28"/>
        </w:rPr>
        <w:t xml:space="preserve"> в </w:t>
      </w:r>
      <w:r w:rsidR="00E8772C">
        <w:rPr>
          <w:spacing w:val="-4"/>
          <w:sz w:val="28"/>
          <w:szCs w:val="28"/>
        </w:rPr>
        <w:t>2023 </w:t>
      </w:r>
      <w:r w:rsidR="00442276" w:rsidRPr="00E8772C">
        <w:rPr>
          <w:spacing w:val="-4"/>
          <w:sz w:val="28"/>
          <w:szCs w:val="28"/>
        </w:rPr>
        <w:t>году</w:t>
      </w:r>
      <w:r w:rsidRPr="00E8772C">
        <w:rPr>
          <w:spacing w:val="-4"/>
          <w:sz w:val="28"/>
          <w:szCs w:val="28"/>
        </w:rPr>
        <w:t xml:space="preserve"> расходных обязательств субъектов Российской Федерации, частичным досрочным пога</w:t>
      </w:r>
      <w:r w:rsidR="00D822C0" w:rsidRPr="00E8772C">
        <w:rPr>
          <w:spacing w:val="-4"/>
          <w:sz w:val="28"/>
          <w:szCs w:val="28"/>
        </w:rPr>
        <w:t xml:space="preserve">шением </w:t>
      </w:r>
      <w:r w:rsidRPr="00E8772C">
        <w:rPr>
          <w:spacing w:val="-4"/>
          <w:sz w:val="28"/>
          <w:szCs w:val="28"/>
        </w:rPr>
        <w:t>специального казначейского кредита, а также уменьш</w:t>
      </w:r>
      <w:r w:rsidRPr="00E8772C">
        <w:rPr>
          <w:spacing w:val="-4"/>
          <w:sz w:val="28"/>
          <w:szCs w:val="28"/>
        </w:rPr>
        <w:t>е</w:t>
      </w:r>
      <w:r w:rsidRPr="00E8772C">
        <w:rPr>
          <w:spacing w:val="-4"/>
          <w:sz w:val="28"/>
          <w:szCs w:val="28"/>
        </w:rPr>
        <w:t>нием объема размещения государственных ценных бумаг Крас</w:t>
      </w:r>
      <w:r w:rsidRPr="00E8772C">
        <w:rPr>
          <w:spacing w:val="-4"/>
          <w:sz w:val="28"/>
          <w:szCs w:val="28"/>
        </w:rPr>
        <w:softHyphen/>
        <w:t>нодарского края;</w:t>
      </w:r>
    </w:p>
    <w:p w:rsidR="00473976" w:rsidRDefault="00D822C0" w:rsidP="00561AD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35585">
        <w:rPr>
          <w:sz w:val="28"/>
          <w:szCs w:val="28"/>
        </w:rPr>
        <w:t>оплату услуг по организации размещения, обращения и обслуживания государственных</w:t>
      </w:r>
      <w:r w:rsidRPr="00E35585">
        <w:rPr>
          <w:spacing w:val="-3"/>
          <w:sz w:val="28"/>
          <w:szCs w:val="28"/>
        </w:rPr>
        <w:t xml:space="preserve"> займов Краснодарского края </w:t>
      </w:r>
      <w:r w:rsidR="00E35585" w:rsidRPr="00E35585">
        <w:rPr>
          <w:spacing w:val="-3"/>
          <w:sz w:val="28"/>
          <w:szCs w:val="28"/>
        </w:rPr>
        <w:t xml:space="preserve">на 2024 год – </w:t>
      </w:r>
      <w:r w:rsidRPr="00E35585">
        <w:rPr>
          <w:spacing w:val="-3"/>
          <w:sz w:val="28"/>
          <w:szCs w:val="28"/>
        </w:rPr>
        <w:t>11 691,7 тыс. рублей, на</w:t>
      </w:r>
      <w:r w:rsidRPr="00D822C0">
        <w:rPr>
          <w:sz w:val="28"/>
          <w:szCs w:val="28"/>
        </w:rPr>
        <w:t xml:space="preserve"> 2025 и 2026 годы – 40,0 тыс. рублей ежегодно в связи с уменьшением объема размещения государственных ценных бумаг Крас</w:t>
      </w:r>
      <w:r w:rsidRPr="00D822C0">
        <w:rPr>
          <w:sz w:val="28"/>
          <w:szCs w:val="28"/>
        </w:rPr>
        <w:softHyphen/>
        <w:t>нодарского края.</w:t>
      </w:r>
    </w:p>
    <w:p w:rsidR="00D52750" w:rsidRPr="00D52750" w:rsidRDefault="00D52750" w:rsidP="00D52750">
      <w:pPr>
        <w:autoSpaceDE w:val="0"/>
        <w:autoSpaceDN w:val="0"/>
        <w:adjustRightInd w:val="0"/>
        <w:spacing w:before="360"/>
        <w:jc w:val="center"/>
        <w:rPr>
          <w:sz w:val="28"/>
          <w:szCs w:val="28"/>
        </w:rPr>
      </w:pPr>
      <w:r w:rsidRPr="00D52750">
        <w:rPr>
          <w:sz w:val="28"/>
          <w:szCs w:val="28"/>
        </w:rPr>
        <w:lastRenderedPageBreak/>
        <w:t>Государственная программа Краснодарского края</w:t>
      </w:r>
    </w:p>
    <w:p w:rsidR="00D52750" w:rsidRPr="00D52750" w:rsidRDefault="00D52750" w:rsidP="00D5275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52750">
        <w:rPr>
          <w:sz w:val="28"/>
          <w:szCs w:val="28"/>
        </w:rPr>
        <w:t>"Медиасреда Кубани"</w:t>
      </w:r>
    </w:p>
    <w:p w:rsidR="00D52750" w:rsidRPr="00D52750" w:rsidRDefault="00D52750" w:rsidP="00D52750">
      <w:pPr>
        <w:autoSpaceDE w:val="0"/>
        <w:autoSpaceDN w:val="0"/>
        <w:adjustRightInd w:val="0"/>
        <w:ind w:firstLine="708"/>
        <w:jc w:val="center"/>
        <w:rPr>
          <w:sz w:val="22"/>
          <w:szCs w:val="22"/>
        </w:rPr>
      </w:pPr>
    </w:p>
    <w:p w:rsidR="00D52750" w:rsidRPr="00D822C0" w:rsidRDefault="00D52750" w:rsidP="00D5275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52750">
        <w:rPr>
          <w:sz w:val="28"/>
          <w:szCs w:val="28"/>
        </w:rPr>
        <w:t>Предлагается уменьшить бюджетные ассигнования департаменту инфо</w:t>
      </w:r>
      <w:r w:rsidRPr="00D52750">
        <w:rPr>
          <w:sz w:val="28"/>
          <w:szCs w:val="28"/>
        </w:rPr>
        <w:t>р</w:t>
      </w:r>
      <w:r w:rsidRPr="00D52750">
        <w:rPr>
          <w:sz w:val="28"/>
          <w:szCs w:val="28"/>
        </w:rPr>
        <w:t>мационной политики Краснодарского края</w:t>
      </w:r>
      <w:r>
        <w:rPr>
          <w:sz w:val="28"/>
          <w:szCs w:val="28"/>
        </w:rPr>
        <w:t xml:space="preserve"> </w:t>
      </w:r>
      <w:r w:rsidRPr="00D52750">
        <w:rPr>
          <w:sz w:val="28"/>
          <w:szCs w:val="28"/>
        </w:rPr>
        <w:t>на проведение краевого конкурса творчества среди талантливой молодежи в сфере средств массовых коммуник</w:t>
      </w:r>
      <w:r w:rsidRPr="00D52750">
        <w:rPr>
          <w:sz w:val="28"/>
          <w:szCs w:val="28"/>
        </w:rPr>
        <w:t>а</w:t>
      </w:r>
      <w:r w:rsidRPr="00D52750">
        <w:rPr>
          <w:sz w:val="28"/>
          <w:szCs w:val="28"/>
        </w:rPr>
        <w:t>ций на 2024 – 2026 годы –</w:t>
      </w:r>
      <w:r>
        <w:rPr>
          <w:sz w:val="28"/>
          <w:szCs w:val="28"/>
        </w:rPr>
        <w:t xml:space="preserve"> </w:t>
      </w:r>
      <w:r w:rsidRPr="00D52750">
        <w:rPr>
          <w:sz w:val="28"/>
          <w:szCs w:val="28"/>
        </w:rPr>
        <w:t>1 631,0 тыс. рублей ежегодно</w:t>
      </w:r>
      <w:r>
        <w:rPr>
          <w:sz w:val="28"/>
          <w:szCs w:val="28"/>
        </w:rPr>
        <w:t>.</w:t>
      </w:r>
    </w:p>
    <w:p w:rsidR="00CE7443" w:rsidRPr="008A720F" w:rsidRDefault="00CE7443" w:rsidP="008A720F">
      <w:pPr>
        <w:pStyle w:val="ac"/>
        <w:spacing w:line="360" w:lineRule="auto"/>
        <w:rPr>
          <w:sz w:val="22"/>
          <w:szCs w:val="22"/>
        </w:rPr>
      </w:pPr>
    </w:p>
    <w:p w:rsidR="00362ADD" w:rsidRPr="008A720F" w:rsidRDefault="00362ADD" w:rsidP="008A720F">
      <w:pPr>
        <w:jc w:val="center"/>
        <w:rPr>
          <w:sz w:val="28"/>
          <w:szCs w:val="28"/>
        </w:rPr>
      </w:pPr>
      <w:r w:rsidRPr="008A720F">
        <w:rPr>
          <w:sz w:val="28"/>
          <w:szCs w:val="28"/>
        </w:rPr>
        <w:t>Государственная программа Краснодарского края</w:t>
      </w:r>
    </w:p>
    <w:p w:rsidR="00362ADD" w:rsidRPr="008A720F" w:rsidRDefault="00362ADD" w:rsidP="008A720F">
      <w:pPr>
        <w:jc w:val="center"/>
        <w:rPr>
          <w:sz w:val="28"/>
          <w:szCs w:val="28"/>
        </w:rPr>
      </w:pPr>
      <w:r w:rsidRPr="008A720F">
        <w:rPr>
          <w:sz w:val="28"/>
          <w:szCs w:val="28"/>
        </w:rPr>
        <w:t>"Развитие сети автомобильных дорог Краснодарского края"</w:t>
      </w:r>
    </w:p>
    <w:p w:rsidR="00362ADD" w:rsidRPr="008A720F" w:rsidRDefault="00362ADD" w:rsidP="00362ADD">
      <w:pPr>
        <w:ind w:firstLine="709"/>
        <w:jc w:val="center"/>
        <w:rPr>
          <w:color w:val="548DD4" w:themeColor="text2" w:themeTint="99"/>
          <w:sz w:val="22"/>
          <w:szCs w:val="22"/>
        </w:rPr>
      </w:pPr>
    </w:p>
    <w:p w:rsidR="002F5127" w:rsidRPr="002F5127" w:rsidRDefault="00362ADD" w:rsidP="00362ADD">
      <w:pPr>
        <w:spacing w:line="360" w:lineRule="auto"/>
        <w:ind w:firstLine="709"/>
        <w:jc w:val="both"/>
        <w:rPr>
          <w:sz w:val="28"/>
          <w:szCs w:val="28"/>
        </w:rPr>
      </w:pPr>
      <w:r w:rsidRPr="002F5127">
        <w:rPr>
          <w:sz w:val="28"/>
          <w:szCs w:val="28"/>
        </w:rPr>
        <w:t xml:space="preserve">Предлагается </w:t>
      </w:r>
      <w:r w:rsidR="002F5127" w:rsidRPr="002F5127">
        <w:rPr>
          <w:sz w:val="28"/>
          <w:szCs w:val="28"/>
        </w:rPr>
        <w:t xml:space="preserve">бюджетные ассигнования </w:t>
      </w:r>
      <w:r w:rsidRPr="002F5127">
        <w:rPr>
          <w:sz w:val="28"/>
          <w:szCs w:val="28"/>
        </w:rPr>
        <w:t>министерству транспорта и д</w:t>
      </w:r>
      <w:r w:rsidRPr="002F5127">
        <w:rPr>
          <w:sz w:val="28"/>
          <w:szCs w:val="28"/>
        </w:rPr>
        <w:t>о</w:t>
      </w:r>
      <w:r w:rsidRPr="002F5127">
        <w:rPr>
          <w:sz w:val="28"/>
          <w:szCs w:val="28"/>
        </w:rPr>
        <w:t>рожного хозяйства Краснодарского края</w:t>
      </w:r>
      <w:r w:rsidR="002F5127" w:rsidRPr="002F5127">
        <w:rPr>
          <w:sz w:val="28"/>
          <w:szCs w:val="28"/>
        </w:rPr>
        <w:t xml:space="preserve"> на капитальный ремонт и ремонт, с</w:t>
      </w:r>
      <w:r w:rsidR="002F5127" w:rsidRPr="002F5127">
        <w:rPr>
          <w:sz w:val="28"/>
          <w:szCs w:val="28"/>
        </w:rPr>
        <w:t>о</w:t>
      </w:r>
      <w:r w:rsidR="002F5127" w:rsidRPr="002F5127">
        <w:rPr>
          <w:sz w:val="28"/>
          <w:szCs w:val="28"/>
        </w:rPr>
        <w:t>держание автомобильных дорог общего пользования регионального или межмуниципального значения, включая проектно-изыскательские работы:</w:t>
      </w:r>
      <w:r w:rsidRPr="002F5127">
        <w:rPr>
          <w:sz w:val="28"/>
          <w:szCs w:val="28"/>
        </w:rPr>
        <w:t xml:space="preserve"> </w:t>
      </w:r>
    </w:p>
    <w:p w:rsidR="002F5127" w:rsidRPr="002F5127" w:rsidRDefault="00362ADD" w:rsidP="00362ADD">
      <w:pPr>
        <w:spacing w:line="360" w:lineRule="auto"/>
        <w:ind w:firstLine="709"/>
        <w:jc w:val="both"/>
        <w:rPr>
          <w:sz w:val="28"/>
          <w:szCs w:val="28"/>
        </w:rPr>
      </w:pPr>
      <w:r w:rsidRPr="002F5127">
        <w:rPr>
          <w:sz w:val="28"/>
          <w:szCs w:val="28"/>
        </w:rPr>
        <w:t>увеличить</w:t>
      </w:r>
      <w:r w:rsidR="002F5127" w:rsidRPr="002F5127">
        <w:rPr>
          <w:sz w:val="28"/>
          <w:szCs w:val="28"/>
        </w:rPr>
        <w:t xml:space="preserve"> на 2024 год – 3 303 060,5 тыс. рублей (</w:t>
      </w:r>
      <w:r w:rsidRPr="002F5127">
        <w:rPr>
          <w:sz w:val="28"/>
          <w:szCs w:val="28"/>
        </w:rPr>
        <w:t xml:space="preserve">за счет </w:t>
      </w:r>
      <w:r w:rsidR="00442276" w:rsidRPr="002F5127">
        <w:rPr>
          <w:sz w:val="28"/>
          <w:szCs w:val="28"/>
        </w:rPr>
        <w:t>бюджетных а</w:t>
      </w:r>
      <w:r w:rsidR="00442276" w:rsidRPr="002F5127">
        <w:rPr>
          <w:sz w:val="28"/>
          <w:szCs w:val="28"/>
        </w:rPr>
        <w:t>с</w:t>
      </w:r>
      <w:r w:rsidR="00442276" w:rsidRPr="002F5127">
        <w:rPr>
          <w:sz w:val="28"/>
          <w:szCs w:val="28"/>
        </w:rPr>
        <w:t>сигнований дорожного фонда Краснодарского края</w:t>
      </w:r>
      <w:r w:rsidR="001E2BA1">
        <w:rPr>
          <w:sz w:val="28"/>
          <w:szCs w:val="28"/>
        </w:rPr>
        <w:t>, не использованн</w:t>
      </w:r>
      <w:r w:rsidR="00442276">
        <w:rPr>
          <w:sz w:val="28"/>
          <w:szCs w:val="28"/>
        </w:rPr>
        <w:t xml:space="preserve">ых </w:t>
      </w:r>
      <w:r w:rsidR="001E2BA1">
        <w:rPr>
          <w:sz w:val="28"/>
          <w:szCs w:val="28"/>
        </w:rPr>
        <w:t>в по</w:t>
      </w:r>
      <w:r w:rsidR="001E2BA1">
        <w:rPr>
          <w:sz w:val="28"/>
          <w:szCs w:val="28"/>
        </w:rPr>
        <w:t>л</w:t>
      </w:r>
      <w:r w:rsidR="001E2BA1">
        <w:rPr>
          <w:sz w:val="28"/>
          <w:szCs w:val="28"/>
        </w:rPr>
        <w:t xml:space="preserve">ном объеме </w:t>
      </w:r>
      <w:r w:rsidR="00442276">
        <w:rPr>
          <w:sz w:val="28"/>
          <w:szCs w:val="28"/>
        </w:rPr>
        <w:t>в 2023 </w:t>
      </w:r>
      <w:r w:rsidR="00442276" w:rsidRPr="002F5127">
        <w:rPr>
          <w:sz w:val="28"/>
          <w:szCs w:val="28"/>
        </w:rPr>
        <w:t>году</w:t>
      </w:r>
      <w:r w:rsidR="00442276">
        <w:rPr>
          <w:sz w:val="28"/>
          <w:szCs w:val="28"/>
        </w:rPr>
        <w:t xml:space="preserve">, а также </w:t>
      </w:r>
      <w:r w:rsidR="001E2BA1">
        <w:rPr>
          <w:sz w:val="28"/>
          <w:szCs w:val="28"/>
        </w:rPr>
        <w:t>с учетом</w:t>
      </w:r>
      <w:r w:rsidR="00442276" w:rsidRPr="002F5127">
        <w:rPr>
          <w:sz w:val="28"/>
          <w:szCs w:val="28"/>
        </w:rPr>
        <w:t xml:space="preserve"> </w:t>
      </w:r>
      <w:r w:rsidR="001E2BA1">
        <w:rPr>
          <w:sz w:val="28"/>
          <w:szCs w:val="28"/>
        </w:rPr>
        <w:t>отрицательной</w:t>
      </w:r>
      <w:r w:rsidRPr="002F5127">
        <w:rPr>
          <w:sz w:val="28"/>
          <w:szCs w:val="28"/>
        </w:rPr>
        <w:t xml:space="preserve"> разницы между фа</w:t>
      </w:r>
      <w:r w:rsidRPr="002F5127">
        <w:rPr>
          <w:sz w:val="28"/>
          <w:szCs w:val="28"/>
        </w:rPr>
        <w:t>к</w:t>
      </w:r>
      <w:r w:rsidRPr="002F5127">
        <w:rPr>
          <w:sz w:val="28"/>
          <w:szCs w:val="28"/>
        </w:rPr>
        <w:t>тически поступившим и прогнозировавшимся объемом доходов бюджета</w:t>
      </w:r>
      <w:r w:rsidR="002F5127" w:rsidRPr="002F5127">
        <w:rPr>
          <w:sz w:val="28"/>
          <w:szCs w:val="28"/>
        </w:rPr>
        <w:t xml:space="preserve"> Кра</w:t>
      </w:r>
      <w:r w:rsidR="002F5127" w:rsidRPr="002F5127">
        <w:rPr>
          <w:sz w:val="28"/>
          <w:szCs w:val="28"/>
        </w:rPr>
        <w:t>с</w:t>
      </w:r>
      <w:r w:rsidR="002F5127" w:rsidRPr="002F5127">
        <w:rPr>
          <w:sz w:val="28"/>
          <w:szCs w:val="28"/>
        </w:rPr>
        <w:t>нодарского края</w:t>
      </w:r>
      <w:r w:rsidRPr="002F5127">
        <w:rPr>
          <w:sz w:val="28"/>
          <w:szCs w:val="28"/>
        </w:rPr>
        <w:t>, учитываемых при формировании дорожного фонда Красн</w:t>
      </w:r>
      <w:r w:rsidRPr="002F5127">
        <w:rPr>
          <w:sz w:val="28"/>
          <w:szCs w:val="28"/>
        </w:rPr>
        <w:t>о</w:t>
      </w:r>
      <w:r w:rsidRPr="002F5127">
        <w:rPr>
          <w:sz w:val="28"/>
          <w:szCs w:val="28"/>
        </w:rPr>
        <w:t>дарского края</w:t>
      </w:r>
      <w:r w:rsidR="00442276">
        <w:rPr>
          <w:sz w:val="28"/>
          <w:szCs w:val="28"/>
        </w:rPr>
        <w:t xml:space="preserve"> в 2023 году</w:t>
      </w:r>
      <w:r w:rsidR="002F5127">
        <w:rPr>
          <w:sz w:val="28"/>
          <w:szCs w:val="28"/>
        </w:rPr>
        <w:t>);</w:t>
      </w:r>
      <w:r w:rsidRPr="002F5127">
        <w:rPr>
          <w:sz w:val="28"/>
          <w:szCs w:val="28"/>
        </w:rPr>
        <w:t xml:space="preserve"> </w:t>
      </w:r>
    </w:p>
    <w:p w:rsidR="003547B4" w:rsidRDefault="00BF55C6" w:rsidP="00E877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уменьшить</w:t>
      </w:r>
      <w:r w:rsidR="00362ADD" w:rsidRPr="002F5127">
        <w:rPr>
          <w:sz w:val="28"/>
          <w:szCs w:val="28"/>
        </w:rPr>
        <w:t xml:space="preserve"> </w:t>
      </w:r>
      <w:r w:rsidR="002F5127" w:rsidRPr="002F5127">
        <w:rPr>
          <w:sz w:val="28"/>
          <w:szCs w:val="28"/>
        </w:rPr>
        <w:t>на 2024 год – 5 097,0 тыс. рублей, на 2025 и 2026 годы – 5 721,3 тыс. рублей</w:t>
      </w:r>
      <w:r w:rsidR="00362ADD" w:rsidRPr="002F5127">
        <w:rPr>
          <w:sz w:val="28"/>
          <w:szCs w:val="28"/>
        </w:rPr>
        <w:t xml:space="preserve"> ежегодно, </w:t>
      </w:r>
      <w:r w:rsidRPr="004B11F1">
        <w:rPr>
          <w:spacing w:val="-4"/>
          <w:sz w:val="28"/>
          <w:szCs w:val="28"/>
        </w:rPr>
        <w:t xml:space="preserve">направив их на соответствующие годы и в тех же объемах </w:t>
      </w:r>
      <w:r w:rsidR="00362ADD" w:rsidRPr="002F5127">
        <w:rPr>
          <w:sz w:val="28"/>
          <w:szCs w:val="28"/>
        </w:rPr>
        <w:t>на об</w:t>
      </w:r>
      <w:r w:rsidR="002F5127" w:rsidRPr="002F5127">
        <w:rPr>
          <w:sz w:val="28"/>
          <w:szCs w:val="28"/>
        </w:rPr>
        <w:t>еспечение</w:t>
      </w:r>
      <w:r w:rsidR="00362ADD" w:rsidRPr="002F5127">
        <w:rPr>
          <w:sz w:val="28"/>
          <w:szCs w:val="28"/>
        </w:rPr>
        <w:t xml:space="preserve"> деятельности госу</w:t>
      </w:r>
      <w:r w:rsidR="00362ADD" w:rsidRPr="002F5127">
        <w:rPr>
          <w:sz w:val="28"/>
          <w:szCs w:val="28"/>
        </w:rPr>
        <w:softHyphen/>
        <w:t xml:space="preserve">дарственного казенного учреждения Краснодарского края "Центр организации дорожного движения" </w:t>
      </w:r>
      <w:r w:rsidR="002F5127" w:rsidRPr="002F5127">
        <w:rPr>
          <w:sz w:val="28"/>
          <w:szCs w:val="28"/>
        </w:rPr>
        <w:t xml:space="preserve">и </w:t>
      </w:r>
      <w:r w:rsidR="00362ADD" w:rsidRPr="002F5127">
        <w:rPr>
          <w:sz w:val="28"/>
          <w:szCs w:val="28"/>
        </w:rPr>
        <w:t>госуда</w:t>
      </w:r>
      <w:r w:rsidR="00362ADD" w:rsidRPr="002F5127">
        <w:rPr>
          <w:sz w:val="28"/>
          <w:szCs w:val="28"/>
        </w:rPr>
        <w:t>р</w:t>
      </w:r>
      <w:r w:rsidR="00362ADD" w:rsidRPr="002F5127">
        <w:rPr>
          <w:sz w:val="28"/>
          <w:szCs w:val="28"/>
        </w:rPr>
        <w:t>ственного казенного учреждения Крас</w:t>
      </w:r>
      <w:r w:rsidR="00362ADD" w:rsidRPr="002F5127">
        <w:rPr>
          <w:sz w:val="28"/>
          <w:szCs w:val="28"/>
        </w:rPr>
        <w:softHyphen/>
        <w:t>нодарского края "Краснодаравтодор"</w:t>
      </w:r>
      <w:r w:rsidR="002F5127" w:rsidRPr="002F5127">
        <w:rPr>
          <w:sz w:val="28"/>
          <w:szCs w:val="28"/>
        </w:rPr>
        <w:t>.</w:t>
      </w:r>
    </w:p>
    <w:p w:rsidR="009C76B9" w:rsidRPr="00DE2731" w:rsidRDefault="009C76B9" w:rsidP="00A70C57">
      <w:pPr>
        <w:spacing w:line="360" w:lineRule="auto"/>
        <w:jc w:val="both"/>
        <w:rPr>
          <w:sz w:val="22"/>
          <w:szCs w:val="22"/>
        </w:rPr>
      </w:pPr>
    </w:p>
    <w:p w:rsidR="003547B4" w:rsidRPr="00A70C57" w:rsidRDefault="003547B4" w:rsidP="00A70C57">
      <w:pPr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Государственная программа Краснодарского края</w:t>
      </w:r>
    </w:p>
    <w:p w:rsidR="003547B4" w:rsidRPr="00A70C57" w:rsidRDefault="003547B4" w:rsidP="00A70C57">
      <w:pPr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"Формирование современной городской среды"</w:t>
      </w:r>
    </w:p>
    <w:p w:rsidR="003547B4" w:rsidRPr="00A70C57" w:rsidRDefault="003547B4" w:rsidP="00A70C57">
      <w:pPr>
        <w:ind w:firstLine="709"/>
        <w:jc w:val="center"/>
        <w:rPr>
          <w:color w:val="548DD4" w:themeColor="text2" w:themeTint="99"/>
          <w:sz w:val="22"/>
          <w:szCs w:val="22"/>
        </w:rPr>
      </w:pPr>
    </w:p>
    <w:p w:rsidR="003547B4" w:rsidRPr="00A70C57" w:rsidRDefault="003547B4" w:rsidP="003547B4">
      <w:pPr>
        <w:spacing w:line="360" w:lineRule="auto"/>
        <w:ind w:firstLine="709"/>
        <w:jc w:val="both"/>
        <w:rPr>
          <w:sz w:val="28"/>
          <w:szCs w:val="28"/>
        </w:rPr>
      </w:pPr>
      <w:r w:rsidRPr="00A70C57">
        <w:rPr>
          <w:sz w:val="28"/>
          <w:szCs w:val="28"/>
        </w:rPr>
        <w:t>Предлагается увеличить бюджетные ассигнования министерству топли</w:t>
      </w:r>
      <w:r w:rsidRPr="00A70C57">
        <w:rPr>
          <w:sz w:val="28"/>
          <w:szCs w:val="28"/>
        </w:rPr>
        <w:t>в</w:t>
      </w:r>
      <w:r w:rsidRPr="00A70C57">
        <w:rPr>
          <w:sz w:val="28"/>
          <w:szCs w:val="28"/>
        </w:rPr>
        <w:t>но-энергетического комплекса и жилищно-коммунального хозяйства Красн</w:t>
      </w:r>
      <w:r w:rsidRPr="00A70C57">
        <w:rPr>
          <w:sz w:val="28"/>
          <w:szCs w:val="28"/>
        </w:rPr>
        <w:t>о</w:t>
      </w:r>
      <w:r w:rsidRPr="00A70C57">
        <w:rPr>
          <w:sz w:val="28"/>
          <w:szCs w:val="28"/>
        </w:rPr>
        <w:t>дарского края на предоставление субсидий бюджетам муниципальных образ</w:t>
      </w:r>
      <w:r w:rsidRPr="00A70C57">
        <w:rPr>
          <w:sz w:val="28"/>
          <w:szCs w:val="28"/>
        </w:rPr>
        <w:t>о</w:t>
      </w:r>
      <w:r w:rsidRPr="00A70C57">
        <w:rPr>
          <w:sz w:val="28"/>
          <w:szCs w:val="28"/>
        </w:rPr>
        <w:t>ваний Краснодарского края на реализацию мероприятий по благоустройству территорий соответствующего функционального назначения (площадей, наб</w:t>
      </w:r>
      <w:r w:rsidRPr="00A70C57">
        <w:rPr>
          <w:sz w:val="28"/>
          <w:szCs w:val="28"/>
        </w:rPr>
        <w:t>е</w:t>
      </w:r>
      <w:r w:rsidRPr="00A70C57">
        <w:rPr>
          <w:sz w:val="28"/>
          <w:szCs w:val="28"/>
        </w:rPr>
        <w:lastRenderedPageBreak/>
        <w:t>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</w:t>
      </w:r>
      <w:r w:rsidRPr="00A70C57">
        <w:rPr>
          <w:sz w:val="28"/>
          <w:szCs w:val="28"/>
        </w:rPr>
        <w:t>й</w:t>
      </w:r>
      <w:bookmarkStart w:id="0" w:name="_GoBack"/>
      <w:bookmarkEnd w:id="0"/>
      <w:r w:rsidRPr="00A70C57">
        <w:rPr>
          <w:sz w:val="28"/>
          <w:szCs w:val="28"/>
        </w:rPr>
        <w:t xml:space="preserve">ству общественных территорий (далее </w:t>
      </w:r>
      <w:r w:rsidR="00A70C57">
        <w:rPr>
          <w:sz w:val="28"/>
          <w:szCs w:val="28"/>
        </w:rPr>
        <w:t>–</w:t>
      </w:r>
      <w:r w:rsidRPr="00A70C57">
        <w:rPr>
          <w:sz w:val="28"/>
          <w:szCs w:val="28"/>
        </w:rPr>
        <w:t xml:space="preserve"> строительство объектов капитального строительства), а также по осуществлению строительного контроля в процессе строительства объектов капитального строитель</w:t>
      </w:r>
      <w:r w:rsidR="00A70C57">
        <w:rPr>
          <w:sz w:val="28"/>
          <w:szCs w:val="28"/>
        </w:rPr>
        <w:t>ства</w:t>
      </w:r>
      <w:r w:rsidRPr="00A70C57">
        <w:rPr>
          <w:sz w:val="28"/>
          <w:szCs w:val="28"/>
        </w:rPr>
        <w:t xml:space="preserve"> на 2024 год – 491 977,4 тыс. рублей, на 2025 год – 203 575,5 тыс. рублей.</w:t>
      </w:r>
    </w:p>
    <w:p w:rsidR="00362ADD" w:rsidRPr="00A70C57" w:rsidRDefault="00362ADD" w:rsidP="00AC3F88">
      <w:pPr>
        <w:pStyle w:val="ac"/>
        <w:spacing w:line="360" w:lineRule="auto"/>
        <w:rPr>
          <w:sz w:val="22"/>
          <w:szCs w:val="22"/>
        </w:rPr>
      </w:pPr>
    </w:p>
    <w:p w:rsidR="00CE7443" w:rsidRPr="00A70C57" w:rsidRDefault="00CE7443" w:rsidP="00CE7443">
      <w:pPr>
        <w:ind w:firstLine="709"/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Государственная программа Краснодарского края</w:t>
      </w:r>
    </w:p>
    <w:p w:rsidR="00CE7443" w:rsidRPr="00A70C57" w:rsidRDefault="00CE7443" w:rsidP="00CE7443">
      <w:pPr>
        <w:ind w:firstLine="709"/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"Развитие общественной инфраструктуры"</w:t>
      </w:r>
    </w:p>
    <w:p w:rsidR="00CE7443" w:rsidRPr="00A70C57" w:rsidRDefault="00CE7443" w:rsidP="00CE7443">
      <w:pPr>
        <w:ind w:firstLine="709"/>
        <w:jc w:val="center"/>
        <w:rPr>
          <w:sz w:val="22"/>
          <w:szCs w:val="22"/>
        </w:rPr>
      </w:pPr>
    </w:p>
    <w:p w:rsidR="00AC3F88" w:rsidRDefault="00CE7443" w:rsidP="00E8772C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70C57">
        <w:rPr>
          <w:sz w:val="28"/>
          <w:szCs w:val="28"/>
        </w:rPr>
        <w:t xml:space="preserve">Предлагается увеличить бюджетные ассигнования департаменту по делам казачества, военным вопросам и работе с допризывной молодежью Краснодарского края на осуществление капитальных вложений в объекты капитального строительства </w:t>
      </w:r>
      <w:r w:rsidR="00A70C57">
        <w:rPr>
          <w:sz w:val="28"/>
          <w:szCs w:val="28"/>
        </w:rPr>
        <w:t xml:space="preserve">собственности </w:t>
      </w:r>
      <w:r w:rsidR="00C02BD8">
        <w:rPr>
          <w:sz w:val="28"/>
          <w:szCs w:val="28"/>
        </w:rPr>
        <w:t xml:space="preserve">Краснодарского края </w:t>
      </w:r>
      <w:r w:rsidR="00A70C57">
        <w:rPr>
          <w:sz w:val="28"/>
          <w:szCs w:val="28"/>
        </w:rPr>
        <w:t>на 2024 год – 9 </w:t>
      </w:r>
      <w:r w:rsidR="00E8772C">
        <w:rPr>
          <w:sz w:val="28"/>
          <w:szCs w:val="28"/>
        </w:rPr>
        <w:t>500,0 тыс. рублей.</w:t>
      </w:r>
    </w:p>
    <w:p w:rsidR="00E8772C" w:rsidRPr="00E8772C" w:rsidRDefault="00E8772C" w:rsidP="00E8772C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2"/>
          <w:szCs w:val="22"/>
        </w:rPr>
      </w:pPr>
    </w:p>
    <w:p w:rsidR="009206FA" w:rsidRPr="00A70C57" w:rsidRDefault="009206FA" w:rsidP="00A70C57">
      <w:pPr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Государственная программа Краснодарского края</w:t>
      </w:r>
    </w:p>
    <w:p w:rsidR="009206FA" w:rsidRPr="00A70C57" w:rsidRDefault="009206FA" w:rsidP="00A70C57">
      <w:pPr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"Развитие транспорта"</w:t>
      </w:r>
    </w:p>
    <w:p w:rsidR="009206FA" w:rsidRPr="00A70C57" w:rsidRDefault="009206FA" w:rsidP="009206FA">
      <w:pPr>
        <w:ind w:firstLine="709"/>
        <w:jc w:val="center"/>
        <w:rPr>
          <w:sz w:val="22"/>
          <w:szCs w:val="22"/>
        </w:rPr>
      </w:pPr>
    </w:p>
    <w:p w:rsidR="009206FA" w:rsidRPr="00A70C57" w:rsidRDefault="00A70C57" w:rsidP="009206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</w:t>
      </w:r>
      <w:r w:rsidR="0092198C">
        <w:rPr>
          <w:sz w:val="28"/>
          <w:szCs w:val="28"/>
        </w:rPr>
        <w:t>увеличить</w:t>
      </w:r>
      <w:r w:rsidR="009206FA" w:rsidRPr="00A70C57">
        <w:rPr>
          <w:sz w:val="28"/>
          <w:szCs w:val="28"/>
        </w:rPr>
        <w:t xml:space="preserve"> бюджетные ассигнования министерству тран</w:t>
      </w:r>
      <w:r w:rsidR="009206FA" w:rsidRPr="00A70C57">
        <w:rPr>
          <w:sz w:val="28"/>
          <w:szCs w:val="28"/>
        </w:rPr>
        <w:t>с</w:t>
      </w:r>
      <w:r w:rsidR="009206FA" w:rsidRPr="00A70C57">
        <w:rPr>
          <w:sz w:val="28"/>
          <w:szCs w:val="28"/>
        </w:rPr>
        <w:t xml:space="preserve">порта и дорожного хозяйства Краснодарского края на предоставление субсидий бюджетам </w:t>
      </w:r>
      <w:r>
        <w:rPr>
          <w:sz w:val="28"/>
          <w:szCs w:val="28"/>
        </w:rPr>
        <w:t xml:space="preserve">муниципальных образований Краснодарского края </w:t>
      </w:r>
      <w:r w:rsidR="009206FA" w:rsidRPr="00A70C57">
        <w:rPr>
          <w:sz w:val="28"/>
          <w:szCs w:val="28"/>
        </w:rPr>
        <w:t>на созда</w:t>
      </w:r>
      <w:r>
        <w:rPr>
          <w:sz w:val="28"/>
          <w:szCs w:val="28"/>
        </w:rPr>
        <w:t xml:space="preserve">ние </w:t>
      </w:r>
      <w:r w:rsidR="009206FA" w:rsidRPr="00A70C57">
        <w:rPr>
          <w:sz w:val="28"/>
          <w:szCs w:val="28"/>
        </w:rPr>
        <w:t>усл</w:t>
      </w:r>
      <w:r w:rsidR="009206FA" w:rsidRPr="00A70C57">
        <w:rPr>
          <w:sz w:val="28"/>
          <w:szCs w:val="28"/>
        </w:rPr>
        <w:t>о</w:t>
      </w:r>
      <w:r w:rsidR="009206FA" w:rsidRPr="00A70C57">
        <w:rPr>
          <w:sz w:val="28"/>
          <w:szCs w:val="28"/>
        </w:rPr>
        <w:t>вий для предоставления транспортных услуг населению и организации тран</w:t>
      </w:r>
      <w:r w:rsidR="009206FA" w:rsidRPr="00A70C57">
        <w:rPr>
          <w:sz w:val="28"/>
          <w:szCs w:val="28"/>
        </w:rPr>
        <w:t>с</w:t>
      </w:r>
      <w:r w:rsidR="009206FA" w:rsidRPr="00A70C57">
        <w:rPr>
          <w:sz w:val="28"/>
          <w:szCs w:val="28"/>
        </w:rPr>
        <w:t>портного обслуживания населения в гр</w:t>
      </w:r>
      <w:r w:rsidR="0092198C">
        <w:rPr>
          <w:sz w:val="28"/>
          <w:szCs w:val="28"/>
        </w:rPr>
        <w:t>аницах городского округа на 2026</w:t>
      </w:r>
      <w:r w:rsidR="009206FA" w:rsidRPr="00A70C57">
        <w:rPr>
          <w:sz w:val="28"/>
          <w:szCs w:val="28"/>
        </w:rPr>
        <w:t xml:space="preserve"> год – 227 720,3</w:t>
      </w:r>
      <w:r w:rsidR="00600CA7">
        <w:rPr>
          <w:sz w:val="28"/>
          <w:szCs w:val="28"/>
        </w:rPr>
        <w:t xml:space="preserve"> </w:t>
      </w:r>
      <w:r w:rsidR="009206FA" w:rsidRPr="00A70C57">
        <w:rPr>
          <w:sz w:val="28"/>
          <w:szCs w:val="28"/>
        </w:rPr>
        <w:t>тыс. рублей.</w:t>
      </w:r>
    </w:p>
    <w:p w:rsidR="009206FA" w:rsidRPr="00A70C57" w:rsidRDefault="009206FA" w:rsidP="00CE7443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color w:val="548DD4" w:themeColor="text2" w:themeTint="99"/>
          <w:sz w:val="22"/>
          <w:szCs w:val="22"/>
        </w:rPr>
      </w:pPr>
    </w:p>
    <w:p w:rsidR="00F808FE" w:rsidRPr="00A70C57" w:rsidRDefault="00F808FE" w:rsidP="00F80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Расходы бюджета Краснодарского края, осуществляемые</w:t>
      </w:r>
    </w:p>
    <w:p w:rsidR="00F808FE" w:rsidRPr="00A70C57" w:rsidRDefault="00F808FE" w:rsidP="00F80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в рамках непрограммных направлений деятельности,</w:t>
      </w:r>
    </w:p>
    <w:p w:rsidR="00F808FE" w:rsidRPr="00A70C57" w:rsidRDefault="00F808FE" w:rsidP="00F80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70C57">
        <w:rPr>
          <w:sz w:val="28"/>
          <w:szCs w:val="28"/>
        </w:rPr>
        <w:t>и условно утвержденные расходы</w:t>
      </w:r>
    </w:p>
    <w:p w:rsidR="00F808FE" w:rsidRPr="0007491D" w:rsidRDefault="00F808FE" w:rsidP="004D79EB">
      <w:pPr>
        <w:jc w:val="center"/>
        <w:rPr>
          <w:color w:val="548DD4" w:themeColor="text2" w:themeTint="99"/>
          <w:sz w:val="28"/>
          <w:szCs w:val="28"/>
        </w:rPr>
      </w:pPr>
    </w:p>
    <w:p w:rsidR="004D79EB" w:rsidRPr="00A70C57" w:rsidRDefault="004D79EB" w:rsidP="00F63EC6">
      <w:pPr>
        <w:spacing w:line="384" w:lineRule="auto"/>
        <w:ind w:firstLine="709"/>
        <w:jc w:val="both"/>
        <w:rPr>
          <w:spacing w:val="-4"/>
          <w:sz w:val="28"/>
          <w:szCs w:val="28"/>
        </w:rPr>
      </w:pPr>
      <w:r w:rsidRPr="00A70C57">
        <w:rPr>
          <w:spacing w:val="-4"/>
          <w:sz w:val="28"/>
          <w:szCs w:val="28"/>
        </w:rPr>
        <w:t>Предлагается увеличить расходы</w:t>
      </w:r>
      <w:r w:rsidR="005D1C12" w:rsidRPr="00A70C57">
        <w:rPr>
          <w:spacing w:val="-4"/>
          <w:sz w:val="28"/>
          <w:szCs w:val="28"/>
        </w:rPr>
        <w:t xml:space="preserve"> бюджета</w:t>
      </w:r>
      <w:r w:rsidR="00827A5D" w:rsidRPr="00A70C57">
        <w:rPr>
          <w:spacing w:val="-4"/>
          <w:sz w:val="28"/>
          <w:szCs w:val="28"/>
        </w:rPr>
        <w:t xml:space="preserve"> Краснодарского края</w:t>
      </w:r>
      <w:r w:rsidRPr="00A70C57">
        <w:rPr>
          <w:spacing w:val="-4"/>
          <w:sz w:val="28"/>
          <w:szCs w:val="28"/>
        </w:rPr>
        <w:t>, осу</w:t>
      </w:r>
      <w:r w:rsidR="006C5D42" w:rsidRPr="00A70C57">
        <w:rPr>
          <w:spacing w:val="-4"/>
          <w:sz w:val="28"/>
          <w:szCs w:val="28"/>
        </w:rPr>
        <w:softHyphen/>
      </w:r>
      <w:r w:rsidR="00A70C57" w:rsidRPr="00A70C57">
        <w:rPr>
          <w:spacing w:val="-4"/>
          <w:sz w:val="28"/>
          <w:szCs w:val="28"/>
        </w:rPr>
        <w:t xml:space="preserve">ществляемые в </w:t>
      </w:r>
      <w:r w:rsidRPr="00A70C57">
        <w:rPr>
          <w:spacing w:val="-4"/>
          <w:sz w:val="28"/>
          <w:szCs w:val="28"/>
        </w:rPr>
        <w:t>рамках непро</w:t>
      </w:r>
      <w:r w:rsidR="005D1C12" w:rsidRPr="00A70C57">
        <w:rPr>
          <w:spacing w:val="-4"/>
          <w:sz w:val="28"/>
          <w:szCs w:val="28"/>
        </w:rPr>
        <w:t>грам</w:t>
      </w:r>
      <w:r w:rsidRPr="00A70C57">
        <w:rPr>
          <w:spacing w:val="-4"/>
          <w:sz w:val="28"/>
          <w:szCs w:val="28"/>
        </w:rPr>
        <w:t>мных направле</w:t>
      </w:r>
      <w:r w:rsidR="00A70C57" w:rsidRPr="00A70C57">
        <w:rPr>
          <w:spacing w:val="-4"/>
          <w:sz w:val="28"/>
          <w:szCs w:val="28"/>
        </w:rPr>
        <w:t xml:space="preserve">ний деятельности, </w:t>
      </w:r>
      <w:r w:rsidR="005D1C12" w:rsidRPr="00A70C57">
        <w:rPr>
          <w:spacing w:val="-4"/>
          <w:sz w:val="28"/>
          <w:szCs w:val="28"/>
        </w:rPr>
        <w:t>на 202</w:t>
      </w:r>
      <w:r w:rsidR="00C76142" w:rsidRPr="00A70C57">
        <w:rPr>
          <w:spacing w:val="-4"/>
          <w:sz w:val="28"/>
          <w:szCs w:val="28"/>
        </w:rPr>
        <w:t>4</w:t>
      </w:r>
      <w:r w:rsidR="007E5DB5" w:rsidRPr="00A70C57">
        <w:rPr>
          <w:spacing w:val="-4"/>
          <w:sz w:val="28"/>
          <w:szCs w:val="28"/>
        </w:rPr>
        <w:t> </w:t>
      </w:r>
      <w:r w:rsidR="005D1C12" w:rsidRPr="00A70C57">
        <w:rPr>
          <w:spacing w:val="-4"/>
          <w:sz w:val="28"/>
          <w:szCs w:val="28"/>
        </w:rPr>
        <w:t>год</w:t>
      </w:r>
      <w:r w:rsidR="007E5DB5" w:rsidRPr="00A70C57">
        <w:rPr>
          <w:spacing w:val="-4"/>
          <w:sz w:val="28"/>
          <w:szCs w:val="28"/>
        </w:rPr>
        <w:t> </w:t>
      </w:r>
      <w:r w:rsidR="00D26C01" w:rsidRPr="00A70C57">
        <w:rPr>
          <w:spacing w:val="-4"/>
          <w:sz w:val="28"/>
          <w:szCs w:val="28"/>
        </w:rPr>
        <w:t>–</w:t>
      </w:r>
      <w:r w:rsidR="00A70C57" w:rsidRPr="00A70C57">
        <w:rPr>
          <w:spacing w:val="-4"/>
          <w:sz w:val="28"/>
          <w:szCs w:val="28"/>
        </w:rPr>
        <w:t xml:space="preserve"> </w:t>
      </w:r>
      <w:r w:rsidR="00C76142" w:rsidRPr="00A70C57">
        <w:rPr>
          <w:spacing w:val="-4"/>
          <w:sz w:val="28"/>
          <w:szCs w:val="28"/>
        </w:rPr>
        <w:t>19 657 689,7</w:t>
      </w:r>
      <w:r w:rsidR="00F15E38" w:rsidRPr="00A70C57">
        <w:rPr>
          <w:spacing w:val="-4"/>
          <w:sz w:val="28"/>
          <w:szCs w:val="28"/>
        </w:rPr>
        <w:t> </w:t>
      </w:r>
      <w:r w:rsidRPr="00A70C57">
        <w:rPr>
          <w:spacing w:val="-4"/>
          <w:sz w:val="28"/>
          <w:szCs w:val="28"/>
        </w:rPr>
        <w:t>тыс. рублей, на 202</w:t>
      </w:r>
      <w:r w:rsidR="00C76142" w:rsidRPr="00A70C57">
        <w:rPr>
          <w:spacing w:val="-4"/>
          <w:sz w:val="28"/>
          <w:szCs w:val="28"/>
        </w:rPr>
        <w:t>5</w:t>
      </w:r>
      <w:r w:rsidRPr="00A70C57">
        <w:rPr>
          <w:spacing w:val="-4"/>
          <w:sz w:val="28"/>
          <w:szCs w:val="28"/>
        </w:rPr>
        <w:t> год –</w:t>
      </w:r>
      <w:r w:rsidR="00DA451A">
        <w:rPr>
          <w:spacing w:val="-4"/>
          <w:sz w:val="28"/>
          <w:szCs w:val="28"/>
        </w:rPr>
        <w:t xml:space="preserve"> 530 </w:t>
      </w:r>
      <w:r w:rsidR="00A70C57" w:rsidRPr="00A70C57">
        <w:rPr>
          <w:spacing w:val="-4"/>
          <w:sz w:val="28"/>
          <w:szCs w:val="28"/>
        </w:rPr>
        <w:t xml:space="preserve">195,6 тыс. рублей, </w:t>
      </w:r>
      <w:r w:rsidRPr="00A70C57">
        <w:rPr>
          <w:spacing w:val="-4"/>
          <w:sz w:val="28"/>
          <w:szCs w:val="28"/>
        </w:rPr>
        <w:t>на 202</w:t>
      </w:r>
      <w:r w:rsidR="00C76142" w:rsidRPr="00A70C57">
        <w:rPr>
          <w:spacing w:val="-4"/>
          <w:sz w:val="28"/>
          <w:szCs w:val="28"/>
        </w:rPr>
        <w:t>6</w:t>
      </w:r>
      <w:r w:rsidR="007E5DB5" w:rsidRPr="00A70C57">
        <w:rPr>
          <w:spacing w:val="-4"/>
          <w:sz w:val="28"/>
          <w:szCs w:val="28"/>
        </w:rPr>
        <w:t> </w:t>
      </w:r>
      <w:r w:rsidRPr="00A70C57">
        <w:rPr>
          <w:spacing w:val="-4"/>
          <w:sz w:val="28"/>
          <w:szCs w:val="28"/>
        </w:rPr>
        <w:t>год –</w:t>
      </w:r>
      <w:r w:rsidR="00C76142" w:rsidRPr="00A70C57">
        <w:rPr>
          <w:spacing w:val="-4"/>
          <w:sz w:val="28"/>
          <w:szCs w:val="28"/>
        </w:rPr>
        <w:t xml:space="preserve"> 206 775,8 </w:t>
      </w:r>
      <w:r w:rsidRPr="00A70C57">
        <w:rPr>
          <w:spacing w:val="-4"/>
          <w:sz w:val="28"/>
          <w:szCs w:val="28"/>
        </w:rPr>
        <w:t xml:space="preserve">тыс. рублей. </w:t>
      </w:r>
    </w:p>
    <w:p w:rsidR="00D52D47" w:rsidRPr="00DE6D10" w:rsidRDefault="004D79EB" w:rsidP="00F63EC6">
      <w:pPr>
        <w:spacing w:line="384" w:lineRule="auto"/>
        <w:ind w:firstLine="709"/>
        <w:jc w:val="both"/>
        <w:rPr>
          <w:sz w:val="28"/>
          <w:szCs w:val="28"/>
        </w:rPr>
      </w:pPr>
      <w:r w:rsidRPr="00DE6D10">
        <w:rPr>
          <w:sz w:val="28"/>
          <w:szCs w:val="28"/>
        </w:rPr>
        <w:lastRenderedPageBreak/>
        <w:t>Предлагается увеличить бюджетные ассигнования:</w:t>
      </w:r>
    </w:p>
    <w:p w:rsidR="006D5D73" w:rsidRPr="00F72DD8" w:rsidRDefault="00DE6D10" w:rsidP="00D52D47">
      <w:pPr>
        <w:spacing w:line="360" w:lineRule="auto"/>
        <w:ind w:firstLine="709"/>
        <w:jc w:val="both"/>
        <w:rPr>
          <w:sz w:val="28"/>
          <w:szCs w:val="28"/>
        </w:rPr>
      </w:pPr>
      <w:r w:rsidRPr="00F72DD8">
        <w:rPr>
          <w:sz w:val="28"/>
          <w:szCs w:val="28"/>
        </w:rPr>
        <w:t>1) </w:t>
      </w:r>
      <w:r w:rsidR="00D52D47" w:rsidRPr="00F72DD8">
        <w:rPr>
          <w:sz w:val="28"/>
          <w:szCs w:val="28"/>
        </w:rPr>
        <w:t>ад</w:t>
      </w:r>
      <w:r w:rsidR="006D5D73" w:rsidRPr="00F72DD8">
        <w:rPr>
          <w:sz w:val="28"/>
          <w:szCs w:val="28"/>
        </w:rPr>
        <w:t>министрации Краснодарского края на</w:t>
      </w:r>
      <w:r w:rsidRPr="00F72DD8">
        <w:rPr>
          <w:sz w:val="28"/>
          <w:szCs w:val="28"/>
        </w:rPr>
        <w:t>:</w:t>
      </w:r>
    </w:p>
    <w:p w:rsidR="006D5D73" w:rsidRPr="00454B7F" w:rsidRDefault="00D52D47" w:rsidP="00D52D47">
      <w:pPr>
        <w:spacing w:line="360" w:lineRule="auto"/>
        <w:ind w:firstLine="709"/>
        <w:jc w:val="both"/>
        <w:rPr>
          <w:sz w:val="28"/>
          <w:szCs w:val="28"/>
        </w:rPr>
      </w:pPr>
      <w:r w:rsidRPr="00454B7F">
        <w:rPr>
          <w:sz w:val="28"/>
          <w:szCs w:val="28"/>
        </w:rPr>
        <w:t>материально-техническое обеспечение проведения выборов в</w:t>
      </w:r>
      <w:r w:rsidR="006D5D73" w:rsidRPr="00454B7F">
        <w:rPr>
          <w:sz w:val="28"/>
          <w:szCs w:val="28"/>
        </w:rPr>
        <w:t xml:space="preserve"> </w:t>
      </w:r>
      <w:r w:rsidRPr="00454B7F">
        <w:rPr>
          <w:sz w:val="28"/>
          <w:szCs w:val="28"/>
        </w:rPr>
        <w:t>представ</w:t>
      </w:r>
      <w:r w:rsidRPr="00454B7F">
        <w:rPr>
          <w:sz w:val="28"/>
          <w:szCs w:val="28"/>
        </w:rPr>
        <w:t>и</w:t>
      </w:r>
      <w:r w:rsidRPr="00454B7F">
        <w:rPr>
          <w:sz w:val="28"/>
          <w:szCs w:val="28"/>
        </w:rPr>
        <w:t>тельные органы вновь образованных муниципальных образований</w:t>
      </w:r>
      <w:r w:rsidR="006D5D73" w:rsidRPr="00454B7F">
        <w:rPr>
          <w:sz w:val="28"/>
          <w:szCs w:val="28"/>
        </w:rPr>
        <w:t xml:space="preserve"> </w:t>
      </w:r>
      <w:r w:rsidRPr="00454B7F">
        <w:rPr>
          <w:sz w:val="28"/>
          <w:szCs w:val="28"/>
        </w:rPr>
        <w:t>Краснода</w:t>
      </w:r>
      <w:r w:rsidRPr="00454B7F">
        <w:rPr>
          <w:sz w:val="28"/>
          <w:szCs w:val="28"/>
        </w:rPr>
        <w:t>р</w:t>
      </w:r>
      <w:r w:rsidRPr="00454B7F">
        <w:rPr>
          <w:sz w:val="28"/>
          <w:szCs w:val="28"/>
        </w:rPr>
        <w:t xml:space="preserve">ского края в связи с преобразованием </w:t>
      </w:r>
      <w:r w:rsidR="00AC3F88" w:rsidRPr="00454B7F">
        <w:rPr>
          <w:sz w:val="28"/>
          <w:szCs w:val="28"/>
        </w:rPr>
        <w:t xml:space="preserve">поселений, входящих в состав </w:t>
      </w:r>
      <w:r w:rsidRPr="00454B7F">
        <w:rPr>
          <w:sz w:val="28"/>
          <w:szCs w:val="28"/>
        </w:rPr>
        <w:t>Лени</w:t>
      </w:r>
      <w:r w:rsidRPr="00454B7F">
        <w:rPr>
          <w:sz w:val="28"/>
          <w:szCs w:val="28"/>
        </w:rPr>
        <w:t>н</w:t>
      </w:r>
      <w:r w:rsidRPr="00454B7F">
        <w:rPr>
          <w:sz w:val="28"/>
          <w:szCs w:val="28"/>
        </w:rPr>
        <w:t>градского, Приморско-Ах</w:t>
      </w:r>
      <w:r w:rsidR="00AC3F88" w:rsidRPr="00454B7F">
        <w:rPr>
          <w:sz w:val="28"/>
          <w:szCs w:val="28"/>
        </w:rPr>
        <w:t>тарского, Туапсинского районов</w:t>
      </w:r>
      <w:r w:rsidRPr="00454B7F">
        <w:rPr>
          <w:sz w:val="28"/>
          <w:szCs w:val="28"/>
        </w:rPr>
        <w:t xml:space="preserve">, </w:t>
      </w:r>
      <w:r w:rsidR="00AC3F88" w:rsidRPr="00454B7F">
        <w:rPr>
          <w:sz w:val="28"/>
          <w:szCs w:val="28"/>
        </w:rPr>
        <w:t>путем их объедин</w:t>
      </w:r>
      <w:r w:rsidR="00441418" w:rsidRPr="00454B7F">
        <w:rPr>
          <w:sz w:val="28"/>
          <w:szCs w:val="28"/>
        </w:rPr>
        <w:t>е</w:t>
      </w:r>
      <w:r w:rsidR="00A140C5">
        <w:rPr>
          <w:sz w:val="28"/>
          <w:szCs w:val="28"/>
        </w:rPr>
        <w:t>ния</w:t>
      </w:r>
      <w:r w:rsidR="00AC3F88" w:rsidRPr="00454B7F">
        <w:rPr>
          <w:sz w:val="28"/>
          <w:szCs w:val="28"/>
        </w:rPr>
        <w:t xml:space="preserve"> на 2024 год – 12 470,5 тыс. </w:t>
      </w:r>
      <w:r w:rsidRPr="00454B7F">
        <w:rPr>
          <w:sz w:val="28"/>
          <w:szCs w:val="28"/>
        </w:rPr>
        <w:t>рублей;</w:t>
      </w:r>
      <w:r w:rsidR="006D5D73" w:rsidRPr="00454B7F">
        <w:rPr>
          <w:sz w:val="28"/>
          <w:szCs w:val="28"/>
        </w:rPr>
        <w:t xml:space="preserve"> </w:t>
      </w:r>
    </w:p>
    <w:p w:rsidR="006D5D73" w:rsidRDefault="00D52D47" w:rsidP="00D52D47">
      <w:pPr>
        <w:spacing w:line="360" w:lineRule="auto"/>
        <w:ind w:firstLine="709"/>
        <w:jc w:val="both"/>
        <w:rPr>
          <w:sz w:val="28"/>
          <w:szCs w:val="28"/>
        </w:rPr>
      </w:pPr>
      <w:r w:rsidRPr="00F72DD8">
        <w:rPr>
          <w:sz w:val="28"/>
          <w:szCs w:val="28"/>
        </w:rPr>
        <w:t xml:space="preserve">обеспечение деятельности </w:t>
      </w:r>
      <w:r w:rsidR="00DE6D10" w:rsidRPr="00F72DD8">
        <w:rPr>
          <w:sz w:val="28"/>
          <w:szCs w:val="28"/>
        </w:rPr>
        <w:t xml:space="preserve">подведомственных </w:t>
      </w:r>
      <w:r w:rsidRPr="00F72DD8">
        <w:rPr>
          <w:sz w:val="28"/>
          <w:szCs w:val="28"/>
        </w:rPr>
        <w:t>государственных учрежд</w:t>
      </w:r>
      <w:r w:rsidRPr="00F72DD8">
        <w:rPr>
          <w:sz w:val="28"/>
          <w:szCs w:val="28"/>
        </w:rPr>
        <w:t>е</w:t>
      </w:r>
      <w:r w:rsidRPr="00F72DD8">
        <w:rPr>
          <w:sz w:val="28"/>
          <w:szCs w:val="28"/>
        </w:rPr>
        <w:t>ний</w:t>
      </w:r>
      <w:r w:rsidR="006D5D73" w:rsidRPr="00F72DD8">
        <w:rPr>
          <w:sz w:val="28"/>
          <w:szCs w:val="28"/>
        </w:rPr>
        <w:t xml:space="preserve"> </w:t>
      </w:r>
      <w:r w:rsidR="00DE6D10" w:rsidRPr="00F72DD8">
        <w:rPr>
          <w:sz w:val="28"/>
          <w:szCs w:val="28"/>
        </w:rPr>
        <w:t>Краснодарского края</w:t>
      </w:r>
      <w:r w:rsidRPr="00F72DD8">
        <w:rPr>
          <w:sz w:val="28"/>
          <w:szCs w:val="28"/>
        </w:rPr>
        <w:t xml:space="preserve"> на 2024 год – </w:t>
      </w:r>
      <w:r w:rsidR="00841AA4">
        <w:rPr>
          <w:sz w:val="28"/>
          <w:szCs w:val="28"/>
        </w:rPr>
        <w:t>133 </w:t>
      </w:r>
      <w:r w:rsidR="00C825D7" w:rsidRPr="00F72DD8">
        <w:rPr>
          <w:sz w:val="28"/>
          <w:szCs w:val="28"/>
        </w:rPr>
        <w:t>862,7</w:t>
      </w:r>
      <w:r w:rsidR="00DE6D10" w:rsidRPr="00F72DD8">
        <w:rPr>
          <w:sz w:val="28"/>
          <w:szCs w:val="28"/>
        </w:rPr>
        <w:t xml:space="preserve"> тыс. рублей, на 2025 и 2026 годы – </w:t>
      </w:r>
      <w:r w:rsidRPr="00F72DD8">
        <w:rPr>
          <w:sz w:val="28"/>
          <w:szCs w:val="28"/>
        </w:rPr>
        <w:t>67 488,7 тыс. рублей ежегодно;</w:t>
      </w:r>
    </w:p>
    <w:p w:rsidR="006D5D73" w:rsidRPr="001E2BA1" w:rsidRDefault="00524CC3" w:rsidP="006D5D73">
      <w:pPr>
        <w:spacing w:line="360" w:lineRule="auto"/>
        <w:ind w:firstLine="709"/>
        <w:jc w:val="both"/>
        <w:rPr>
          <w:sz w:val="28"/>
          <w:szCs w:val="28"/>
        </w:rPr>
      </w:pPr>
      <w:r w:rsidRPr="001E2BA1">
        <w:rPr>
          <w:sz w:val="28"/>
          <w:szCs w:val="28"/>
        </w:rPr>
        <w:t>2</w:t>
      </w:r>
      <w:r w:rsidR="00DE6D10" w:rsidRPr="001E2BA1">
        <w:rPr>
          <w:sz w:val="28"/>
          <w:szCs w:val="28"/>
        </w:rPr>
        <w:t>) </w:t>
      </w:r>
      <w:r w:rsidR="00D52D47" w:rsidRPr="001E2BA1">
        <w:rPr>
          <w:sz w:val="28"/>
          <w:szCs w:val="28"/>
        </w:rPr>
        <w:t>управлению записи актов гражданского состояния Краснодарского края</w:t>
      </w:r>
      <w:r w:rsidR="006D5D73" w:rsidRPr="001E2BA1">
        <w:rPr>
          <w:sz w:val="28"/>
          <w:szCs w:val="28"/>
        </w:rPr>
        <w:t xml:space="preserve"> </w:t>
      </w:r>
      <w:r w:rsidR="00D52D47" w:rsidRPr="001E2BA1">
        <w:rPr>
          <w:sz w:val="28"/>
          <w:szCs w:val="28"/>
        </w:rPr>
        <w:t xml:space="preserve">на </w:t>
      </w:r>
      <w:r w:rsidR="001E2BA1" w:rsidRPr="001E2BA1">
        <w:rPr>
          <w:sz w:val="28"/>
          <w:szCs w:val="28"/>
        </w:rPr>
        <w:t>осуществление</w:t>
      </w:r>
      <w:r w:rsidR="00D52D47" w:rsidRPr="001E2BA1">
        <w:rPr>
          <w:sz w:val="28"/>
          <w:szCs w:val="28"/>
        </w:rPr>
        <w:t xml:space="preserve"> капитального ремонта</w:t>
      </w:r>
      <w:r w:rsidR="006D5D73" w:rsidRPr="001E2BA1">
        <w:rPr>
          <w:sz w:val="28"/>
          <w:szCs w:val="28"/>
        </w:rPr>
        <w:t xml:space="preserve"> </w:t>
      </w:r>
      <w:r w:rsidR="00D52D47" w:rsidRPr="001E2BA1">
        <w:rPr>
          <w:sz w:val="28"/>
          <w:szCs w:val="28"/>
        </w:rPr>
        <w:t xml:space="preserve">на 2024 год – </w:t>
      </w:r>
      <w:r w:rsidR="00F72DD8" w:rsidRPr="001E2BA1">
        <w:rPr>
          <w:sz w:val="28"/>
          <w:szCs w:val="28"/>
        </w:rPr>
        <w:t>4</w:t>
      </w:r>
      <w:r w:rsidRPr="001E2BA1">
        <w:rPr>
          <w:sz w:val="28"/>
          <w:szCs w:val="28"/>
        </w:rPr>
        <w:t> </w:t>
      </w:r>
      <w:r w:rsidR="00F72DD8" w:rsidRPr="001E2BA1">
        <w:rPr>
          <w:sz w:val="28"/>
          <w:szCs w:val="28"/>
        </w:rPr>
        <w:t>500,3</w:t>
      </w:r>
      <w:r w:rsidRPr="001E2BA1">
        <w:rPr>
          <w:sz w:val="28"/>
          <w:szCs w:val="28"/>
        </w:rPr>
        <w:t> </w:t>
      </w:r>
      <w:r w:rsidR="00D52D47" w:rsidRPr="001E2BA1">
        <w:rPr>
          <w:sz w:val="28"/>
          <w:szCs w:val="28"/>
        </w:rPr>
        <w:t>тыс. рублей;</w:t>
      </w:r>
    </w:p>
    <w:p w:rsidR="00D52D47" w:rsidRPr="00524CC3" w:rsidRDefault="00524CC3" w:rsidP="006D5D73">
      <w:pPr>
        <w:spacing w:line="360" w:lineRule="auto"/>
        <w:ind w:firstLine="709"/>
        <w:jc w:val="both"/>
        <w:rPr>
          <w:sz w:val="28"/>
          <w:szCs w:val="28"/>
        </w:rPr>
      </w:pPr>
      <w:r w:rsidRPr="00524CC3">
        <w:rPr>
          <w:sz w:val="28"/>
          <w:szCs w:val="28"/>
        </w:rPr>
        <w:t>3</w:t>
      </w:r>
      <w:r w:rsidR="00DE6D10" w:rsidRPr="00524CC3">
        <w:rPr>
          <w:sz w:val="28"/>
          <w:szCs w:val="28"/>
        </w:rPr>
        <w:t>) </w:t>
      </w:r>
      <w:r w:rsidR="00D52D47" w:rsidRPr="00524CC3">
        <w:rPr>
          <w:sz w:val="28"/>
          <w:szCs w:val="28"/>
        </w:rPr>
        <w:t>министерству гражданской обороны и чрезвычайных ситуаций</w:t>
      </w:r>
      <w:r w:rsidR="006D5D73" w:rsidRPr="00524CC3">
        <w:rPr>
          <w:sz w:val="28"/>
          <w:szCs w:val="28"/>
        </w:rPr>
        <w:t xml:space="preserve"> </w:t>
      </w:r>
      <w:r w:rsidR="00D52D47" w:rsidRPr="00524CC3">
        <w:rPr>
          <w:sz w:val="28"/>
          <w:szCs w:val="28"/>
        </w:rPr>
        <w:t>Кра</w:t>
      </w:r>
      <w:r w:rsidR="00D52D47" w:rsidRPr="00524CC3">
        <w:rPr>
          <w:sz w:val="28"/>
          <w:szCs w:val="28"/>
        </w:rPr>
        <w:t>с</w:t>
      </w:r>
      <w:r w:rsidR="00D52D47" w:rsidRPr="00524CC3">
        <w:rPr>
          <w:sz w:val="28"/>
          <w:szCs w:val="28"/>
        </w:rPr>
        <w:t>нодарского края на мероприятия по обеспечению мобилизационной</w:t>
      </w:r>
      <w:r w:rsidR="006D5D73" w:rsidRPr="00524CC3">
        <w:rPr>
          <w:sz w:val="28"/>
          <w:szCs w:val="28"/>
        </w:rPr>
        <w:t xml:space="preserve"> </w:t>
      </w:r>
      <w:r w:rsidR="00D52D47" w:rsidRPr="00524CC3">
        <w:rPr>
          <w:sz w:val="28"/>
          <w:szCs w:val="28"/>
        </w:rPr>
        <w:t>готовности экономики на 2024 год – 17 934,4 тыс. рублей;</w:t>
      </w:r>
    </w:p>
    <w:p w:rsidR="0034546C" w:rsidRPr="00D34853" w:rsidRDefault="00524CC3" w:rsidP="0034546C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D34853">
        <w:rPr>
          <w:spacing w:val="-5"/>
          <w:sz w:val="28"/>
          <w:szCs w:val="28"/>
        </w:rPr>
        <w:t>4) </w:t>
      </w:r>
      <w:r w:rsidR="0034546C" w:rsidRPr="00D34853">
        <w:rPr>
          <w:spacing w:val="-5"/>
          <w:sz w:val="28"/>
          <w:szCs w:val="28"/>
        </w:rPr>
        <w:t>департаменту по делам казачества, военным вопросам и работе с допр</w:t>
      </w:r>
      <w:r w:rsidR="0034546C" w:rsidRPr="00D34853">
        <w:rPr>
          <w:spacing w:val="-5"/>
          <w:sz w:val="28"/>
          <w:szCs w:val="28"/>
        </w:rPr>
        <w:t>и</w:t>
      </w:r>
      <w:r w:rsidR="0034546C" w:rsidRPr="00D34853">
        <w:rPr>
          <w:spacing w:val="-5"/>
          <w:sz w:val="28"/>
          <w:szCs w:val="28"/>
        </w:rPr>
        <w:t>зывной молодежью Краснодарского края на проведение ремонтно-реставрационных работ по сохранению объекта культурного наследия, закрепле</w:t>
      </w:r>
      <w:r w:rsidR="0034546C" w:rsidRPr="00D34853">
        <w:rPr>
          <w:spacing w:val="-5"/>
          <w:sz w:val="28"/>
          <w:szCs w:val="28"/>
        </w:rPr>
        <w:t>н</w:t>
      </w:r>
      <w:r w:rsidR="0034546C" w:rsidRPr="00D34853">
        <w:rPr>
          <w:spacing w:val="-5"/>
          <w:sz w:val="28"/>
          <w:szCs w:val="28"/>
        </w:rPr>
        <w:t>ного на праве оперативного управления за государственным казенным учрежден</w:t>
      </w:r>
      <w:r w:rsidR="0034546C" w:rsidRPr="00D34853">
        <w:rPr>
          <w:spacing w:val="-5"/>
          <w:sz w:val="28"/>
          <w:szCs w:val="28"/>
        </w:rPr>
        <w:t>и</w:t>
      </w:r>
      <w:r w:rsidR="0034546C" w:rsidRPr="00D34853">
        <w:rPr>
          <w:spacing w:val="-5"/>
          <w:sz w:val="28"/>
          <w:szCs w:val="28"/>
        </w:rPr>
        <w:t xml:space="preserve">ем </w:t>
      </w:r>
      <w:r w:rsidRPr="00D34853">
        <w:rPr>
          <w:spacing w:val="-5"/>
          <w:sz w:val="28"/>
          <w:szCs w:val="28"/>
        </w:rPr>
        <w:t>Краснодарского края "</w:t>
      </w:r>
      <w:r w:rsidR="0034546C" w:rsidRPr="00D34853">
        <w:rPr>
          <w:spacing w:val="-5"/>
          <w:sz w:val="28"/>
          <w:szCs w:val="28"/>
        </w:rPr>
        <w:t>Казаки Куба</w:t>
      </w:r>
      <w:r w:rsidRPr="00D34853">
        <w:rPr>
          <w:spacing w:val="-5"/>
          <w:sz w:val="28"/>
          <w:szCs w:val="28"/>
        </w:rPr>
        <w:t>ни",</w:t>
      </w:r>
      <w:r w:rsidR="0034546C" w:rsidRPr="00D34853">
        <w:rPr>
          <w:spacing w:val="-5"/>
          <w:sz w:val="28"/>
          <w:szCs w:val="28"/>
        </w:rPr>
        <w:t xml:space="preserve"> на 2024 год –</w:t>
      </w:r>
      <w:r w:rsidR="00D34853">
        <w:rPr>
          <w:spacing w:val="-5"/>
          <w:sz w:val="28"/>
          <w:szCs w:val="28"/>
        </w:rPr>
        <w:t xml:space="preserve"> 298 483,9 тыс. рублей, на </w:t>
      </w:r>
      <w:r w:rsidR="00B36B3D">
        <w:rPr>
          <w:spacing w:val="-5"/>
          <w:sz w:val="28"/>
          <w:szCs w:val="28"/>
        </w:rPr>
        <w:t>2025 год – 399 </w:t>
      </w:r>
      <w:r w:rsidR="0034546C" w:rsidRPr="00D34853">
        <w:rPr>
          <w:spacing w:val="-5"/>
          <w:sz w:val="28"/>
          <w:szCs w:val="28"/>
        </w:rPr>
        <w:t>2</w:t>
      </w:r>
      <w:r w:rsidR="00D34853">
        <w:rPr>
          <w:spacing w:val="-5"/>
          <w:sz w:val="28"/>
          <w:szCs w:val="28"/>
        </w:rPr>
        <w:t xml:space="preserve">11,7 тыс. рублей, на 2026 год – </w:t>
      </w:r>
      <w:r w:rsidR="0034546C" w:rsidRPr="00D34853">
        <w:rPr>
          <w:spacing w:val="-5"/>
          <w:sz w:val="28"/>
          <w:szCs w:val="28"/>
        </w:rPr>
        <w:t>70 908,3 тыс. рублей;</w:t>
      </w:r>
    </w:p>
    <w:p w:rsidR="0034546C" w:rsidRPr="00524CC3" w:rsidRDefault="00524CC3" w:rsidP="0034546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24CC3">
        <w:rPr>
          <w:sz w:val="28"/>
          <w:szCs w:val="28"/>
        </w:rPr>
        <w:t>5</w:t>
      </w:r>
      <w:r w:rsidR="00DA451A">
        <w:rPr>
          <w:sz w:val="28"/>
          <w:szCs w:val="28"/>
        </w:rPr>
        <w:t>) </w:t>
      </w:r>
      <w:r w:rsidR="0034546C" w:rsidRPr="00524CC3">
        <w:rPr>
          <w:sz w:val="28"/>
          <w:szCs w:val="28"/>
        </w:rPr>
        <w:t>министерству труда и социального развития Краснодарского края на</w:t>
      </w:r>
      <w:r w:rsidR="00400C70">
        <w:rPr>
          <w:sz w:val="28"/>
          <w:szCs w:val="28"/>
        </w:rPr>
        <w:t xml:space="preserve"> 2024 год на</w:t>
      </w:r>
      <w:r w:rsidR="0034546C" w:rsidRPr="00524CC3">
        <w:rPr>
          <w:sz w:val="28"/>
          <w:szCs w:val="28"/>
        </w:rPr>
        <w:t xml:space="preserve">: </w:t>
      </w:r>
    </w:p>
    <w:p w:rsidR="0034546C" w:rsidRPr="00524CC3" w:rsidRDefault="0034546C" w:rsidP="0034546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24CC3">
        <w:rPr>
          <w:sz w:val="28"/>
          <w:szCs w:val="28"/>
        </w:rPr>
        <w:t>оказание ежемесячной материальной помощи сотрудникам органов вну</w:t>
      </w:r>
      <w:r w:rsidRPr="00524CC3">
        <w:rPr>
          <w:sz w:val="28"/>
          <w:szCs w:val="28"/>
        </w:rPr>
        <w:t>т</w:t>
      </w:r>
      <w:r w:rsidRPr="00524CC3">
        <w:rPr>
          <w:sz w:val="28"/>
          <w:szCs w:val="28"/>
        </w:rPr>
        <w:t>ренних дел, проходящим службу на территории Краснодарского края в Упра</w:t>
      </w:r>
      <w:r w:rsidRPr="00524CC3">
        <w:rPr>
          <w:sz w:val="28"/>
          <w:szCs w:val="28"/>
        </w:rPr>
        <w:t>в</w:t>
      </w:r>
      <w:r w:rsidRPr="00524CC3">
        <w:rPr>
          <w:sz w:val="28"/>
          <w:szCs w:val="28"/>
        </w:rPr>
        <w:t>лении на транспорте МВД РФ по Северо-Кавказскому федеральному округу, – 12 910,8 тыс. рублей;</w:t>
      </w:r>
    </w:p>
    <w:p w:rsidR="0034546C" w:rsidRPr="00524CC3" w:rsidRDefault="0034546C" w:rsidP="0034546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24CC3">
        <w:rPr>
          <w:sz w:val="28"/>
          <w:szCs w:val="28"/>
        </w:rPr>
        <w:t>выплату инвалидам и участникам Великой Отечественной войны</w:t>
      </w:r>
      <w:r w:rsidR="00400C70">
        <w:rPr>
          <w:sz w:val="28"/>
          <w:szCs w:val="28"/>
        </w:rPr>
        <w:t xml:space="preserve"> </w:t>
      </w:r>
      <w:r w:rsidRPr="00524CC3">
        <w:rPr>
          <w:sz w:val="28"/>
          <w:szCs w:val="28"/>
        </w:rPr>
        <w:t>– 1 172,0 тыс. рублей (</w:t>
      </w:r>
      <w:r w:rsidR="001E2BA1">
        <w:rPr>
          <w:sz w:val="28"/>
          <w:szCs w:val="28"/>
        </w:rPr>
        <w:t>за счет остатков</w:t>
      </w:r>
      <w:r w:rsidRPr="00524CC3">
        <w:rPr>
          <w:sz w:val="28"/>
          <w:szCs w:val="28"/>
        </w:rPr>
        <w:t xml:space="preserve"> средств Адыгейского республиканского общественного благотворительного фонда имени Х.М. Совмена</w:t>
      </w:r>
      <w:r w:rsidR="001E2BA1">
        <w:rPr>
          <w:sz w:val="28"/>
          <w:szCs w:val="28"/>
        </w:rPr>
        <w:t>, не</w:t>
      </w:r>
      <w:r w:rsidR="005A208D">
        <w:rPr>
          <w:sz w:val="28"/>
          <w:szCs w:val="28"/>
        </w:rPr>
        <w:t xml:space="preserve"> </w:t>
      </w:r>
      <w:r w:rsidR="001E2BA1">
        <w:rPr>
          <w:sz w:val="28"/>
          <w:szCs w:val="28"/>
        </w:rPr>
        <w:t>использ</w:t>
      </w:r>
      <w:r w:rsidR="001E2BA1">
        <w:rPr>
          <w:sz w:val="28"/>
          <w:szCs w:val="28"/>
        </w:rPr>
        <w:t>о</w:t>
      </w:r>
      <w:r w:rsidR="001E2BA1">
        <w:rPr>
          <w:sz w:val="28"/>
          <w:szCs w:val="28"/>
        </w:rPr>
        <w:t>ванных в 2023 году</w:t>
      </w:r>
      <w:r w:rsidRPr="00524CC3">
        <w:rPr>
          <w:sz w:val="28"/>
          <w:szCs w:val="28"/>
        </w:rPr>
        <w:t>);</w:t>
      </w:r>
    </w:p>
    <w:p w:rsidR="0034546C" w:rsidRPr="00524CC3" w:rsidRDefault="00A140C5" w:rsidP="0034546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оказание</w:t>
      </w:r>
      <w:r w:rsidR="0034546C" w:rsidRPr="00524CC3">
        <w:rPr>
          <w:sz w:val="28"/>
          <w:szCs w:val="28"/>
        </w:rPr>
        <w:t xml:space="preserve"> </w:t>
      </w:r>
      <w:r>
        <w:rPr>
          <w:sz w:val="28"/>
          <w:szCs w:val="28"/>
        </w:rPr>
        <w:t>единовременной материальной помощи</w:t>
      </w:r>
      <w:r w:rsidR="0034546C" w:rsidRPr="00524C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отдельным категориям </w:t>
      </w:r>
      <w:r w:rsidR="0034546C" w:rsidRPr="00524CC3">
        <w:rPr>
          <w:sz w:val="28"/>
          <w:szCs w:val="28"/>
        </w:rPr>
        <w:t xml:space="preserve"> гражда</w:t>
      </w:r>
      <w:r w:rsidR="005A208D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524CC3">
        <w:rPr>
          <w:sz w:val="28"/>
          <w:szCs w:val="28"/>
        </w:rPr>
        <w:t>– 1 198 980,0 </w:t>
      </w:r>
      <w:r w:rsidR="0034546C" w:rsidRPr="00524CC3">
        <w:rPr>
          <w:sz w:val="28"/>
          <w:szCs w:val="28"/>
        </w:rPr>
        <w:t>тыс. рублей;</w:t>
      </w:r>
    </w:p>
    <w:p w:rsidR="0034546C" w:rsidRPr="00AC3F88" w:rsidRDefault="0034546C" w:rsidP="0034546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C3F88">
        <w:rPr>
          <w:sz w:val="28"/>
          <w:szCs w:val="28"/>
        </w:rPr>
        <w:t>предоставление единовременной выплаты на обзаведение имуществом жителям г. Херсона и части Херсонской области, покинувшим место постоя</w:t>
      </w:r>
      <w:r w:rsidRPr="00AC3F88">
        <w:rPr>
          <w:sz w:val="28"/>
          <w:szCs w:val="28"/>
        </w:rPr>
        <w:t>н</w:t>
      </w:r>
      <w:r w:rsidRPr="00AC3F88">
        <w:rPr>
          <w:sz w:val="28"/>
          <w:szCs w:val="28"/>
        </w:rPr>
        <w:t>ного проживания и прибывшим в экстренном порядке на территорию Красн</w:t>
      </w:r>
      <w:r w:rsidRPr="00AC3F88">
        <w:rPr>
          <w:sz w:val="28"/>
          <w:szCs w:val="28"/>
        </w:rPr>
        <w:t>о</w:t>
      </w:r>
      <w:r w:rsidRPr="00AC3F88">
        <w:rPr>
          <w:sz w:val="28"/>
          <w:szCs w:val="28"/>
        </w:rPr>
        <w:t>дарско</w:t>
      </w:r>
      <w:r w:rsidR="00D20623" w:rsidRPr="00AC3F88">
        <w:rPr>
          <w:sz w:val="28"/>
          <w:szCs w:val="28"/>
        </w:rPr>
        <w:t>го края, – 84 200,1 тыс. рублей</w:t>
      </w:r>
      <w:r w:rsidR="00856643" w:rsidRPr="00AC3F88">
        <w:rPr>
          <w:sz w:val="28"/>
          <w:szCs w:val="28"/>
        </w:rPr>
        <w:t xml:space="preserve"> (за счет </w:t>
      </w:r>
      <w:r w:rsidR="00AC3F88" w:rsidRPr="00AC3F88">
        <w:rPr>
          <w:sz w:val="28"/>
          <w:szCs w:val="28"/>
        </w:rPr>
        <w:t>ост</w:t>
      </w:r>
      <w:r w:rsidR="00AC3F88">
        <w:rPr>
          <w:sz w:val="28"/>
          <w:szCs w:val="28"/>
        </w:rPr>
        <w:t>а</w:t>
      </w:r>
      <w:r w:rsidR="00AC3F88" w:rsidRPr="00AC3F88">
        <w:rPr>
          <w:sz w:val="28"/>
          <w:szCs w:val="28"/>
        </w:rPr>
        <w:t xml:space="preserve">тков средств </w:t>
      </w:r>
      <w:r w:rsidR="00856643" w:rsidRPr="00AC3F88">
        <w:rPr>
          <w:sz w:val="28"/>
          <w:szCs w:val="28"/>
        </w:rPr>
        <w:t>публично-правовой компании "Фонд развития территорий"</w:t>
      </w:r>
      <w:r w:rsidR="00AC3F88">
        <w:rPr>
          <w:sz w:val="28"/>
          <w:szCs w:val="28"/>
        </w:rPr>
        <w:t>, не</w:t>
      </w:r>
      <w:r w:rsidR="005A208D">
        <w:rPr>
          <w:sz w:val="28"/>
          <w:szCs w:val="28"/>
        </w:rPr>
        <w:t xml:space="preserve"> </w:t>
      </w:r>
      <w:r w:rsidR="00441418">
        <w:rPr>
          <w:sz w:val="28"/>
          <w:szCs w:val="28"/>
        </w:rPr>
        <w:t>использованных в </w:t>
      </w:r>
      <w:r w:rsidR="00AC3F88">
        <w:rPr>
          <w:sz w:val="28"/>
          <w:szCs w:val="28"/>
        </w:rPr>
        <w:t>2023 </w:t>
      </w:r>
      <w:r w:rsidR="00AC3F88" w:rsidRPr="00AC3F88">
        <w:rPr>
          <w:sz w:val="28"/>
          <w:szCs w:val="28"/>
        </w:rPr>
        <w:t>году</w:t>
      </w:r>
      <w:r w:rsidR="00856643" w:rsidRPr="00AC3F88">
        <w:rPr>
          <w:sz w:val="28"/>
          <w:szCs w:val="28"/>
        </w:rPr>
        <w:t>);</w:t>
      </w:r>
    </w:p>
    <w:p w:rsidR="0034546C" w:rsidRPr="009243ED" w:rsidRDefault="00524CC3" w:rsidP="0034546C">
      <w:pPr>
        <w:widowControl w:val="0"/>
        <w:spacing w:line="360" w:lineRule="auto"/>
        <w:ind w:firstLine="709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6</w:t>
      </w:r>
      <w:r w:rsidR="0034546C" w:rsidRPr="00AC3F88">
        <w:rPr>
          <w:spacing w:val="-2"/>
          <w:sz w:val="28"/>
          <w:szCs w:val="28"/>
        </w:rPr>
        <w:t xml:space="preserve">) министерству здравоохранения Краснодарского края на </w:t>
      </w:r>
      <w:r w:rsidR="00AC3F88" w:rsidRPr="00AC3F88">
        <w:rPr>
          <w:spacing w:val="-2"/>
          <w:sz w:val="28"/>
          <w:szCs w:val="28"/>
        </w:rPr>
        <w:t>реализацию полномочий органов публичной власти федеральной территории "Сириус" по организации</w:t>
      </w:r>
      <w:r w:rsidR="0034546C" w:rsidRPr="00AC3F88">
        <w:rPr>
          <w:spacing w:val="-2"/>
          <w:sz w:val="28"/>
          <w:szCs w:val="28"/>
        </w:rPr>
        <w:t xml:space="preserve"> оказания населению первичной медико-санитарной помощи, спец</w:t>
      </w:r>
      <w:r w:rsidR="0034546C" w:rsidRPr="00AC3F88">
        <w:rPr>
          <w:spacing w:val="-2"/>
          <w:sz w:val="28"/>
          <w:szCs w:val="28"/>
        </w:rPr>
        <w:t>и</w:t>
      </w:r>
      <w:r w:rsidR="0034546C" w:rsidRPr="00AC3F88">
        <w:rPr>
          <w:spacing w:val="-2"/>
          <w:sz w:val="28"/>
          <w:szCs w:val="28"/>
        </w:rPr>
        <w:t>ализированной, в том числе высокотехнологичной, медицинской помощи, ск</w:t>
      </w:r>
      <w:r w:rsidR="0034546C" w:rsidRPr="00AC3F88">
        <w:rPr>
          <w:spacing w:val="-2"/>
          <w:sz w:val="28"/>
          <w:szCs w:val="28"/>
        </w:rPr>
        <w:t>о</w:t>
      </w:r>
      <w:r w:rsidR="0034546C" w:rsidRPr="00AC3F88">
        <w:rPr>
          <w:spacing w:val="-2"/>
          <w:sz w:val="28"/>
          <w:szCs w:val="28"/>
        </w:rPr>
        <w:t>рой, в том числе скорой специализированной, медицинской помощи и палли</w:t>
      </w:r>
      <w:r w:rsidR="0034546C" w:rsidRPr="00AC3F88">
        <w:rPr>
          <w:spacing w:val="-2"/>
          <w:sz w:val="28"/>
          <w:szCs w:val="28"/>
        </w:rPr>
        <w:t>а</w:t>
      </w:r>
      <w:r w:rsidR="0034546C" w:rsidRPr="00AC3F88">
        <w:rPr>
          <w:spacing w:val="-2"/>
          <w:sz w:val="28"/>
          <w:szCs w:val="28"/>
        </w:rPr>
        <w:t>тивной медицинской помощи, проведения экспертиз, медицинских осмотров и медицинских освидетельствований в медицинских ор</w:t>
      </w:r>
      <w:r w:rsidR="00D23BA5" w:rsidRPr="00AC3F88">
        <w:rPr>
          <w:spacing w:val="-2"/>
          <w:sz w:val="28"/>
          <w:szCs w:val="28"/>
        </w:rPr>
        <w:t>ганизациях</w:t>
      </w:r>
      <w:r w:rsidR="0034546C" w:rsidRPr="00AC3F88">
        <w:rPr>
          <w:spacing w:val="-2"/>
          <w:sz w:val="28"/>
          <w:szCs w:val="28"/>
        </w:rPr>
        <w:t xml:space="preserve"> (за счет средств </w:t>
      </w:r>
      <w:r w:rsidR="009243ED" w:rsidRPr="00AC3F88">
        <w:rPr>
          <w:spacing w:val="-2"/>
          <w:sz w:val="28"/>
          <w:szCs w:val="28"/>
        </w:rPr>
        <w:t xml:space="preserve">бюджета </w:t>
      </w:r>
      <w:r w:rsidR="0034546C" w:rsidRPr="00AC3F88">
        <w:rPr>
          <w:spacing w:val="-2"/>
          <w:sz w:val="28"/>
          <w:szCs w:val="28"/>
        </w:rPr>
        <w:t>федеральной территории "Сириус"</w:t>
      </w:r>
      <w:r w:rsidR="009243ED" w:rsidRPr="009243ED">
        <w:rPr>
          <w:sz w:val="28"/>
          <w:szCs w:val="28"/>
        </w:rPr>
        <w:t>)</w:t>
      </w:r>
      <w:r w:rsidR="00D23BA5">
        <w:rPr>
          <w:sz w:val="28"/>
          <w:szCs w:val="28"/>
        </w:rPr>
        <w:t xml:space="preserve"> </w:t>
      </w:r>
      <w:r w:rsidRPr="00AC3F88">
        <w:rPr>
          <w:spacing w:val="-7"/>
          <w:sz w:val="28"/>
          <w:szCs w:val="28"/>
        </w:rPr>
        <w:t>на </w:t>
      </w:r>
      <w:r w:rsidR="0034546C" w:rsidRPr="00AC3F88">
        <w:rPr>
          <w:spacing w:val="-7"/>
          <w:sz w:val="28"/>
          <w:szCs w:val="28"/>
        </w:rPr>
        <w:t>2024 год</w:t>
      </w:r>
      <w:r w:rsidR="001E2BA1" w:rsidRPr="00AC3F88">
        <w:rPr>
          <w:spacing w:val="-7"/>
          <w:sz w:val="28"/>
          <w:szCs w:val="28"/>
        </w:rPr>
        <w:t xml:space="preserve"> – 7 452,0 тыс. рублей, на 2025 </w:t>
      </w:r>
      <w:r w:rsidR="0034546C" w:rsidRPr="00AC3F88">
        <w:rPr>
          <w:spacing w:val="-7"/>
          <w:sz w:val="28"/>
          <w:szCs w:val="28"/>
        </w:rPr>
        <w:t>год – 12 125,3 тыс.</w:t>
      </w:r>
      <w:r w:rsidRPr="00AC3F88">
        <w:rPr>
          <w:spacing w:val="-7"/>
          <w:sz w:val="28"/>
          <w:szCs w:val="28"/>
        </w:rPr>
        <w:t xml:space="preserve"> рублей</w:t>
      </w:r>
      <w:r>
        <w:rPr>
          <w:sz w:val="28"/>
          <w:szCs w:val="28"/>
        </w:rPr>
        <w:t>, на 2026 </w:t>
      </w:r>
      <w:r w:rsidR="009243ED" w:rsidRPr="009243ED">
        <w:rPr>
          <w:sz w:val="28"/>
          <w:szCs w:val="28"/>
        </w:rPr>
        <w:t>год – 17 138,9 </w:t>
      </w:r>
      <w:r w:rsidR="0034546C" w:rsidRPr="009243ED">
        <w:rPr>
          <w:sz w:val="28"/>
          <w:szCs w:val="28"/>
        </w:rPr>
        <w:t>тыс. рублей</w:t>
      </w:r>
      <w:r w:rsidR="009243ED">
        <w:rPr>
          <w:color w:val="0070C0"/>
          <w:sz w:val="28"/>
          <w:szCs w:val="28"/>
        </w:rPr>
        <w:t>;</w:t>
      </w:r>
      <w:r w:rsidR="0034546C" w:rsidRPr="009243ED">
        <w:rPr>
          <w:color w:val="0070C0"/>
          <w:sz w:val="28"/>
          <w:szCs w:val="28"/>
        </w:rPr>
        <w:t xml:space="preserve"> </w:t>
      </w:r>
    </w:p>
    <w:p w:rsidR="00D23BA5" w:rsidRPr="00524CC3" w:rsidRDefault="00DA451A" w:rsidP="00D23BA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24CC3" w:rsidRPr="00524CC3">
        <w:rPr>
          <w:sz w:val="28"/>
          <w:szCs w:val="28"/>
        </w:rPr>
        <w:t>) </w:t>
      </w:r>
      <w:r w:rsidR="00D23BA5" w:rsidRPr="00524CC3">
        <w:rPr>
          <w:sz w:val="28"/>
          <w:szCs w:val="28"/>
        </w:rPr>
        <w:t>министерству топливно-энергетического комплекса и жилищно-коммунального хозяйства Краснодарского края на</w:t>
      </w:r>
      <w:r w:rsidR="00524CC3">
        <w:rPr>
          <w:sz w:val="28"/>
          <w:szCs w:val="28"/>
        </w:rPr>
        <w:t xml:space="preserve"> 2024 год на</w:t>
      </w:r>
      <w:r w:rsidR="00D23BA5" w:rsidRPr="00524CC3">
        <w:rPr>
          <w:sz w:val="28"/>
          <w:szCs w:val="28"/>
        </w:rPr>
        <w:t>:</w:t>
      </w:r>
    </w:p>
    <w:p w:rsidR="00D23BA5" w:rsidRPr="00524CC3" w:rsidRDefault="00D23BA5" w:rsidP="00D23BA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24CC3">
        <w:rPr>
          <w:sz w:val="28"/>
          <w:szCs w:val="28"/>
        </w:rPr>
        <w:t>предоставление еди</w:t>
      </w:r>
      <w:r w:rsidR="00841AA4">
        <w:rPr>
          <w:sz w:val="28"/>
          <w:szCs w:val="28"/>
        </w:rPr>
        <w:t xml:space="preserve">новременной субсидии </w:t>
      </w:r>
      <w:r w:rsidRPr="00524CC3">
        <w:rPr>
          <w:sz w:val="28"/>
          <w:szCs w:val="28"/>
        </w:rPr>
        <w:t>на приобретение жилого п</w:t>
      </w:r>
      <w:r w:rsidRPr="00524CC3">
        <w:rPr>
          <w:sz w:val="28"/>
          <w:szCs w:val="28"/>
        </w:rPr>
        <w:t>о</w:t>
      </w:r>
      <w:r w:rsidRPr="00524CC3">
        <w:rPr>
          <w:sz w:val="28"/>
          <w:szCs w:val="28"/>
        </w:rPr>
        <w:t>мещения</w:t>
      </w:r>
      <w:r w:rsidR="00524CC3">
        <w:rPr>
          <w:sz w:val="28"/>
          <w:szCs w:val="28"/>
        </w:rPr>
        <w:t xml:space="preserve"> </w:t>
      </w:r>
      <w:r w:rsidRPr="00524CC3">
        <w:rPr>
          <w:sz w:val="28"/>
          <w:szCs w:val="28"/>
        </w:rPr>
        <w:t>– 50 000,0 тыс. рублей;</w:t>
      </w:r>
    </w:p>
    <w:p w:rsidR="00D23BA5" w:rsidRPr="00524CC3" w:rsidRDefault="00D23BA5" w:rsidP="00D23BA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24CC3">
        <w:rPr>
          <w:sz w:val="28"/>
          <w:szCs w:val="28"/>
        </w:rPr>
        <w:t>социальные выплаты на приобретение (строительство) жилого помещ</w:t>
      </w:r>
      <w:r w:rsidRPr="00524CC3">
        <w:rPr>
          <w:sz w:val="28"/>
          <w:szCs w:val="28"/>
        </w:rPr>
        <w:t>е</w:t>
      </w:r>
      <w:r w:rsidRPr="00524CC3">
        <w:rPr>
          <w:sz w:val="28"/>
          <w:szCs w:val="28"/>
        </w:rPr>
        <w:t>ния молодым семьям</w:t>
      </w:r>
      <w:r w:rsidR="00524CC3">
        <w:rPr>
          <w:sz w:val="28"/>
          <w:szCs w:val="28"/>
        </w:rPr>
        <w:t xml:space="preserve"> </w:t>
      </w:r>
      <w:r w:rsidRPr="00524CC3">
        <w:rPr>
          <w:sz w:val="28"/>
          <w:szCs w:val="28"/>
        </w:rPr>
        <w:t>– 99 213,5 тыс. рублей;</w:t>
      </w:r>
    </w:p>
    <w:p w:rsidR="00DE6D10" w:rsidRPr="000D4109" w:rsidRDefault="00D23BA5" w:rsidP="00400C7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D4109">
        <w:rPr>
          <w:sz w:val="28"/>
          <w:szCs w:val="28"/>
        </w:rPr>
        <w:t>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покинувшим место постоянного проживания и пр</w:t>
      </w:r>
      <w:r w:rsidRPr="000D4109">
        <w:rPr>
          <w:sz w:val="28"/>
          <w:szCs w:val="28"/>
        </w:rPr>
        <w:t>и</w:t>
      </w:r>
      <w:r w:rsidRPr="000D4109">
        <w:rPr>
          <w:sz w:val="28"/>
          <w:szCs w:val="28"/>
        </w:rPr>
        <w:t>бывшим в экстренном порядке на территорию Краснодарского края на пост</w:t>
      </w:r>
      <w:r w:rsidRPr="000D4109">
        <w:rPr>
          <w:sz w:val="28"/>
          <w:szCs w:val="28"/>
        </w:rPr>
        <w:t>о</w:t>
      </w:r>
      <w:r w:rsidRPr="000D4109">
        <w:rPr>
          <w:sz w:val="28"/>
          <w:szCs w:val="28"/>
        </w:rPr>
        <w:t>янное место жительства</w:t>
      </w:r>
      <w:r w:rsidR="00856643" w:rsidRPr="000D4109">
        <w:rPr>
          <w:sz w:val="28"/>
          <w:szCs w:val="28"/>
        </w:rPr>
        <w:t xml:space="preserve">, – 1 906 239,9 тыс. рублей (за счет </w:t>
      </w:r>
      <w:r w:rsidR="000D4109" w:rsidRPr="000D4109">
        <w:rPr>
          <w:sz w:val="28"/>
          <w:szCs w:val="28"/>
        </w:rPr>
        <w:t xml:space="preserve">остатков </w:t>
      </w:r>
      <w:r w:rsidR="00856643" w:rsidRPr="000D4109">
        <w:rPr>
          <w:sz w:val="28"/>
          <w:szCs w:val="28"/>
        </w:rPr>
        <w:t>средств публично-правовой компании "Фонд развития территорий"</w:t>
      </w:r>
      <w:r w:rsidR="000D4109" w:rsidRPr="000D4109">
        <w:rPr>
          <w:sz w:val="28"/>
          <w:szCs w:val="28"/>
        </w:rPr>
        <w:t>, не</w:t>
      </w:r>
      <w:r w:rsidR="005A208D">
        <w:rPr>
          <w:sz w:val="28"/>
          <w:szCs w:val="28"/>
        </w:rPr>
        <w:t xml:space="preserve"> </w:t>
      </w:r>
      <w:r w:rsidR="000D4109" w:rsidRPr="000D4109">
        <w:rPr>
          <w:sz w:val="28"/>
          <w:szCs w:val="28"/>
        </w:rPr>
        <w:t>использованных в 2023 году</w:t>
      </w:r>
      <w:r w:rsidR="00856643" w:rsidRPr="000D4109">
        <w:rPr>
          <w:sz w:val="28"/>
          <w:szCs w:val="28"/>
        </w:rPr>
        <w:t>);</w:t>
      </w:r>
    </w:p>
    <w:p w:rsidR="00400C70" w:rsidRPr="000D4109" w:rsidRDefault="00DA451A" w:rsidP="00400C70">
      <w:pPr>
        <w:spacing w:line="384" w:lineRule="auto"/>
        <w:ind w:firstLine="709"/>
        <w:jc w:val="both"/>
        <w:rPr>
          <w:sz w:val="28"/>
          <w:szCs w:val="28"/>
        </w:rPr>
      </w:pPr>
      <w:r w:rsidRPr="000D4109">
        <w:rPr>
          <w:sz w:val="28"/>
          <w:szCs w:val="28"/>
        </w:rPr>
        <w:lastRenderedPageBreak/>
        <w:t>8</w:t>
      </w:r>
      <w:r w:rsidR="00400C70" w:rsidRPr="000D4109">
        <w:rPr>
          <w:sz w:val="28"/>
          <w:szCs w:val="28"/>
        </w:rPr>
        <w:t xml:space="preserve">) министерству финансов Краснодарского края на формирование </w:t>
      </w:r>
      <w:r w:rsidR="00400C70" w:rsidRPr="00B01D96">
        <w:rPr>
          <w:spacing w:val="-3"/>
          <w:sz w:val="28"/>
          <w:szCs w:val="28"/>
        </w:rPr>
        <w:t>резер</w:t>
      </w:r>
      <w:r w:rsidR="00400C70" w:rsidRPr="00B01D96">
        <w:rPr>
          <w:spacing w:val="-3"/>
          <w:sz w:val="28"/>
          <w:szCs w:val="28"/>
        </w:rPr>
        <w:t>в</w:t>
      </w:r>
      <w:r w:rsidR="00400C70" w:rsidRPr="00B01D96">
        <w:rPr>
          <w:spacing w:val="-3"/>
          <w:sz w:val="28"/>
          <w:szCs w:val="28"/>
        </w:rPr>
        <w:t>ного фонда администрации Краснодарского края на 2024 год –</w:t>
      </w:r>
      <w:r w:rsidR="00400C70" w:rsidRPr="00B01D96">
        <w:rPr>
          <w:spacing w:val="-5"/>
          <w:sz w:val="28"/>
          <w:szCs w:val="28"/>
        </w:rPr>
        <w:t xml:space="preserve"> 15 100 155,7</w:t>
      </w:r>
      <w:r w:rsidR="00400C70" w:rsidRPr="00B01D96">
        <w:rPr>
          <w:color w:val="1F497D" w:themeColor="text2"/>
          <w:spacing w:val="-5"/>
          <w:sz w:val="28"/>
          <w:szCs w:val="28"/>
        </w:rPr>
        <w:t> </w:t>
      </w:r>
      <w:r w:rsidR="00400C70" w:rsidRPr="00B01D96">
        <w:rPr>
          <w:spacing w:val="-5"/>
          <w:sz w:val="28"/>
          <w:szCs w:val="28"/>
        </w:rPr>
        <w:t>тыс. рублей</w:t>
      </w:r>
      <w:r w:rsidR="00B01D96">
        <w:rPr>
          <w:sz w:val="28"/>
          <w:szCs w:val="28"/>
        </w:rPr>
        <w:t xml:space="preserve"> в </w:t>
      </w:r>
      <w:r w:rsidR="00400C70" w:rsidRPr="000D4109">
        <w:rPr>
          <w:sz w:val="28"/>
          <w:szCs w:val="28"/>
        </w:rPr>
        <w:t>целях финансового обеспечения непредвиденных расходов</w:t>
      </w:r>
      <w:r w:rsidR="0037535D">
        <w:rPr>
          <w:sz w:val="28"/>
          <w:szCs w:val="28"/>
        </w:rPr>
        <w:t>;</w:t>
      </w:r>
    </w:p>
    <w:p w:rsidR="00400C70" w:rsidRPr="004D4422" w:rsidRDefault="00DA451A" w:rsidP="00400C70">
      <w:pPr>
        <w:spacing w:line="38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0C70">
        <w:rPr>
          <w:sz w:val="28"/>
          <w:szCs w:val="28"/>
        </w:rPr>
        <w:t>) </w:t>
      </w:r>
      <w:r w:rsidR="00400C70" w:rsidRPr="002900C1">
        <w:rPr>
          <w:sz w:val="28"/>
          <w:szCs w:val="28"/>
        </w:rPr>
        <w:t>органам исполнительной власти Краснодарского края (министерству об</w:t>
      </w:r>
      <w:r w:rsidR="00400C70" w:rsidRPr="002900C1">
        <w:rPr>
          <w:sz w:val="28"/>
          <w:szCs w:val="28"/>
        </w:rPr>
        <w:softHyphen/>
        <w:t>разования, науки и молодежной политики Краснодарского края; министе</w:t>
      </w:r>
      <w:r w:rsidR="00400C70" w:rsidRPr="002900C1">
        <w:rPr>
          <w:sz w:val="28"/>
          <w:szCs w:val="28"/>
        </w:rPr>
        <w:t>р</w:t>
      </w:r>
      <w:r w:rsidR="00400C70" w:rsidRPr="002900C1">
        <w:rPr>
          <w:sz w:val="28"/>
          <w:szCs w:val="28"/>
        </w:rPr>
        <w:t>ству культуры Краснодарского края; министерству физической культуры и спорта Краснодарского края; министерству топливно-энергетического ко</w:t>
      </w:r>
      <w:r w:rsidR="00400C70" w:rsidRPr="002900C1">
        <w:rPr>
          <w:sz w:val="28"/>
          <w:szCs w:val="28"/>
        </w:rPr>
        <w:t>м</w:t>
      </w:r>
      <w:r w:rsidR="00400C70" w:rsidRPr="002900C1">
        <w:rPr>
          <w:sz w:val="28"/>
          <w:szCs w:val="28"/>
        </w:rPr>
        <w:t>плекса и жилищно-коммунального хозяйства Краснодарского края)</w:t>
      </w:r>
      <w:r w:rsidR="00400C70" w:rsidRPr="00557786">
        <w:rPr>
          <w:sz w:val="28"/>
          <w:szCs w:val="28"/>
        </w:rPr>
        <w:t xml:space="preserve"> на пред</w:t>
      </w:r>
      <w:r w:rsidR="00400C70" w:rsidRPr="00557786">
        <w:rPr>
          <w:sz w:val="28"/>
          <w:szCs w:val="28"/>
        </w:rPr>
        <w:t>о</w:t>
      </w:r>
      <w:r w:rsidR="00400C70" w:rsidRPr="00557786">
        <w:rPr>
          <w:sz w:val="28"/>
          <w:szCs w:val="28"/>
        </w:rPr>
        <w:t>ставление иных межбюджетных трансфертов бюджетам муниципальных обр</w:t>
      </w:r>
      <w:r w:rsidR="00400C70" w:rsidRPr="00557786">
        <w:rPr>
          <w:sz w:val="28"/>
          <w:szCs w:val="28"/>
        </w:rPr>
        <w:t>а</w:t>
      </w:r>
      <w:r w:rsidR="00400C70" w:rsidRPr="00557786">
        <w:rPr>
          <w:sz w:val="28"/>
          <w:szCs w:val="28"/>
        </w:rPr>
        <w:t>зований Краснодарского края на дополнительную помощь местным бюджетам для ре</w:t>
      </w:r>
      <w:r w:rsidR="00400C70">
        <w:rPr>
          <w:sz w:val="28"/>
          <w:szCs w:val="28"/>
        </w:rPr>
        <w:softHyphen/>
      </w:r>
      <w:r w:rsidR="00400C70" w:rsidRPr="00557786">
        <w:rPr>
          <w:sz w:val="28"/>
          <w:szCs w:val="28"/>
        </w:rPr>
        <w:t>шения социально значимых вопросов местного значения на 202</w:t>
      </w:r>
      <w:r w:rsidR="00400C70">
        <w:rPr>
          <w:sz w:val="28"/>
          <w:szCs w:val="28"/>
        </w:rPr>
        <w:t>4</w:t>
      </w:r>
      <w:r w:rsidR="00400C70" w:rsidRPr="00557786">
        <w:rPr>
          <w:sz w:val="28"/>
          <w:szCs w:val="28"/>
        </w:rPr>
        <w:t> год – 630 00</w:t>
      </w:r>
      <w:r w:rsidR="00400C70">
        <w:rPr>
          <w:sz w:val="28"/>
          <w:szCs w:val="28"/>
        </w:rPr>
        <w:t>0,0 тыс. рублей;</w:t>
      </w:r>
      <w:r w:rsidR="00600CA7">
        <w:rPr>
          <w:sz w:val="28"/>
          <w:szCs w:val="28"/>
        </w:rPr>
        <w:t xml:space="preserve"> </w:t>
      </w:r>
    </w:p>
    <w:p w:rsidR="00C25100" w:rsidRPr="006B3BD3" w:rsidRDefault="00DA451A" w:rsidP="00B5160F">
      <w:pPr>
        <w:spacing w:line="360" w:lineRule="auto"/>
        <w:ind w:firstLine="709"/>
        <w:jc w:val="both"/>
        <w:rPr>
          <w:sz w:val="28"/>
          <w:szCs w:val="28"/>
        </w:rPr>
      </w:pPr>
      <w:r w:rsidRPr="006B3BD3">
        <w:rPr>
          <w:sz w:val="28"/>
          <w:szCs w:val="28"/>
        </w:rPr>
        <w:t>10</w:t>
      </w:r>
      <w:r w:rsidR="00400C70" w:rsidRPr="006B3BD3">
        <w:rPr>
          <w:sz w:val="28"/>
          <w:szCs w:val="28"/>
        </w:rPr>
        <w:t xml:space="preserve">) на </w:t>
      </w:r>
      <w:r w:rsidR="00DE6D10" w:rsidRPr="006B3BD3">
        <w:rPr>
          <w:sz w:val="28"/>
          <w:szCs w:val="28"/>
        </w:rPr>
        <w:t>обеспечение деятельности органов исполнительной власти Красн</w:t>
      </w:r>
      <w:r w:rsidR="00DE6D10" w:rsidRPr="006B3BD3">
        <w:rPr>
          <w:sz w:val="28"/>
          <w:szCs w:val="28"/>
        </w:rPr>
        <w:t>о</w:t>
      </w:r>
      <w:r w:rsidR="00DE6D10" w:rsidRPr="006B3BD3">
        <w:rPr>
          <w:sz w:val="28"/>
          <w:szCs w:val="28"/>
        </w:rPr>
        <w:t>дарского края (</w:t>
      </w:r>
      <w:r w:rsidR="000C26F5" w:rsidRPr="006B3BD3">
        <w:rPr>
          <w:sz w:val="28"/>
          <w:szCs w:val="28"/>
        </w:rPr>
        <w:t>управления</w:t>
      </w:r>
      <w:r w:rsidR="00F72DD8" w:rsidRPr="006B3BD3">
        <w:rPr>
          <w:sz w:val="28"/>
          <w:szCs w:val="28"/>
        </w:rPr>
        <w:t xml:space="preserve"> записи актов гражданского состояния Краснода</w:t>
      </w:r>
      <w:r w:rsidR="00F72DD8" w:rsidRPr="006B3BD3">
        <w:rPr>
          <w:sz w:val="28"/>
          <w:szCs w:val="28"/>
        </w:rPr>
        <w:t>р</w:t>
      </w:r>
      <w:r w:rsidR="00F72DD8" w:rsidRPr="006B3BD3">
        <w:rPr>
          <w:sz w:val="28"/>
          <w:szCs w:val="28"/>
        </w:rPr>
        <w:t>ского края</w:t>
      </w:r>
      <w:r w:rsidR="000C26F5" w:rsidRPr="006B3BD3">
        <w:rPr>
          <w:sz w:val="28"/>
          <w:szCs w:val="28"/>
        </w:rPr>
        <w:t>,</w:t>
      </w:r>
      <w:r w:rsidR="00F72DD8" w:rsidRPr="006B3BD3">
        <w:rPr>
          <w:sz w:val="28"/>
          <w:szCs w:val="28"/>
        </w:rPr>
        <w:t xml:space="preserve"> </w:t>
      </w:r>
      <w:r w:rsidR="000C26F5" w:rsidRPr="006B3BD3">
        <w:rPr>
          <w:sz w:val="28"/>
          <w:szCs w:val="28"/>
        </w:rPr>
        <w:t>министерства</w:t>
      </w:r>
      <w:r w:rsidR="004211FD" w:rsidRPr="006B3BD3">
        <w:rPr>
          <w:sz w:val="28"/>
          <w:szCs w:val="28"/>
        </w:rPr>
        <w:t xml:space="preserve"> финансов Краснодарского края</w:t>
      </w:r>
      <w:r w:rsidR="000C26F5" w:rsidRPr="006B3BD3">
        <w:rPr>
          <w:sz w:val="28"/>
          <w:szCs w:val="28"/>
        </w:rPr>
        <w:t>,</w:t>
      </w:r>
      <w:r w:rsidR="004211FD" w:rsidRPr="006B3BD3">
        <w:rPr>
          <w:sz w:val="28"/>
          <w:szCs w:val="28"/>
        </w:rPr>
        <w:t xml:space="preserve"> </w:t>
      </w:r>
      <w:r w:rsidR="000C26F5" w:rsidRPr="006B3BD3">
        <w:rPr>
          <w:sz w:val="28"/>
          <w:szCs w:val="28"/>
        </w:rPr>
        <w:t>министерства</w:t>
      </w:r>
      <w:r w:rsidR="00F72DD8" w:rsidRPr="006B3BD3">
        <w:rPr>
          <w:sz w:val="28"/>
          <w:szCs w:val="28"/>
        </w:rPr>
        <w:t xml:space="preserve"> экон</w:t>
      </w:r>
      <w:r w:rsidR="00F72DD8" w:rsidRPr="006B3BD3">
        <w:rPr>
          <w:sz w:val="28"/>
          <w:szCs w:val="28"/>
        </w:rPr>
        <w:t>о</w:t>
      </w:r>
      <w:r w:rsidR="00F72DD8" w:rsidRPr="006B3BD3">
        <w:rPr>
          <w:sz w:val="28"/>
          <w:szCs w:val="28"/>
        </w:rPr>
        <w:t>мики Краснодарского края</w:t>
      </w:r>
      <w:r w:rsidR="000C26F5" w:rsidRPr="006B3BD3">
        <w:rPr>
          <w:sz w:val="28"/>
          <w:szCs w:val="28"/>
        </w:rPr>
        <w:t>,</w:t>
      </w:r>
      <w:r w:rsidR="00F72DD8" w:rsidRPr="006B3BD3">
        <w:rPr>
          <w:sz w:val="28"/>
          <w:szCs w:val="28"/>
        </w:rPr>
        <w:t xml:space="preserve"> </w:t>
      </w:r>
      <w:r w:rsidR="00DE6D10" w:rsidRPr="006B3BD3">
        <w:rPr>
          <w:sz w:val="28"/>
          <w:szCs w:val="28"/>
        </w:rPr>
        <w:t>департамента</w:t>
      </w:r>
      <w:r w:rsidR="00D52D47" w:rsidRPr="006B3BD3">
        <w:rPr>
          <w:sz w:val="28"/>
          <w:szCs w:val="28"/>
        </w:rPr>
        <w:t xml:space="preserve"> имущественных </w:t>
      </w:r>
      <w:r w:rsidR="00DE6D10" w:rsidRPr="006B3BD3">
        <w:rPr>
          <w:sz w:val="28"/>
          <w:szCs w:val="28"/>
        </w:rPr>
        <w:t>отношений Красн</w:t>
      </w:r>
      <w:r w:rsidR="00DE6D10" w:rsidRPr="006B3BD3">
        <w:rPr>
          <w:sz w:val="28"/>
          <w:szCs w:val="28"/>
        </w:rPr>
        <w:t>о</w:t>
      </w:r>
      <w:r w:rsidR="00DE6D10" w:rsidRPr="006B3BD3">
        <w:rPr>
          <w:sz w:val="28"/>
          <w:szCs w:val="28"/>
        </w:rPr>
        <w:t>дарского края,</w:t>
      </w:r>
      <w:r w:rsidR="00D32721" w:rsidRPr="006B3BD3">
        <w:rPr>
          <w:sz w:val="28"/>
          <w:szCs w:val="28"/>
        </w:rPr>
        <w:t xml:space="preserve"> де</w:t>
      </w:r>
      <w:r w:rsidR="000C26F5" w:rsidRPr="006B3BD3">
        <w:rPr>
          <w:sz w:val="28"/>
          <w:szCs w:val="28"/>
        </w:rPr>
        <w:t>партамента</w:t>
      </w:r>
      <w:r w:rsidR="00D32721" w:rsidRPr="006B3BD3">
        <w:rPr>
          <w:sz w:val="28"/>
          <w:szCs w:val="28"/>
        </w:rPr>
        <w:t xml:space="preserve"> по надзору в строительной сфере Краснодарского края</w:t>
      </w:r>
      <w:r w:rsidR="00DE6D10" w:rsidRPr="006B3BD3">
        <w:rPr>
          <w:sz w:val="28"/>
          <w:szCs w:val="28"/>
        </w:rPr>
        <w:t>) и государственных учреждений Краснодарского края</w:t>
      </w:r>
      <w:r w:rsidR="000C26F5" w:rsidRPr="006B3BD3">
        <w:rPr>
          <w:sz w:val="28"/>
          <w:szCs w:val="28"/>
        </w:rPr>
        <w:t>,</w:t>
      </w:r>
      <w:r w:rsidR="00DE6D10" w:rsidRPr="006B3BD3">
        <w:rPr>
          <w:sz w:val="28"/>
          <w:szCs w:val="28"/>
        </w:rPr>
        <w:t xml:space="preserve"> </w:t>
      </w:r>
      <w:r w:rsidR="000C26F5" w:rsidRPr="006B3BD3">
        <w:rPr>
          <w:sz w:val="28"/>
          <w:szCs w:val="28"/>
        </w:rPr>
        <w:t xml:space="preserve">подведомственных </w:t>
      </w:r>
      <w:r w:rsidR="004211FD" w:rsidRPr="006B3BD3">
        <w:rPr>
          <w:sz w:val="28"/>
          <w:szCs w:val="28"/>
        </w:rPr>
        <w:t>министерству финансов Краснодарского края</w:t>
      </w:r>
      <w:r w:rsidR="000C26F5" w:rsidRPr="006B3BD3">
        <w:rPr>
          <w:sz w:val="28"/>
          <w:szCs w:val="28"/>
        </w:rPr>
        <w:t>,</w:t>
      </w:r>
      <w:r w:rsidR="004211FD" w:rsidRPr="006B3BD3">
        <w:rPr>
          <w:sz w:val="28"/>
          <w:szCs w:val="28"/>
        </w:rPr>
        <w:t xml:space="preserve"> </w:t>
      </w:r>
      <w:r w:rsidR="00D32721" w:rsidRPr="006B3BD3">
        <w:rPr>
          <w:sz w:val="28"/>
          <w:szCs w:val="28"/>
        </w:rPr>
        <w:t>департамент</w:t>
      </w:r>
      <w:r w:rsidR="000C26F5" w:rsidRPr="006B3BD3">
        <w:rPr>
          <w:sz w:val="28"/>
          <w:szCs w:val="28"/>
        </w:rPr>
        <w:t>у</w:t>
      </w:r>
      <w:r w:rsidR="00D32721" w:rsidRPr="006B3BD3">
        <w:rPr>
          <w:sz w:val="28"/>
          <w:szCs w:val="28"/>
        </w:rPr>
        <w:t xml:space="preserve"> имущественных отношений Краснодарского края, </w:t>
      </w:r>
      <w:r w:rsidR="00DE6D10" w:rsidRPr="006B3BD3">
        <w:rPr>
          <w:sz w:val="28"/>
          <w:szCs w:val="28"/>
        </w:rPr>
        <w:t>департаменту информационной политики Краснодарского края, департаменту строительства Краснодарского края, депа</w:t>
      </w:r>
      <w:r w:rsidR="00DE6D10" w:rsidRPr="006B3BD3">
        <w:rPr>
          <w:sz w:val="28"/>
          <w:szCs w:val="28"/>
        </w:rPr>
        <w:t>р</w:t>
      </w:r>
      <w:r w:rsidR="00DE6D10" w:rsidRPr="006B3BD3">
        <w:rPr>
          <w:sz w:val="28"/>
          <w:szCs w:val="28"/>
        </w:rPr>
        <w:t>таменту по архитектуре и градостроительству Краснодарского края</w:t>
      </w:r>
      <w:r w:rsidR="00D32721" w:rsidRPr="006B3BD3">
        <w:rPr>
          <w:sz w:val="28"/>
          <w:szCs w:val="28"/>
        </w:rPr>
        <w:t>, департ</w:t>
      </w:r>
      <w:r w:rsidR="00D32721" w:rsidRPr="006B3BD3">
        <w:rPr>
          <w:sz w:val="28"/>
          <w:szCs w:val="28"/>
        </w:rPr>
        <w:t>а</w:t>
      </w:r>
      <w:r w:rsidR="00D32721" w:rsidRPr="006B3BD3">
        <w:rPr>
          <w:sz w:val="28"/>
          <w:szCs w:val="28"/>
        </w:rPr>
        <w:t xml:space="preserve">менту по делам казачества, военным вопросам и работе с допризывной </w:t>
      </w:r>
      <w:r w:rsidR="00D32721" w:rsidRPr="006B3BD3">
        <w:rPr>
          <w:spacing w:val="-2"/>
          <w:sz w:val="28"/>
          <w:szCs w:val="28"/>
        </w:rPr>
        <w:t>молод</w:t>
      </w:r>
      <w:r w:rsidR="00D32721" w:rsidRPr="006B3BD3">
        <w:rPr>
          <w:spacing w:val="-2"/>
          <w:sz w:val="28"/>
          <w:szCs w:val="28"/>
        </w:rPr>
        <w:t>е</w:t>
      </w:r>
      <w:r w:rsidR="00D32721" w:rsidRPr="006B3BD3">
        <w:rPr>
          <w:spacing w:val="-2"/>
          <w:sz w:val="28"/>
          <w:szCs w:val="28"/>
        </w:rPr>
        <w:t>жью Краснодарского края</w:t>
      </w:r>
      <w:r w:rsidR="000C26F5" w:rsidRPr="006B3BD3">
        <w:rPr>
          <w:spacing w:val="-2"/>
          <w:sz w:val="28"/>
          <w:szCs w:val="28"/>
        </w:rPr>
        <w:t xml:space="preserve">, </w:t>
      </w:r>
      <w:r w:rsidR="006B3BD3" w:rsidRPr="006B3BD3">
        <w:rPr>
          <w:spacing w:val="-2"/>
          <w:sz w:val="28"/>
          <w:szCs w:val="28"/>
        </w:rPr>
        <w:t>департаменту потребительской сферы и регулиров</w:t>
      </w:r>
      <w:r w:rsidR="006B3BD3" w:rsidRPr="006B3BD3">
        <w:rPr>
          <w:spacing w:val="-2"/>
          <w:sz w:val="28"/>
          <w:szCs w:val="28"/>
        </w:rPr>
        <w:t>а</w:t>
      </w:r>
      <w:r w:rsidR="006B3BD3" w:rsidRPr="006B3BD3">
        <w:rPr>
          <w:spacing w:val="-2"/>
          <w:sz w:val="28"/>
          <w:szCs w:val="28"/>
        </w:rPr>
        <w:t xml:space="preserve">ния рынка алкоголя Краснодарского края, </w:t>
      </w:r>
      <w:r w:rsidR="00D52D47" w:rsidRPr="006B3BD3">
        <w:rPr>
          <w:spacing w:val="-2"/>
          <w:sz w:val="28"/>
          <w:szCs w:val="28"/>
        </w:rPr>
        <w:t>на 20</w:t>
      </w:r>
      <w:r w:rsidR="006D5D73" w:rsidRPr="006B3BD3">
        <w:rPr>
          <w:spacing w:val="-2"/>
          <w:sz w:val="28"/>
          <w:szCs w:val="28"/>
        </w:rPr>
        <w:t>24 год –</w:t>
      </w:r>
      <w:r w:rsidR="00B5160F" w:rsidRPr="006B3BD3">
        <w:rPr>
          <w:spacing w:val="-2"/>
          <w:sz w:val="28"/>
          <w:szCs w:val="28"/>
        </w:rPr>
        <w:t xml:space="preserve"> </w:t>
      </w:r>
      <w:r w:rsidR="00422495" w:rsidRPr="006B3BD3">
        <w:rPr>
          <w:spacing w:val="-2"/>
          <w:sz w:val="28"/>
          <w:szCs w:val="28"/>
        </w:rPr>
        <w:t xml:space="preserve">100 </w:t>
      </w:r>
      <w:r w:rsidR="00B5160F" w:rsidRPr="006B3BD3">
        <w:rPr>
          <w:spacing w:val="-2"/>
          <w:sz w:val="28"/>
          <w:szCs w:val="28"/>
        </w:rPr>
        <w:t xml:space="preserve">113,9 </w:t>
      </w:r>
      <w:r w:rsidR="00DE6D10" w:rsidRPr="006B3BD3">
        <w:rPr>
          <w:spacing w:val="-2"/>
          <w:sz w:val="28"/>
          <w:szCs w:val="28"/>
        </w:rPr>
        <w:t>тыс. рублей</w:t>
      </w:r>
      <w:r w:rsidR="00DE6D10" w:rsidRPr="006B3BD3">
        <w:rPr>
          <w:sz w:val="28"/>
          <w:szCs w:val="28"/>
        </w:rPr>
        <w:t xml:space="preserve">, </w:t>
      </w:r>
      <w:r w:rsidR="00D52D47" w:rsidRPr="006B3BD3">
        <w:rPr>
          <w:sz w:val="28"/>
          <w:szCs w:val="28"/>
        </w:rPr>
        <w:t>на</w:t>
      </w:r>
      <w:r w:rsidR="006B3BD3">
        <w:rPr>
          <w:sz w:val="28"/>
          <w:szCs w:val="28"/>
        </w:rPr>
        <w:t> </w:t>
      </w:r>
      <w:r w:rsidR="00DE6D10" w:rsidRPr="006B3BD3">
        <w:rPr>
          <w:sz w:val="28"/>
          <w:szCs w:val="28"/>
        </w:rPr>
        <w:t>2025 год</w:t>
      </w:r>
      <w:r w:rsidR="006D5D73" w:rsidRPr="006B3BD3">
        <w:rPr>
          <w:sz w:val="28"/>
          <w:szCs w:val="28"/>
        </w:rPr>
        <w:t xml:space="preserve"> – </w:t>
      </w:r>
      <w:r w:rsidR="00EC1DA2" w:rsidRPr="006B3BD3">
        <w:rPr>
          <w:sz w:val="28"/>
          <w:szCs w:val="28"/>
        </w:rPr>
        <w:t>51 369,9</w:t>
      </w:r>
      <w:r w:rsidR="00B5160F" w:rsidRPr="006B3BD3">
        <w:rPr>
          <w:sz w:val="28"/>
          <w:szCs w:val="28"/>
        </w:rPr>
        <w:t xml:space="preserve"> </w:t>
      </w:r>
      <w:r w:rsidR="00D52D47" w:rsidRPr="006B3BD3">
        <w:rPr>
          <w:sz w:val="28"/>
          <w:szCs w:val="28"/>
        </w:rPr>
        <w:t>тыс. рублей</w:t>
      </w:r>
      <w:r w:rsidR="000C26F5" w:rsidRPr="006B3BD3">
        <w:rPr>
          <w:sz w:val="28"/>
          <w:szCs w:val="28"/>
        </w:rPr>
        <w:t>, на </w:t>
      </w:r>
      <w:r w:rsidR="00DE6D10" w:rsidRPr="006B3BD3">
        <w:rPr>
          <w:sz w:val="28"/>
          <w:szCs w:val="28"/>
        </w:rPr>
        <w:t xml:space="preserve">2026 год – </w:t>
      </w:r>
      <w:r w:rsidR="00555FAE" w:rsidRPr="006B3BD3">
        <w:rPr>
          <w:sz w:val="28"/>
          <w:szCs w:val="28"/>
        </w:rPr>
        <w:t>51</w:t>
      </w:r>
      <w:r w:rsidR="00B5160F" w:rsidRPr="006B3BD3">
        <w:rPr>
          <w:sz w:val="28"/>
          <w:szCs w:val="28"/>
        </w:rPr>
        <w:t xml:space="preserve"> 239,9 </w:t>
      </w:r>
      <w:r w:rsidR="00DE6D10" w:rsidRPr="006B3BD3">
        <w:rPr>
          <w:sz w:val="28"/>
          <w:szCs w:val="28"/>
        </w:rPr>
        <w:t>тыс. рублей</w:t>
      </w:r>
      <w:r w:rsidR="00400C70" w:rsidRPr="006B3BD3">
        <w:rPr>
          <w:sz w:val="28"/>
          <w:szCs w:val="28"/>
        </w:rPr>
        <w:t>.</w:t>
      </w:r>
    </w:p>
    <w:p w:rsidR="00B37F82" w:rsidRPr="00B01D96" w:rsidRDefault="00B37F82" w:rsidP="00B37F82">
      <w:pPr>
        <w:tabs>
          <w:tab w:val="left" w:pos="709"/>
        </w:tabs>
        <w:spacing w:line="360" w:lineRule="auto"/>
        <w:jc w:val="both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ab/>
      </w:r>
      <w:r w:rsidRPr="00B01D96">
        <w:rPr>
          <w:spacing w:val="-4"/>
          <w:sz w:val="28"/>
          <w:szCs w:val="28"/>
        </w:rPr>
        <w:t>Предлагается перераспределить бюджетные ассигнования, предусмотре</w:t>
      </w:r>
      <w:r w:rsidRPr="00B01D96">
        <w:rPr>
          <w:spacing w:val="-4"/>
          <w:sz w:val="28"/>
          <w:szCs w:val="28"/>
        </w:rPr>
        <w:t>н</w:t>
      </w:r>
      <w:r w:rsidRPr="00B01D96">
        <w:rPr>
          <w:spacing w:val="-4"/>
          <w:sz w:val="28"/>
          <w:szCs w:val="28"/>
        </w:rPr>
        <w:t>ные администрации Краснодарского края на обеспечение деятельности сенаторов Российской Федерации и их помощников в субъектах Российской Федерации</w:t>
      </w:r>
      <w:r w:rsidR="005A208D">
        <w:rPr>
          <w:spacing w:val="-4"/>
          <w:sz w:val="28"/>
          <w:szCs w:val="28"/>
        </w:rPr>
        <w:t>,</w:t>
      </w:r>
      <w:r w:rsidRPr="00B01D96">
        <w:rPr>
          <w:spacing w:val="-4"/>
          <w:sz w:val="28"/>
          <w:szCs w:val="28"/>
        </w:rPr>
        <w:t xml:space="preserve"> на 2024 год – 2 789,4 тыс. рублей, на 2025 и 2026 годы – 3 629,2 тыс. рублей ежего</w:t>
      </w:r>
      <w:r w:rsidRPr="00B01D96">
        <w:rPr>
          <w:spacing w:val="-4"/>
          <w:sz w:val="28"/>
          <w:szCs w:val="28"/>
        </w:rPr>
        <w:t>д</w:t>
      </w:r>
      <w:r w:rsidRPr="00B01D96">
        <w:rPr>
          <w:spacing w:val="-4"/>
          <w:sz w:val="28"/>
          <w:szCs w:val="28"/>
        </w:rPr>
        <w:lastRenderedPageBreak/>
        <w:t>но (за счет средств из федерального бюджета), направив их Законодательному Собранию Краснодарского края на соответствующие годы и в тех же объемах.</w:t>
      </w:r>
    </w:p>
    <w:p w:rsidR="006B3BD3" w:rsidRDefault="00473976" w:rsidP="00B01D96">
      <w:pPr>
        <w:spacing w:line="360" w:lineRule="auto"/>
        <w:ind w:firstLine="709"/>
        <w:jc w:val="both"/>
        <w:rPr>
          <w:sz w:val="28"/>
          <w:szCs w:val="28"/>
        </w:rPr>
      </w:pPr>
      <w:r w:rsidRPr="00EC4230">
        <w:rPr>
          <w:sz w:val="28"/>
          <w:szCs w:val="28"/>
        </w:rPr>
        <w:t>Предлагается увеличить условно утвержд</w:t>
      </w:r>
      <w:r w:rsidR="00EC4230">
        <w:rPr>
          <w:sz w:val="28"/>
          <w:szCs w:val="28"/>
        </w:rPr>
        <w:t xml:space="preserve">енные расходы на 2025 год – </w:t>
      </w:r>
      <w:r w:rsidR="00EC4230">
        <w:rPr>
          <w:sz w:val="28"/>
          <w:szCs w:val="28"/>
        </w:rPr>
        <w:br/>
      </w:r>
      <w:r w:rsidRPr="00EC4230">
        <w:rPr>
          <w:sz w:val="28"/>
          <w:szCs w:val="28"/>
        </w:rPr>
        <w:t>10 052 676,</w:t>
      </w:r>
      <w:r w:rsidR="00EC4230">
        <w:rPr>
          <w:sz w:val="28"/>
          <w:szCs w:val="28"/>
        </w:rPr>
        <w:t xml:space="preserve">4 тыс. рублей, на 2026 год – </w:t>
      </w:r>
      <w:r w:rsidRPr="00EC4230">
        <w:rPr>
          <w:sz w:val="28"/>
          <w:szCs w:val="28"/>
        </w:rPr>
        <w:t>15 554 992,8 тыс. рублей.</w:t>
      </w:r>
    </w:p>
    <w:p w:rsidR="00B01D96" w:rsidRPr="00B01D96" w:rsidRDefault="00B01D96" w:rsidP="00B01D96">
      <w:pPr>
        <w:spacing w:line="360" w:lineRule="auto"/>
        <w:ind w:firstLine="709"/>
        <w:jc w:val="both"/>
        <w:rPr>
          <w:sz w:val="22"/>
          <w:szCs w:val="22"/>
        </w:rPr>
      </w:pPr>
    </w:p>
    <w:p w:rsidR="004D79EB" w:rsidRPr="0047299A" w:rsidRDefault="00994CDA" w:rsidP="00B01D96">
      <w:pPr>
        <w:tabs>
          <w:tab w:val="left" w:pos="28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3. </w:t>
      </w:r>
      <w:r w:rsidR="004D79EB" w:rsidRPr="0047299A">
        <w:rPr>
          <w:sz w:val="28"/>
          <w:szCs w:val="28"/>
        </w:rPr>
        <w:t xml:space="preserve">Источники внутреннего финансирования </w:t>
      </w:r>
    </w:p>
    <w:p w:rsidR="00D81544" w:rsidRDefault="003F223F" w:rsidP="00994CDA">
      <w:pPr>
        <w:tabs>
          <w:tab w:val="left" w:pos="28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4D79EB" w:rsidRPr="0047299A">
        <w:rPr>
          <w:sz w:val="28"/>
          <w:szCs w:val="28"/>
        </w:rPr>
        <w:t>бюджета</w:t>
      </w:r>
      <w:r w:rsidR="0035769E" w:rsidRPr="0047299A">
        <w:rPr>
          <w:sz w:val="28"/>
          <w:szCs w:val="28"/>
        </w:rPr>
        <w:t xml:space="preserve"> Краснодарского края</w:t>
      </w:r>
      <w:r w:rsidR="004D79EB" w:rsidRPr="0047299A">
        <w:rPr>
          <w:sz w:val="28"/>
          <w:szCs w:val="28"/>
        </w:rPr>
        <w:t>.</w:t>
      </w:r>
    </w:p>
    <w:p w:rsidR="004D79EB" w:rsidRPr="0047299A" w:rsidRDefault="004D79EB" w:rsidP="00994CDA">
      <w:pPr>
        <w:tabs>
          <w:tab w:val="left" w:pos="284"/>
        </w:tabs>
        <w:jc w:val="center"/>
        <w:rPr>
          <w:sz w:val="28"/>
          <w:szCs w:val="28"/>
        </w:rPr>
      </w:pPr>
      <w:r w:rsidRPr="0047299A">
        <w:rPr>
          <w:sz w:val="28"/>
          <w:szCs w:val="28"/>
        </w:rPr>
        <w:t>Государственный долг Краснодарского края</w:t>
      </w:r>
    </w:p>
    <w:p w:rsidR="004D79EB" w:rsidRPr="00821BB1" w:rsidRDefault="004D79EB" w:rsidP="00821BB1">
      <w:pPr>
        <w:ind w:firstLine="709"/>
        <w:jc w:val="both"/>
        <w:rPr>
          <w:color w:val="17365D" w:themeColor="text2" w:themeShade="BF"/>
          <w:sz w:val="22"/>
          <w:szCs w:val="22"/>
        </w:rPr>
      </w:pPr>
    </w:p>
    <w:p w:rsidR="00A464B5" w:rsidRPr="0047299A" w:rsidRDefault="00A464B5" w:rsidP="00A464B5">
      <w:pPr>
        <w:spacing w:line="360" w:lineRule="auto"/>
        <w:ind w:firstLine="709"/>
        <w:jc w:val="both"/>
        <w:rPr>
          <w:sz w:val="28"/>
          <w:szCs w:val="28"/>
        </w:rPr>
      </w:pPr>
      <w:r w:rsidRPr="0047299A">
        <w:rPr>
          <w:sz w:val="28"/>
          <w:szCs w:val="28"/>
        </w:rPr>
        <w:t>В источниках внутреннего финансирования дефицита бюджета Красн</w:t>
      </w:r>
      <w:r w:rsidRPr="0047299A">
        <w:rPr>
          <w:sz w:val="28"/>
          <w:szCs w:val="28"/>
        </w:rPr>
        <w:t>о</w:t>
      </w:r>
      <w:r w:rsidRPr="0047299A">
        <w:rPr>
          <w:sz w:val="28"/>
          <w:szCs w:val="28"/>
        </w:rPr>
        <w:t>дарского края предлагается:</w:t>
      </w:r>
    </w:p>
    <w:p w:rsidR="00A464B5" w:rsidRPr="00541ABB" w:rsidRDefault="00A464B5" w:rsidP="00A464B5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541ABB">
        <w:rPr>
          <w:spacing w:val="-5"/>
          <w:sz w:val="28"/>
          <w:szCs w:val="28"/>
        </w:rPr>
        <w:t>увеличить объем распределяемых остатков средств на счетах по учету средств бюджета Кр</w:t>
      </w:r>
      <w:r w:rsidR="00D81544">
        <w:rPr>
          <w:spacing w:val="-5"/>
          <w:sz w:val="28"/>
          <w:szCs w:val="28"/>
        </w:rPr>
        <w:t xml:space="preserve">аснодарского края на 2024 год </w:t>
      </w:r>
      <w:r w:rsidRPr="00541ABB">
        <w:rPr>
          <w:spacing w:val="-5"/>
          <w:sz w:val="28"/>
          <w:szCs w:val="28"/>
        </w:rPr>
        <w:t>на 27 361 160,7 тыс. рублей;</w:t>
      </w:r>
    </w:p>
    <w:p w:rsidR="00A464B5" w:rsidRPr="00541ABB" w:rsidRDefault="00A464B5" w:rsidP="00A464B5">
      <w:pPr>
        <w:spacing w:line="360" w:lineRule="auto"/>
        <w:ind w:firstLine="709"/>
        <w:jc w:val="both"/>
        <w:rPr>
          <w:sz w:val="28"/>
          <w:szCs w:val="28"/>
        </w:rPr>
      </w:pPr>
      <w:r w:rsidRPr="00541ABB">
        <w:rPr>
          <w:sz w:val="28"/>
          <w:szCs w:val="28"/>
        </w:rPr>
        <w:t>уменьшить объем финансовых активов в собственности Краснодарского края за счет средств бюджета Краснодарского края, размещенных на депозитах в валюте Росс</w:t>
      </w:r>
      <w:r w:rsidR="00D81544">
        <w:rPr>
          <w:sz w:val="28"/>
          <w:szCs w:val="28"/>
        </w:rPr>
        <w:t xml:space="preserve">ийской Федерации, на 2024 год </w:t>
      </w:r>
      <w:r w:rsidRPr="00541ABB">
        <w:rPr>
          <w:sz w:val="28"/>
          <w:szCs w:val="28"/>
        </w:rPr>
        <w:t>на 40 000 000,0 тыс. рублей;</w:t>
      </w:r>
    </w:p>
    <w:p w:rsidR="00A464B5" w:rsidRPr="00D81544" w:rsidRDefault="00A464B5" w:rsidP="00A464B5">
      <w:pPr>
        <w:spacing w:line="360" w:lineRule="auto"/>
        <w:ind w:firstLine="709"/>
        <w:jc w:val="both"/>
        <w:rPr>
          <w:spacing w:val="-15"/>
          <w:sz w:val="28"/>
          <w:szCs w:val="28"/>
        </w:rPr>
      </w:pPr>
      <w:r w:rsidRPr="00D81544">
        <w:rPr>
          <w:spacing w:val="-5"/>
          <w:sz w:val="28"/>
          <w:szCs w:val="28"/>
        </w:rPr>
        <w:t>увеличить объем финансовых активов в собственности Краснодар</w:t>
      </w:r>
      <w:r w:rsidRPr="00D81544">
        <w:rPr>
          <w:spacing w:val="-5"/>
          <w:sz w:val="28"/>
          <w:szCs w:val="28"/>
        </w:rPr>
        <w:softHyphen/>
        <w:t>ского края за счет средств бюджета Краснодарского края на казначейских счетах для осу</w:t>
      </w:r>
      <w:r w:rsidRPr="00D81544">
        <w:rPr>
          <w:spacing w:val="-5"/>
          <w:sz w:val="28"/>
          <w:szCs w:val="28"/>
        </w:rPr>
        <w:softHyphen/>
        <w:t xml:space="preserve">ществления и отражения операций с </w:t>
      </w:r>
      <w:r w:rsidR="00D81544" w:rsidRPr="00D81544">
        <w:rPr>
          <w:spacing w:val="-5"/>
          <w:sz w:val="28"/>
          <w:szCs w:val="28"/>
        </w:rPr>
        <w:t xml:space="preserve">денежными средствами бюджетных </w:t>
      </w:r>
      <w:r w:rsidRPr="00D81544">
        <w:rPr>
          <w:spacing w:val="-5"/>
          <w:sz w:val="28"/>
          <w:szCs w:val="28"/>
        </w:rPr>
        <w:t>и ав</w:t>
      </w:r>
      <w:r w:rsidRPr="00D81544">
        <w:rPr>
          <w:spacing w:val="-5"/>
          <w:sz w:val="28"/>
          <w:szCs w:val="28"/>
        </w:rPr>
        <w:softHyphen/>
        <w:t>тономных учреждений Кра</w:t>
      </w:r>
      <w:r w:rsidR="00D81544" w:rsidRPr="00D81544">
        <w:rPr>
          <w:spacing w:val="-5"/>
          <w:sz w:val="28"/>
          <w:szCs w:val="28"/>
        </w:rPr>
        <w:t xml:space="preserve">снодарского края </w:t>
      </w:r>
      <w:r w:rsidR="005A208D">
        <w:rPr>
          <w:spacing w:val="-15"/>
          <w:sz w:val="28"/>
          <w:szCs w:val="28"/>
        </w:rPr>
        <w:t xml:space="preserve">на 2024 год </w:t>
      </w:r>
      <w:r w:rsidRPr="00D81544">
        <w:rPr>
          <w:spacing w:val="-15"/>
          <w:sz w:val="28"/>
          <w:szCs w:val="28"/>
        </w:rPr>
        <w:t>на 12 000 000,0 тыс. рублей;</w:t>
      </w:r>
    </w:p>
    <w:p w:rsidR="00A464B5" w:rsidRPr="00541ABB" w:rsidRDefault="00A464B5" w:rsidP="00A464B5">
      <w:pPr>
        <w:spacing w:line="360" w:lineRule="auto"/>
        <w:ind w:firstLine="709"/>
        <w:jc w:val="both"/>
        <w:rPr>
          <w:sz w:val="28"/>
          <w:szCs w:val="28"/>
        </w:rPr>
      </w:pPr>
      <w:r w:rsidRPr="00541ABB">
        <w:rPr>
          <w:sz w:val="28"/>
          <w:szCs w:val="28"/>
        </w:rPr>
        <w:t>увеличить объем финансовых активов в собственности Краснодарского края за счет средств бюджета Краснодарского края на казначейских счетах для осуществления и отражения операций с денежными средствами участников казначейского сопровождения, открытых министерству финансов Крас</w:t>
      </w:r>
      <w:r w:rsidR="00D81544">
        <w:rPr>
          <w:sz w:val="28"/>
          <w:szCs w:val="28"/>
        </w:rPr>
        <w:t>нода</w:t>
      </w:r>
      <w:r w:rsidR="00D81544">
        <w:rPr>
          <w:sz w:val="28"/>
          <w:szCs w:val="28"/>
        </w:rPr>
        <w:t>р</w:t>
      </w:r>
      <w:r w:rsidR="00D81544">
        <w:rPr>
          <w:sz w:val="28"/>
          <w:szCs w:val="28"/>
        </w:rPr>
        <w:t xml:space="preserve">ского края, на 2024 год </w:t>
      </w:r>
      <w:r w:rsidRPr="00541ABB">
        <w:rPr>
          <w:sz w:val="28"/>
          <w:szCs w:val="28"/>
        </w:rPr>
        <w:t>на 4 50</w:t>
      </w:r>
      <w:r w:rsidR="008630C0">
        <w:rPr>
          <w:sz w:val="28"/>
          <w:szCs w:val="28"/>
        </w:rPr>
        <w:t>0 000,0 тыс. рублей;</w:t>
      </w:r>
    </w:p>
    <w:p w:rsidR="00541ABB" w:rsidRPr="00541ABB" w:rsidRDefault="00541ABB" w:rsidP="00541ABB">
      <w:pPr>
        <w:widowControl w:val="0"/>
        <w:shd w:val="clear" w:color="auto" w:fill="FFFFFF" w:themeFill="background1"/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541ABB">
        <w:rPr>
          <w:spacing w:val="-2"/>
          <w:sz w:val="28"/>
          <w:szCs w:val="28"/>
        </w:rPr>
        <w:t>уменьшить объем размещения государственных ценных бумаг Крас</w:t>
      </w:r>
      <w:r w:rsidRPr="00541ABB">
        <w:rPr>
          <w:spacing w:val="-2"/>
          <w:sz w:val="28"/>
          <w:szCs w:val="28"/>
        </w:rPr>
        <w:softHyphen/>
        <w:t>нодарского края на 2024 год на 11 000 000,0 тыс. рублей;</w:t>
      </w:r>
    </w:p>
    <w:p w:rsidR="00541ABB" w:rsidRPr="00541ABB" w:rsidRDefault="00D81544" w:rsidP="00541ABB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уменьшить </w:t>
      </w:r>
      <w:r w:rsidR="00541ABB" w:rsidRPr="00541ABB">
        <w:rPr>
          <w:spacing w:val="-2"/>
          <w:sz w:val="28"/>
          <w:szCs w:val="28"/>
        </w:rPr>
        <w:t>объем привлечения бюджетных кредитов, предоставленных бюд</w:t>
      </w:r>
      <w:r w:rsidR="00541ABB" w:rsidRPr="00541ABB">
        <w:rPr>
          <w:spacing w:val="-2"/>
          <w:sz w:val="28"/>
          <w:szCs w:val="28"/>
        </w:rPr>
        <w:softHyphen/>
        <w:t>жету Краснодарского края другими бюджетами бюджетной системы Росси</w:t>
      </w:r>
      <w:r w:rsidR="00541ABB" w:rsidRPr="00541ABB">
        <w:rPr>
          <w:spacing w:val="-2"/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ской Федерации, на 2024 год </w:t>
      </w:r>
      <w:r w:rsidR="00541ABB" w:rsidRPr="00541ABB">
        <w:rPr>
          <w:spacing w:val="-2"/>
          <w:sz w:val="28"/>
          <w:szCs w:val="28"/>
        </w:rPr>
        <w:t>на 39 303 037,9 тыс. рублей;</w:t>
      </w:r>
    </w:p>
    <w:p w:rsidR="00541ABB" w:rsidRPr="00541ABB" w:rsidRDefault="00D81544" w:rsidP="00541ABB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увеличить </w:t>
      </w:r>
      <w:r w:rsidR="00541ABB" w:rsidRPr="00541ABB">
        <w:rPr>
          <w:spacing w:val="-2"/>
          <w:sz w:val="28"/>
          <w:szCs w:val="28"/>
        </w:rPr>
        <w:t>объем погашения бюджетных кредитов, предоставленных бюд</w:t>
      </w:r>
      <w:r w:rsidR="00541ABB" w:rsidRPr="00541ABB">
        <w:rPr>
          <w:spacing w:val="-2"/>
          <w:sz w:val="28"/>
          <w:szCs w:val="28"/>
        </w:rPr>
        <w:softHyphen/>
        <w:t>жету Краснодарского края другими бюджетами бюджетной системы Рос</w:t>
      </w:r>
      <w:r>
        <w:rPr>
          <w:spacing w:val="-2"/>
          <w:sz w:val="28"/>
          <w:szCs w:val="28"/>
        </w:rPr>
        <w:t xml:space="preserve">сийской Федерации, на 2024 год </w:t>
      </w:r>
      <w:r w:rsidR="00541ABB" w:rsidRPr="00541ABB">
        <w:rPr>
          <w:spacing w:val="-2"/>
          <w:sz w:val="28"/>
          <w:szCs w:val="28"/>
        </w:rPr>
        <w:t>на 1 199,9 тыс. рублей;</w:t>
      </w:r>
    </w:p>
    <w:p w:rsidR="00541ABB" w:rsidRPr="00821BB1" w:rsidRDefault="00D81544" w:rsidP="00541ABB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821BB1">
        <w:rPr>
          <w:spacing w:val="-5"/>
          <w:sz w:val="28"/>
          <w:szCs w:val="28"/>
        </w:rPr>
        <w:lastRenderedPageBreak/>
        <w:t xml:space="preserve">уменьшить </w:t>
      </w:r>
      <w:r w:rsidR="00541ABB" w:rsidRPr="00821BB1">
        <w:rPr>
          <w:spacing w:val="-5"/>
          <w:sz w:val="28"/>
          <w:szCs w:val="28"/>
        </w:rPr>
        <w:t>объем погашения бюджетных кредитов, предоставленных бюд</w:t>
      </w:r>
      <w:r w:rsidR="00541ABB" w:rsidRPr="00821BB1">
        <w:rPr>
          <w:spacing w:val="-5"/>
          <w:sz w:val="28"/>
          <w:szCs w:val="28"/>
        </w:rPr>
        <w:softHyphen/>
        <w:t>жету Краснодарского края другими бюджетами бюджетной системы Российской Федерации, на 2025 год на 85,7 ты</w:t>
      </w:r>
      <w:r w:rsidR="00821BB1">
        <w:rPr>
          <w:spacing w:val="-5"/>
          <w:sz w:val="28"/>
          <w:szCs w:val="28"/>
        </w:rPr>
        <w:t xml:space="preserve">с. рублей, на 2026 год </w:t>
      </w:r>
      <w:r w:rsidR="00541ABB" w:rsidRPr="00821BB1">
        <w:rPr>
          <w:spacing w:val="-5"/>
          <w:sz w:val="28"/>
          <w:szCs w:val="28"/>
        </w:rPr>
        <w:t>на 2 807 445,5 тыс. руб</w:t>
      </w:r>
      <w:r w:rsidRPr="00821BB1">
        <w:rPr>
          <w:spacing w:val="-5"/>
          <w:sz w:val="28"/>
          <w:szCs w:val="28"/>
        </w:rPr>
        <w:t>лей;</w:t>
      </w:r>
    </w:p>
    <w:p w:rsidR="00561AD7" w:rsidRPr="0037535D" w:rsidRDefault="00561AD7" w:rsidP="0037535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7535D">
        <w:rPr>
          <w:sz w:val="28"/>
          <w:szCs w:val="28"/>
        </w:rPr>
        <w:t>увеличить объем предоставления бюджетных кредитов из бюджета Кра</w:t>
      </w:r>
      <w:r w:rsidRPr="0037535D">
        <w:rPr>
          <w:sz w:val="28"/>
          <w:szCs w:val="28"/>
        </w:rPr>
        <w:t>с</w:t>
      </w:r>
      <w:r w:rsidRPr="0037535D">
        <w:rPr>
          <w:sz w:val="28"/>
          <w:szCs w:val="28"/>
        </w:rPr>
        <w:t>нодарского края бюджетам муниципальных образований Краснодарского края на 2024 год на 1 342 827,9 тыс. рубл</w:t>
      </w:r>
      <w:r w:rsidR="0037535D" w:rsidRPr="0037535D">
        <w:rPr>
          <w:sz w:val="28"/>
          <w:szCs w:val="28"/>
        </w:rPr>
        <w:t>ей с одновр</w:t>
      </w:r>
      <w:r w:rsidR="00033F12">
        <w:rPr>
          <w:sz w:val="28"/>
          <w:szCs w:val="28"/>
        </w:rPr>
        <w:t>е</w:t>
      </w:r>
      <w:r w:rsidR="0037535D" w:rsidRPr="0037535D">
        <w:rPr>
          <w:sz w:val="28"/>
          <w:szCs w:val="28"/>
        </w:rPr>
        <w:t>менным увеличением объема поступлений от их возвр</w:t>
      </w:r>
      <w:r w:rsidR="007D3425">
        <w:rPr>
          <w:sz w:val="28"/>
          <w:szCs w:val="28"/>
        </w:rPr>
        <w:t>ата на 2025 год в этой же сумме</w:t>
      </w:r>
      <w:r w:rsidR="0037535D" w:rsidRPr="0037535D">
        <w:rPr>
          <w:sz w:val="28"/>
          <w:szCs w:val="28"/>
        </w:rPr>
        <w:t>;</w:t>
      </w:r>
    </w:p>
    <w:p w:rsidR="00561AD7" w:rsidRPr="00541ABB" w:rsidRDefault="00561AD7" w:rsidP="00561AD7">
      <w:pPr>
        <w:widowControl w:val="0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541ABB">
        <w:rPr>
          <w:spacing w:val="-2"/>
          <w:sz w:val="28"/>
          <w:szCs w:val="28"/>
        </w:rPr>
        <w:t xml:space="preserve">уменьшить объем </w:t>
      </w:r>
      <w:r w:rsidR="00821BB1">
        <w:rPr>
          <w:spacing w:val="-2"/>
          <w:sz w:val="28"/>
          <w:szCs w:val="28"/>
        </w:rPr>
        <w:t xml:space="preserve">поступлений от </w:t>
      </w:r>
      <w:r w:rsidRPr="00541ABB">
        <w:rPr>
          <w:spacing w:val="-2"/>
          <w:sz w:val="28"/>
          <w:szCs w:val="28"/>
        </w:rPr>
        <w:t>возврата бюджетных кредитов</w:t>
      </w:r>
      <w:r w:rsidR="00821BB1">
        <w:rPr>
          <w:spacing w:val="-2"/>
          <w:sz w:val="28"/>
          <w:szCs w:val="28"/>
        </w:rPr>
        <w:t>, пред</w:t>
      </w:r>
      <w:r w:rsidR="00821BB1">
        <w:rPr>
          <w:spacing w:val="-2"/>
          <w:sz w:val="28"/>
          <w:szCs w:val="28"/>
        </w:rPr>
        <w:t>о</w:t>
      </w:r>
      <w:r w:rsidR="00821BB1">
        <w:rPr>
          <w:spacing w:val="-2"/>
          <w:sz w:val="28"/>
          <w:szCs w:val="28"/>
        </w:rPr>
        <w:t xml:space="preserve">ставленных из бюджета Краснодарского края </w:t>
      </w:r>
      <w:r w:rsidRPr="00541ABB">
        <w:rPr>
          <w:spacing w:val="-2"/>
          <w:sz w:val="28"/>
          <w:szCs w:val="28"/>
        </w:rPr>
        <w:t>бюдже</w:t>
      </w:r>
      <w:r w:rsidR="00821BB1">
        <w:rPr>
          <w:spacing w:val="-2"/>
          <w:sz w:val="28"/>
          <w:szCs w:val="28"/>
        </w:rPr>
        <w:t>там</w:t>
      </w:r>
      <w:r w:rsidRPr="00541ABB">
        <w:rPr>
          <w:spacing w:val="-2"/>
          <w:sz w:val="28"/>
          <w:szCs w:val="28"/>
        </w:rPr>
        <w:t xml:space="preserve"> муниципальных образ</w:t>
      </w:r>
      <w:r w:rsidRPr="00541ABB">
        <w:rPr>
          <w:spacing w:val="-2"/>
          <w:sz w:val="28"/>
          <w:szCs w:val="28"/>
        </w:rPr>
        <w:t>о</w:t>
      </w:r>
      <w:r w:rsidRPr="00541ABB">
        <w:rPr>
          <w:spacing w:val="-2"/>
          <w:sz w:val="28"/>
          <w:szCs w:val="28"/>
        </w:rPr>
        <w:t>ваний Краснодарского края</w:t>
      </w:r>
      <w:r w:rsidR="00821BB1">
        <w:rPr>
          <w:spacing w:val="-2"/>
          <w:sz w:val="28"/>
          <w:szCs w:val="28"/>
        </w:rPr>
        <w:t xml:space="preserve">, на 2024 год </w:t>
      </w:r>
      <w:r w:rsidR="0037535D">
        <w:rPr>
          <w:spacing w:val="-2"/>
          <w:sz w:val="28"/>
          <w:szCs w:val="28"/>
        </w:rPr>
        <w:t>на 340 486,9 тыс. рублей.</w:t>
      </w:r>
    </w:p>
    <w:p w:rsidR="00C438AD" w:rsidRPr="005F5A3A" w:rsidRDefault="00C438AD" w:rsidP="00C438AD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5F5A3A">
        <w:rPr>
          <w:spacing w:val="-3"/>
          <w:sz w:val="28"/>
          <w:szCs w:val="28"/>
        </w:rPr>
        <w:t>В текстовой части Закона № 5053-КЗ с учетом вносимых измен</w:t>
      </w:r>
      <w:r w:rsidRPr="005F5A3A">
        <w:rPr>
          <w:spacing w:val="-3"/>
          <w:sz w:val="28"/>
          <w:szCs w:val="28"/>
        </w:rPr>
        <w:t>е</w:t>
      </w:r>
      <w:r w:rsidRPr="005F5A3A">
        <w:rPr>
          <w:spacing w:val="-3"/>
          <w:sz w:val="28"/>
          <w:szCs w:val="28"/>
        </w:rPr>
        <w:t>ний предлагается уточнить значения предельных показателей, характеризующих госу</w:t>
      </w:r>
      <w:r w:rsidRPr="005F5A3A">
        <w:rPr>
          <w:spacing w:val="-3"/>
          <w:sz w:val="28"/>
          <w:szCs w:val="28"/>
        </w:rPr>
        <w:softHyphen/>
        <w:t>дарственный долг Краснодарского края, и внести соответствующие измен</w:t>
      </w:r>
      <w:r w:rsidRPr="005F5A3A">
        <w:rPr>
          <w:spacing w:val="-3"/>
          <w:sz w:val="28"/>
          <w:szCs w:val="28"/>
        </w:rPr>
        <w:t>е</w:t>
      </w:r>
      <w:r w:rsidRPr="005F5A3A">
        <w:rPr>
          <w:spacing w:val="-3"/>
          <w:sz w:val="28"/>
          <w:szCs w:val="28"/>
        </w:rPr>
        <w:t xml:space="preserve">ния в программу государственных </w:t>
      </w:r>
      <w:r w:rsidR="005F5A3A" w:rsidRPr="005F5A3A">
        <w:rPr>
          <w:spacing w:val="-3"/>
          <w:sz w:val="28"/>
          <w:szCs w:val="28"/>
        </w:rPr>
        <w:t xml:space="preserve">внутренних </w:t>
      </w:r>
      <w:r w:rsidRPr="005F5A3A">
        <w:rPr>
          <w:spacing w:val="-3"/>
          <w:sz w:val="28"/>
          <w:szCs w:val="28"/>
        </w:rPr>
        <w:t>заимствований Краснодарского края на 2024 год и пла</w:t>
      </w:r>
      <w:r w:rsidRPr="005F5A3A">
        <w:rPr>
          <w:spacing w:val="-3"/>
          <w:sz w:val="28"/>
          <w:szCs w:val="28"/>
        </w:rPr>
        <w:softHyphen/>
        <w:t>новый период 2025 и 2026 годов (приложение</w:t>
      </w:r>
      <w:r w:rsidRPr="005F5A3A">
        <w:rPr>
          <w:sz w:val="28"/>
          <w:szCs w:val="28"/>
        </w:rPr>
        <w:t xml:space="preserve"> 20 к Зак</w:t>
      </w:r>
      <w:r w:rsidRPr="005F5A3A">
        <w:rPr>
          <w:sz w:val="28"/>
          <w:szCs w:val="28"/>
        </w:rPr>
        <w:t>о</w:t>
      </w:r>
      <w:r w:rsidRPr="005F5A3A">
        <w:rPr>
          <w:sz w:val="28"/>
          <w:szCs w:val="28"/>
        </w:rPr>
        <w:t>ну № 5053-КЗ).</w:t>
      </w:r>
    </w:p>
    <w:p w:rsidR="00C438AD" w:rsidRPr="008E309C" w:rsidRDefault="00C438AD" w:rsidP="00C438AD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8E309C">
        <w:rPr>
          <w:spacing w:val="-2"/>
          <w:sz w:val="28"/>
          <w:szCs w:val="28"/>
        </w:rPr>
        <w:t>Верхний предел государственного внутреннего долга Краснодарского края составит на 1 января 2025 года 120 730 520,7 тыс. рублей, на 1 января 2026 года – 133 945 599,8 тыс. рублей, на 1 января 2027 года – 116 454 288,8 тыс. рублей.</w:t>
      </w:r>
    </w:p>
    <w:p w:rsidR="00C438AD" w:rsidRPr="00C438AD" w:rsidRDefault="00C438AD" w:rsidP="00C438AD">
      <w:pPr>
        <w:ind w:right="68"/>
        <w:jc w:val="both"/>
        <w:rPr>
          <w:color w:val="548DD4" w:themeColor="text2" w:themeTint="99"/>
          <w:spacing w:val="-2"/>
          <w:sz w:val="28"/>
          <w:szCs w:val="28"/>
        </w:rPr>
      </w:pPr>
    </w:p>
    <w:p w:rsidR="004D79EB" w:rsidRPr="00F808FE" w:rsidRDefault="004D79EB" w:rsidP="00AF5B63">
      <w:pPr>
        <w:spacing w:line="360" w:lineRule="auto"/>
        <w:jc w:val="both"/>
        <w:rPr>
          <w:spacing w:val="-2"/>
          <w:sz w:val="28"/>
          <w:szCs w:val="28"/>
        </w:rPr>
      </w:pPr>
    </w:p>
    <w:p w:rsidR="004D79EB" w:rsidRPr="00096E57" w:rsidRDefault="003102C7" w:rsidP="004D79E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D79EB" w:rsidRPr="00096E57">
        <w:rPr>
          <w:sz w:val="28"/>
          <w:szCs w:val="28"/>
        </w:rPr>
        <w:t>убернатор</w:t>
      </w:r>
    </w:p>
    <w:p w:rsidR="004D79EB" w:rsidRPr="00096E57" w:rsidRDefault="004D79EB" w:rsidP="004D79EB">
      <w:pPr>
        <w:tabs>
          <w:tab w:val="right" w:pos="9639"/>
        </w:tabs>
        <w:jc w:val="both"/>
        <w:rPr>
          <w:sz w:val="28"/>
          <w:szCs w:val="28"/>
        </w:rPr>
      </w:pPr>
      <w:r w:rsidRPr="00096E57">
        <w:rPr>
          <w:sz w:val="28"/>
          <w:szCs w:val="28"/>
        </w:rPr>
        <w:t xml:space="preserve">Краснодарского края </w:t>
      </w:r>
      <w:r w:rsidRPr="00096E57">
        <w:rPr>
          <w:sz w:val="28"/>
          <w:szCs w:val="28"/>
        </w:rPr>
        <w:tab/>
        <w:t>В.И. Кондратьев</w:t>
      </w:r>
    </w:p>
    <w:p w:rsidR="004D79EB" w:rsidRPr="00096E57" w:rsidRDefault="004D79EB" w:rsidP="004D79EB">
      <w:pPr>
        <w:tabs>
          <w:tab w:val="right" w:pos="9639"/>
        </w:tabs>
        <w:jc w:val="both"/>
        <w:rPr>
          <w:sz w:val="28"/>
          <w:szCs w:val="28"/>
        </w:rPr>
      </w:pPr>
    </w:p>
    <w:p w:rsidR="004D79EB" w:rsidRPr="00096E57" w:rsidRDefault="004D79EB" w:rsidP="004D79EB">
      <w:pPr>
        <w:jc w:val="both"/>
        <w:rPr>
          <w:sz w:val="28"/>
          <w:szCs w:val="28"/>
        </w:rPr>
      </w:pPr>
      <w:r w:rsidRPr="00096E57">
        <w:rPr>
          <w:sz w:val="28"/>
          <w:szCs w:val="28"/>
        </w:rPr>
        <w:t xml:space="preserve">____________________________________________________________________ </w:t>
      </w:r>
    </w:p>
    <w:p w:rsidR="004D79EB" w:rsidRPr="00096E57" w:rsidRDefault="004D79EB" w:rsidP="004D79EB">
      <w:pPr>
        <w:jc w:val="both"/>
        <w:rPr>
          <w:sz w:val="28"/>
          <w:szCs w:val="28"/>
        </w:rPr>
      </w:pPr>
    </w:p>
    <w:p w:rsidR="004D79EB" w:rsidRPr="004A5202" w:rsidRDefault="004D79EB" w:rsidP="004D79EB">
      <w:pPr>
        <w:jc w:val="both"/>
        <w:rPr>
          <w:sz w:val="22"/>
          <w:szCs w:val="28"/>
        </w:rPr>
      </w:pPr>
    </w:p>
    <w:p w:rsidR="00A8515D" w:rsidRDefault="00A8515D" w:rsidP="004D79EB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4D79EB" w:rsidRPr="00096E57">
        <w:rPr>
          <w:sz w:val="28"/>
          <w:szCs w:val="28"/>
        </w:rPr>
        <w:t xml:space="preserve">аместитель </w:t>
      </w:r>
    </w:p>
    <w:p w:rsidR="004D79EB" w:rsidRPr="00096E57" w:rsidRDefault="003102C7" w:rsidP="004D79EB">
      <w:pPr>
        <w:tabs>
          <w:tab w:val="right" w:pos="963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D79EB" w:rsidRPr="00096E57">
        <w:rPr>
          <w:sz w:val="28"/>
          <w:szCs w:val="28"/>
        </w:rPr>
        <w:t>убернатора Краснодарского края</w:t>
      </w:r>
      <w:r w:rsidR="004D79EB" w:rsidRPr="00096E57">
        <w:rPr>
          <w:sz w:val="28"/>
          <w:szCs w:val="28"/>
        </w:rPr>
        <w:tab/>
        <w:t>И.П. Галась</w:t>
      </w:r>
    </w:p>
    <w:p w:rsidR="004D79EB" w:rsidRDefault="004D79EB" w:rsidP="004D79EB">
      <w:pPr>
        <w:ind w:right="-1"/>
        <w:jc w:val="both"/>
        <w:rPr>
          <w:sz w:val="28"/>
          <w:szCs w:val="28"/>
        </w:rPr>
      </w:pPr>
    </w:p>
    <w:p w:rsidR="004D79EB" w:rsidRPr="00096E57" w:rsidRDefault="003102C7" w:rsidP="004D79EB">
      <w:pPr>
        <w:tabs>
          <w:tab w:val="right" w:pos="963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4D79EB" w:rsidRPr="00096E57">
        <w:rPr>
          <w:sz w:val="28"/>
          <w:szCs w:val="28"/>
        </w:rPr>
        <w:t xml:space="preserve">инистр финансов </w:t>
      </w:r>
    </w:p>
    <w:p w:rsidR="006C5D42" w:rsidRPr="00096E57" w:rsidRDefault="004D79EB">
      <w:pPr>
        <w:tabs>
          <w:tab w:val="right" w:pos="9638"/>
        </w:tabs>
        <w:ind w:right="-1"/>
        <w:jc w:val="both"/>
        <w:rPr>
          <w:sz w:val="28"/>
          <w:szCs w:val="28"/>
        </w:rPr>
      </w:pPr>
      <w:r w:rsidRPr="00096E57">
        <w:rPr>
          <w:sz w:val="28"/>
          <w:szCs w:val="28"/>
        </w:rPr>
        <w:t>Краснодарского края</w:t>
      </w:r>
      <w:r w:rsidRPr="00096E57">
        <w:rPr>
          <w:sz w:val="28"/>
          <w:szCs w:val="28"/>
        </w:rPr>
        <w:tab/>
      </w:r>
      <w:r w:rsidR="00A8515D">
        <w:rPr>
          <w:sz w:val="28"/>
          <w:szCs w:val="28"/>
        </w:rPr>
        <w:t>А.В. Кнышов</w:t>
      </w:r>
      <w:r w:rsidR="00600CA7">
        <w:rPr>
          <w:sz w:val="28"/>
          <w:szCs w:val="28"/>
        </w:rPr>
        <w:t xml:space="preserve"> </w:t>
      </w:r>
    </w:p>
    <w:sectPr w:rsidR="006C5D42" w:rsidRPr="00096E57" w:rsidSect="00883AF3">
      <w:headerReference w:type="default" r:id="rId9"/>
      <w:pgSz w:w="11906" w:h="16838" w:code="9"/>
      <w:pgMar w:top="851" w:right="567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B5B" w:rsidRDefault="00470B5B" w:rsidP="00666097">
      <w:r>
        <w:separator/>
      </w:r>
    </w:p>
  </w:endnote>
  <w:endnote w:type="continuationSeparator" w:id="0">
    <w:p w:rsidR="00470B5B" w:rsidRDefault="00470B5B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B5B" w:rsidRDefault="00470B5B" w:rsidP="00666097">
      <w:r>
        <w:separator/>
      </w:r>
    </w:p>
  </w:footnote>
  <w:footnote w:type="continuationSeparator" w:id="0">
    <w:p w:rsidR="00470B5B" w:rsidRDefault="00470B5B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B5B" w:rsidRPr="0041472F" w:rsidRDefault="00470B5B">
    <w:pPr>
      <w:pStyle w:val="a4"/>
      <w:jc w:val="center"/>
      <w:rPr>
        <w:sz w:val="28"/>
        <w:szCs w:val="28"/>
      </w:rPr>
    </w:pPr>
  </w:p>
  <w:sdt>
    <w:sdtPr>
      <w:id w:val="-19047377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70B5B" w:rsidRDefault="00470B5B" w:rsidP="005F096A">
        <w:pPr>
          <w:pStyle w:val="a4"/>
          <w:spacing w:line="240" w:lineRule="exact"/>
          <w:jc w:val="center"/>
          <w:rPr>
            <w:sz w:val="28"/>
            <w:szCs w:val="28"/>
          </w:rPr>
        </w:pPr>
        <w:r w:rsidRPr="003B3AC4">
          <w:rPr>
            <w:sz w:val="24"/>
            <w:szCs w:val="28"/>
          </w:rPr>
          <w:fldChar w:fldCharType="begin"/>
        </w:r>
        <w:r w:rsidRPr="003B3AC4">
          <w:rPr>
            <w:sz w:val="24"/>
            <w:szCs w:val="28"/>
          </w:rPr>
          <w:instrText>PAGE   \* MERGEFORMAT</w:instrText>
        </w:r>
        <w:r w:rsidRPr="003B3AC4">
          <w:rPr>
            <w:sz w:val="24"/>
            <w:szCs w:val="28"/>
          </w:rPr>
          <w:fldChar w:fldCharType="separate"/>
        </w:r>
        <w:r w:rsidR="00011C15">
          <w:rPr>
            <w:noProof/>
            <w:sz w:val="24"/>
            <w:szCs w:val="28"/>
          </w:rPr>
          <w:t>29</w:t>
        </w:r>
        <w:r w:rsidRPr="003B3AC4">
          <w:rPr>
            <w:sz w:val="24"/>
            <w:szCs w:val="28"/>
          </w:rPr>
          <w:fldChar w:fldCharType="end"/>
        </w:r>
      </w:p>
    </w:sdtContent>
  </w:sdt>
  <w:p w:rsidR="00470B5B" w:rsidRPr="00666097" w:rsidRDefault="00470B5B" w:rsidP="005F096A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0AD"/>
    <w:multiLevelType w:val="hybridMultilevel"/>
    <w:tmpl w:val="A12A3944"/>
    <w:lvl w:ilvl="0" w:tplc="4C6E71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F7311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87988"/>
    <w:multiLevelType w:val="hybridMultilevel"/>
    <w:tmpl w:val="7FFC5EC6"/>
    <w:lvl w:ilvl="0" w:tplc="FAE850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83626B"/>
    <w:multiLevelType w:val="hybridMultilevel"/>
    <w:tmpl w:val="37704AA2"/>
    <w:lvl w:ilvl="0" w:tplc="B2C47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6B4A98"/>
    <w:multiLevelType w:val="hybridMultilevel"/>
    <w:tmpl w:val="4038F09E"/>
    <w:lvl w:ilvl="0" w:tplc="A80697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866DF0"/>
    <w:multiLevelType w:val="multilevel"/>
    <w:tmpl w:val="DEF276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">
    <w:nsid w:val="124503C0"/>
    <w:multiLevelType w:val="hybridMultilevel"/>
    <w:tmpl w:val="E5745148"/>
    <w:lvl w:ilvl="0" w:tplc="CBF62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31DB9"/>
    <w:multiLevelType w:val="hybridMultilevel"/>
    <w:tmpl w:val="9198E064"/>
    <w:lvl w:ilvl="0" w:tplc="996C329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BA1310A"/>
    <w:multiLevelType w:val="hybridMultilevel"/>
    <w:tmpl w:val="D9E8180C"/>
    <w:lvl w:ilvl="0" w:tplc="F55A3F2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B4737A"/>
    <w:multiLevelType w:val="hybridMultilevel"/>
    <w:tmpl w:val="29667522"/>
    <w:lvl w:ilvl="0" w:tplc="C2EC8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BE5960"/>
    <w:multiLevelType w:val="hybridMultilevel"/>
    <w:tmpl w:val="32FC5E3C"/>
    <w:lvl w:ilvl="0" w:tplc="3A5E8B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E16F27"/>
    <w:multiLevelType w:val="hybridMultilevel"/>
    <w:tmpl w:val="9A64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87036"/>
    <w:multiLevelType w:val="hybridMultilevel"/>
    <w:tmpl w:val="F9FE2198"/>
    <w:lvl w:ilvl="0" w:tplc="1A14C58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44080"/>
    <w:multiLevelType w:val="hybridMultilevel"/>
    <w:tmpl w:val="10944E3C"/>
    <w:lvl w:ilvl="0" w:tplc="49801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F06BFB"/>
    <w:multiLevelType w:val="hybridMultilevel"/>
    <w:tmpl w:val="4546022E"/>
    <w:lvl w:ilvl="0" w:tplc="2CCCE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B9245C"/>
    <w:multiLevelType w:val="hybridMultilevel"/>
    <w:tmpl w:val="D7686FFE"/>
    <w:lvl w:ilvl="0" w:tplc="95FE99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CF97C61"/>
    <w:multiLevelType w:val="hybridMultilevel"/>
    <w:tmpl w:val="CD305766"/>
    <w:lvl w:ilvl="0" w:tplc="5AF289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D0A2398"/>
    <w:multiLevelType w:val="hybridMultilevel"/>
    <w:tmpl w:val="17A0C834"/>
    <w:lvl w:ilvl="0" w:tplc="82C421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332513"/>
    <w:multiLevelType w:val="hybridMultilevel"/>
    <w:tmpl w:val="D592FB1A"/>
    <w:lvl w:ilvl="0" w:tplc="E966A2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D47989"/>
    <w:multiLevelType w:val="hybridMultilevel"/>
    <w:tmpl w:val="FB021DF2"/>
    <w:lvl w:ilvl="0" w:tplc="A5FE9B78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6AF0814"/>
    <w:multiLevelType w:val="hybridMultilevel"/>
    <w:tmpl w:val="EBC68F92"/>
    <w:lvl w:ilvl="0" w:tplc="31A4B7F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BBD0D40"/>
    <w:multiLevelType w:val="hybridMultilevel"/>
    <w:tmpl w:val="90A8E990"/>
    <w:lvl w:ilvl="0" w:tplc="EE7807F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B15747"/>
    <w:multiLevelType w:val="hybridMultilevel"/>
    <w:tmpl w:val="F68849D4"/>
    <w:lvl w:ilvl="0" w:tplc="7AAED02E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B5256F"/>
    <w:multiLevelType w:val="hybridMultilevel"/>
    <w:tmpl w:val="C2BEA9C4"/>
    <w:lvl w:ilvl="0" w:tplc="38DCD0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30D08C8"/>
    <w:multiLevelType w:val="multilevel"/>
    <w:tmpl w:val="142AF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57B4C3A"/>
    <w:multiLevelType w:val="hybridMultilevel"/>
    <w:tmpl w:val="DCB243CA"/>
    <w:lvl w:ilvl="0" w:tplc="A75E2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501ED9"/>
    <w:multiLevelType w:val="hybridMultilevel"/>
    <w:tmpl w:val="31CCCF08"/>
    <w:lvl w:ilvl="0" w:tplc="18F02A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824C69"/>
    <w:multiLevelType w:val="hybridMultilevel"/>
    <w:tmpl w:val="9BBAD300"/>
    <w:lvl w:ilvl="0" w:tplc="65665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3D257F2"/>
    <w:multiLevelType w:val="hybridMultilevel"/>
    <w:tmpl w:val="CAA25B8A"/>
    <w:lvl w:ilvl="0" w:tplc="B09A84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75B06F6"/>
    <w:multiLevelType w:val="multilevel"/>
    <w:tmpl w:val="0C1CD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B60324F"/>
    <w:multiLevelType w:val="hybridMultilevel"/>
    <w:tmpl w:val="AD30B6F2"/>
    <w:lvl w:ilvl="0" w:tplc="21344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8F09B8"/>
    <w:multiLevelType w:val="hybridMultilevel"/>
    <w:tmpl w:val="97EE31C0"/>
    <w:lvl w:ilvl="0" w:tplc="E7D2E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9D0B20"/>
    <w:multiLevelType w:val="hybridMultilevel"/>
    <w:tmpl w:val="81AC164A"/>
    <w:lvl w:ilvl="0" w:tplc="33B640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F753C"/>
    <w:multiLevelType w:val="hybridMultilevel"/>
    <w:tmpl w:val="32C03BA2"/>
    <w:lvl w:ilvl="0" w:tplc="504610D6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4">
    <w:nsid w:val="634C1F9F"/>
    <w:multiLevelType w:val="hybridMultilevel"/>
    <w:tmpl w:val="066840EC"/>
    <w:lvl w:ilvl="0" w:tplc="A4FA7E5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14245B"/>
    <w:multiLevelType w:val="hybridMultilevel"/>
    <w:tmpl w:val="6C7E85C4"/>
    <w:lvl w:ilvl="0" w:tplc="A920D5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BE02DB1"/>
    <w:multiLevelType w:val="hybridMultilevel"/>
    <w:tmpl w:val="CC78D20C"/>
    <w:lvl w:ilvl="0" w:tplc="3FC49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7512F9"/>
    <w:multiLevelType w:val="hybridMultilevel"/>
    <w:tmpl w:val="B2FAD278"/>
    <w:lvl w:ilvl="0" w:tplc="D7764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8C0540"/>
    <w:multiLevelType w:val="hybridMultilevel"/>
    <w:tmpl w:val="4FBC4B06"/>
    <w:lvl w:ilvl="0" w:tplc="A8BA793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E477A"/>
    <w:multiLevelType w:val="hybridMultilevel"/>
    <w:tmpl w:val="CD7ED93C"/>
    <w:lvl w:ilvl="0" w:tplc="CC6E0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0819D1"/>
    <w:multiLevelType w:val="hybridMultilevel"/>
    <w:tmpl w:val="E9784A22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8094FD9"/>
    <w:multiLevelType w:val="hybridMultilevel"/>
    <w:tmpl w:val="453EB4A2"/>
    <w:lvl w:ilvl="0" w:tplc="BBB47F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FF6BB8"/>
    <w:multiLevelType w:val="hybridMultilevel"/>
    <w:tmpl w:val="71428F12"/>
    <w:lvl w:ilvl="0" w:tplc="E9E227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A5C7BD9"/>
    <w:multiLevelType w:val="hybridMultilevel"/>
    <w:tmpl w:val="A87AF722"/>
    <w:lvl w:ilvl="0" w:tplc="7B0E2B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B151B9C"/>
    <w:multiLevelType w:val="hybridMultilevel"/>
    <w:tmpl w:val="5D40E66E"/>
    <w:lvl w:ilvl="0" w:tplc="311EB7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40"/>
  </w:num>
  <w:num w:numId="4">
    <w:abstractNumId w:val="24"/>
  </w:num>
  <w:num w:numId="5">
    <w:abstractNumId w:val="41"/>
  </w:num>
  <w:num w:numId="6">
    <w:abstractNumId w:val="36"/>
  </w:num>
  <w:num w:numId="7">
    <w:abstractNumId w:val="25"/>
  </w:num>
  <w:num w:numId="8">
    <w:abstractNumId w:val="31"/>
  </w:num>
  <w:num w:numId="9">
    <w:abstractNumId w:val="27"/>
  </w:num>
  <w:num w:numId="10">
    <w:abstractNumId w:val="10"/>
  </w:num>
  <w:num w:numId="11">
    <w:abstractNumId w:val="30"/>
  </w:num>
  <w:num w:numId="12">
    <w:abstractNumId w:val="37"/>
  </w:num>
  <w:num w:numId="13">
    <w:abstractNumId w:val="13"/>
  </w:num>
  <w:num w:numId="14">
    <w:abstractNumId w:val="42"/>
  </w:num>
  <w:num w:numId="15">
    <w:abstractNumId w:val="6"/>
  </w:num>
  <w:num w:numId="16">
    <w:abstractNumId w:val="5"/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29"/>
  </w:num>
  <w:num w:numId="20">
    <w:abstractNumId w:val="1"/>
  </w:num>
  <w:num w:numId="21">
    <w:abstractNumId w:val="14"/>
  </w:num>
  <w:num w:numId="22">
    <w:abstractNumId w:val="33"/>
  </w:num>
  <w:num w:numId="23">
    <w:abstractNumId w:val="26"/>
  </w:num>
  <w:num w:numId="24">
    <w:abstractNumId w:val="18"/>
  </w:num>
  <w:num w:numId="25">
    <w:abstractNumId w:val="11"/>
  </w:num>
  <w:num w:numId="26">
    <w:abstractNumId w:val="9"/>
  </w:num>
  <w:num w:numId="27">
    <w:abstractNumId w:val="17"/>
  </w:num>
  <w:num w:numId="28">
    <w:abstractNumId w:val="43"/>
  </w:num>
  <w:num w:numId="29">
    <w:abstractNumId w:val="44"/>
  </w:num>
  <w:num w:numId="30">
    <w:abstractNumId w:val="16"/>
  </w:num>
  <w:num w:numId="31">
    <w:abstractNumId w:val="39"/>
  </w:num>
  <w:num w:numId="32">
    <w:abstractNumId w:val="22"/>
  </w:num>
  <w:num w:numId="33">
    <w:abstractNumId w:val="28"/>
  </w:num>
  <w:num w:numId="34">
    <w:abstractNumId w:val="3"/>
  </w:num>
  <w:num w:numId="35">
    <w:abstractNumId w:val="8"/>
  </w:num>
  <w:num w:numId="36">
    <w:abstractNumId w:val="34"/>
  </w:num>
  <w:num w:numId="37">
    <w:abstractNumId w:val="21"/>
  </w:num>
  <w:num w:numId="38">
    <w:abstractNumId w:val="35"/>
  </w:num>
  <w:num w:numId="39">
    <w:abstractNumId w:val="2"/>
  </w:num>
  <w:num w:numId="40">
    <w:abstractNumId w:val="4"/>
  </w:num>
  <w:num w:numId="41">
    <w:abstractNumId w:val="20"/>
  </w:num>
  <w:num w:numId="42">
    <w:abstractNumId w:val="12"/>
  </w:num>
  <w:num w:numId="43">
    <w:abstractNumId w:val="15"/>
  </w:num>
  <w:num w:numId="44">
    <w:abstractNumId w:val="23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hyphenationZone w:val="57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05C9"/>
    <w:rsid w:val="00000954"/>
    <w:rsid w:val="00000A45"/>
    <w:rsid w:val="000023B1"/>
    <w:rsid w:val="000025C3"/>
    <w:rsid w:val="000028C2"/>
    <w:rsid w:val="00003862"/>
    <w:rsid w:val="00003D5B"/>
    <w:rsid w:val="0000442C"/>
    <w:rsid w:val="00004542"/>
    <w:rsid w:val="00004567"/>
    <w:rsid w:val="0000481F"/>
    <w:rsid w:val="00004913"/>
    <w:rsid w:val="00004DF9"/>
    <w:rsid w:val="00005249"/>
    <w:rsid w:val="000058CC"/>
    <w:rsid w:val="00005FFD"/>
    <w:rsid w:val="00006399"/>
    <w:rsid w:val="00006499"/>
    <w:rsid w:val="00006BCA"/>
    <w:rsid w:val="0000728C"/>
    <w:rsid w:val="00007CAC"/>
    <w:rsid w:val="0001022A"/>
    <w:rsid w:val="00010425"/>
    <w:rsid w:val="000104F1"/>
    <w:rsid w:val="00010D3A"/>
    <w:rsid w:val="0001116F"/>
    <w:rsid w:val="00011C15"/>
    <w:rsid w:val="0001249D"/>
    <w:rsid w:val="0001290E"/>
    <w:rsid w:val="00012CDA"/>
    <w:rsid w:val="000137C2"/>
    <w:rsid w:val="000139FC"/>
    <w:rsid w:val="00013A35"/>
    <w:rsid w:val="00013E5C"/>
    <w:rsid w:val="00014956"/>
    <w:rsid w:val="0001519E"/>
    <w:rsid w:val="000151AA"/>
    <w:rsid w:val="00015820"/>
    <w:rsid w:val="000167CF"/>
    <w:rsid w:val="00016DB2"/>
    <w:rsid w:val="0001705B"/>
    <w:rsid w:val="0001748A"/>
    <w:rsid w:val="00017707"/>
    <w:rsid w:val="00020813"/>
    <w:rsid w:val="00020B70"/>
    <w:rsid w:val="000211D9"/>
    <w:rsid w:val="000214F3"/>
    <w:rsid w:val="000219FC"/>
    <w:rsid w:val="00021A53"/>
    <w:rsid w:val="000220E6"/>
    <w:rsid w:val="000220E9"/>
    <w:rsid w:val="00022168"/>
    <w:rsid w:val="00022335"/>
    <w:rsid w:val="00022C88"/>
    <w:rsid w:val="00022D16"/>
    <w:rsid w:val="0002324E"/>
    <w:rsid w:val="000236C3"/>
    <w:rsid w:val="000239E9"/>
    <w:rsid w:val="00023C51"/>
    <w:rsid w:val="00023DC7"/>
    <w:rsid w:val="000241D2"/>
    <w:rsid w:val="000246E8"/>
    <w:rsid w:val="0002483E"/>
    <w:rsid w:val="00024AE3"/>
    <w:rsid w:val="00025237"/>
    <w:rsid w:val="0002525E"/>
    <w:rsid w:val="0002548B"/>
    <w:rsid w:val="000256B0"/>
    <w:rsid w:val="000259FB"/>
    <w:rsid w:val="00025D3D"/>
    <w:rsid w:val="00026475"/>
    <w:rsid w:val="00026547"/>
    <w:rsid w:val="00026788"/>
    <w:rsid w:val="000267B8"/>
    <w:rsid w:val="00026AEA"/>
    <w:rsid w:val="00026EA9"/>
    <w:rsid w:val="00027266"/>
    <w:rsid w:val="00027315"/>
    <w:rsid w:val="00027C59"/>
    <w:rsid w:val="00030BBD"/>
    <w:rsid w:val="00030FF6"/>
    <w:rsid w:val="00031000"/>
    <w:rsid w:val="00031A24"/>
    <w:rsid w:val="00031ECB"/>
    <w:rsid w:val="000329FA"/>
    <w:rsid w:val="00032C29"/>
    <w:rsid w:val="00032FBA"/>
    <w:rsid w:val="00033316"/>
    <w:rsid w:val="000337E3"/>
    <w:rsid w:val="00033A5E"/>
    <w:rsid w:val="00033DB0"/>
    <w:rsid w:val="00033F12"/>
    <w:rsid w:val="00034460"/>
    <w:rsid w:val="00034C1E"/>
    <w:rsid w:val="00034CE5"/>
    <w:rsid w:val="00034DCD"/>
    <w:rsid w:val="00034EFD"/>
    <w:rsid w:val="0003508E"/>
    <w:rsid w:val="0003511C"/>
    <w:rsid w:val="00035531"/>
    <w:rsid w:val="000355C4"/>
    <w:rsid w:val="00035DBC"/>
    <w:rsid w:val="00035FBA"/>
    <w:rsid w:val="0003617D"/>
    <w:rsid w:val="0003680C"/>
    <w:rsid w:val="0003770D"/>
    <w:rsid w:val="0003775C"/>
    <w:rsid w:val="0003785F"/>
    <w:rsid w:val="00037DD4"/>
    <w:rsid w:val="00037E62"/>
    <w:rsid w:val="00037EA8"/>
    <w:rsid w:val="00040103"/>
    <w:rsid w:val="000404F4"/>
    <w:rsid w:val="0004055F"/>
    <w:rsid w:val="00040C86"/>
    <w:rsid w:val="00041270"/>
    <w:rsid w:val="000413B5"/>
    <w:rsid w:val="00041A22"/>
    <w:rsid w:val="00041BC7"/>
    <w:rsid w:val="0004208D"/>
    <w:rsid w:val="000420D1"/>
    <w:rsid w:val="00042662"/>
    <w:rsid w:val="000426F8"/>
    <w:rsid w:val="0004276B"/>
    <w:rsid w:val="000427B1"/>
    <w:rsid w:val="000429D2"/>
    <w:rsid w:val="00042D6D"/>
    <w:rsid w:val="00042FB0"/>
    <w:rsid w:val="00043441"/>
    <w:rsid w:val="0004443E"/>
    <w:rsid w:val="000444B3"/>
    <w:rsid w:val="00044768"/>
    <w:rsid w:val="000451C7"/>
    <w:rsid w:val="00045A62"/>
    <w:rsid w:val="0004614A"/>
    <w:rsid w:val="00046361"/>
    <w:rsid w:val="000464D8"/>
    <w:rsid w:val="00047157"/>
    <w:rsid w:val="000472D9"/>
    <w:rsid w:val="00047CD3"/>
    <w:rsid w:val="00047E2A"/>
    <w:rsid w:val="000502A6"/>
    <w:rsid w:val="000505AF"/>
    <w:rsid w:val="00050677"/>
    <w:rsid w:val="00050CF5"/>
    <w:rsid w:val="0005124C"/>
    <w:rsid w:val="0005170C"/>
    <w:rsid w:val="00052378"/>
    <w:rsid w:val="00052CB2"/>
    <w:rsid w:val="00052E27"/>
    <w:rsid w:val="000531DB"/>
    <w:rsid w:val="000539C8"/>
    <w:rsid w:val="00053F3B"/>
    <w:rsid w:val="0005457E"/>
    <w:rsid w:val="0005517E"/>
    <w:rsid w:val="000551A4"/>
    <w:rsid w:val="00055AC1"/>
    <w:rsid w:val="00055CF4"/>
    <w:rsid w:val="00055F52"/>
    <w:rsid w:val="000565B1"/>
    <w:rsid w:val="00056661"/>
    <w:rsid w:val="00056F5F"/>
    <w:rsid w:val="00056F7A"/>
    <w:rsid w:val="00057091"/>
    <w:rsid w:val="0005736F"/>
    <w:rsid w:val="00057693"/>
    <w:rsid w:val="000576CF"/>
    <w:rsid w:val="00057C68"/>
    <w:rsid w:val="000600A3"/>
    <w:rsid w:val="000604BF"/>
    <w:rsid w:val="000606E2"/>
    <w:rsid w:val="00060821"/>
    <w:rsid w:val="0006111E"/>
    <w:rsid w:val="00061441"/>
    <w:rsid w:val="00061809"/>
    <w:rsid w:val="00061898"/>
    <w:rsid w:val="00061D2B"/>
    <w:rsid w:val="00061F03"/>
    <w:rsid w:val="000621AF"/>
    <w:rsid w:val="000622CB"/>
    <w:rsid w:val="000627B1"/>
    <w:rsid w:val="000627E0"/>
    <w:rsid w:val="00062DD6"/>
    <w:rsid w:val="000631CD"/>
    <w:rsid w:val="000638C1"/>
    <w:rsid w:val="000638ED"/>
    <w:rsid w:val="00063949"/>
    <w:rsid w:val="00063986"/>
    <w:rsid w:val="00064060"/>
    <w:rsid w:val="00064FA1"/>
    <w:rsid w:val="00065DA5"/>
    <w:rsid w:val="00065FF6"/>
    <w:rsid w:val="00066421"/>
    <w:rsid w:val="000671D2"/>
    <w:rsid w:val="00067F13"/>
    <w:rsid w:val="0007037B"/>
    <w:rsid w:val="000703C1"/>
    <w:rsid w:val="000705AD"/>
    <w:rsid w:val="000706FF"/>
    <w:rsid w:val="0007082B"/>
    <w:rsid w:val="00070BB6"/>
    <w:rsid w:val="00070C4A"/>
    <w:rsid w:val="00070EF9"/>
    <w:rsid w:val="000713F0"/>
    <w:rsid w:val="00071537"/>
    <w:rsid w:val="00071B35"/>
    <w:rsid w:val="00071D19"/>
    <w:rsid w:val="000726CF"/>
    <w:rsid w:val="00072E1D"/>
    <w:rsid w:val="00072F0A"/>
    <w:rsid w:val="0007313B"/>
    <w:rsid w:val="000733AD"/>
    <w:rsid w:val="00073427"/>
    <w:rsid w:val="00073D68"/>
    <w:rsid w:val="000748C3"/>
    <w:rsid w:val="0007491D"/>
    <w:rsid w:val="00074A8D"/>
    <w:rsid w:val="00074C78"/>
    <w:rsid w:val="00074F37"/>
    <w:rsid w:val="000751A7"/>
    <w:rsid w:val="00075703"/>
    <w:rsid w:val="00075B80"/>
    <w:rsid w:val="00075DE8"/>
    <w:rsid w:val="0007632F"/>
    <w:rsid w:val="00076550"/>
    <w:rsid w:val="000767CF"/>
    <w:rsid w:val="0007787D"/>
    <w:rsid w:val="000779A6"/>
    <w:rsid w:val="00077C9F"/>
    <w:rsid w:val="000807CE"/>
    <w:rsid w:val="0008089F"/>
    <w:rsid w:val="00080A85"/>
    <w:rsid w:val="00080F7C"/>
    <w:rsid w:val="00080FDA"/>
    <w:rsid w:val="00081743"/>
    <w:rsid w:val="000818F4"/>
    <w:rsid w:val="00082623"/>
    <w:rsid w:val="0008263C"/>
    <w:rsid w:val="00082AAD"/>
    <w:rsid w:val="00082EA0"/>
    <w:rsid w:val="0008359E"/>
    <w:rsid w:val="000839BF"/>
    <w:rsid w:val="00083E04"/>
    <w:rsid w:val="000844EC"/>
    <w:rsid w:val="0008470A"/>
    <w:rsid w:val="000849D3"/>
    <w:rsid w:val="00084BBA"/>
    <w:rsid w:val="00084F2D"/>
    <w:rsid w:val="000866D5"/>
    <w:rsid w:val="000867C4"/>
    <w:rsid w:val="00086AE9"/>
    <w:rsid w:val="00086E2C"/>
    <w:rsid w:val="00087221"/>
    <w:rsid w:val="000877A3"/>
    <w:rsid w:val="000904F0"/>
    <w:rsid w:val="000906ED"/>
    <w:rsid w:val="00091980"/>
    <w:rsid w:val="00091B3A"/>
    <w:rsid w:val="00091C76"/>
    <w:rsid w:val="00092930"/>
    <w:rsid w:val="00092FE1"/>
    <w:rsid w:val="000930D1"/>
    <w:rsid w:val="0009356F"/>
    <w:rsid w:val="00093592"/>
    <w:rsid w:val="00094407"/>
    <w:rsid w:val="00094ED2"/>
    <w:rsid w:val="0009530C"/>
    <w:rsid w:val="00095D0E"/>
    <w:rsid w:val="00095F39"/>
    <w:rsid w:val="00095F4C"/>
    <w:rsid w:val="000965D4"/>
    <w:rsid w:val="00096E57"/>
    <w:rsid w:val="00096E8A"/>
    <w:rsid w:val="000971FE"/>
    <w:rsid w:val="000975D7"/>
    <w:rsid w:val="00097F94"/>
    <w:rsid w:val="000A0006"/>
    <w:rsid w:val="000A007D"/>
    <w:rsid w:val="000A0555"/>
    <w:rsid w:val="000A0924"/>
    <w:rsid w:val="000A0A94"/>
    <w:rsid w:val="000A0D6C"/>
    <w:rsid w:val="000A11A2"/>
    <w:rsid w:val="000A123F"/>
    <w:rsid w:val="000A1647"/>
    <w:rsid w:val="000A1A03"/>
    <w:rsid w:val="000A1B59"/>
    <w:rsid w:val="000A1BFD"/>
    <w:rsid w:val="000A1DA6"/>
    <w:rsid w:val="000A26BE"/>
    <w:rsid w:val="000A28B5"/>
    <w:rsid w:val="000A2B3A"/>
    <w:rsid w:val="000A31CB"/>
    <w:rsid w:val="000A3480"/>
    <w:rsid w:val="000A3863"/>
    <w:rsid w:val="000A3CD7"/>
    <w:rsid w:val="000A469B"/>
    <w:rsid w:val="000A49E1"/>
    <w:rsid w:val="000A4A89"/>
    <w:rsid w:val="000A4CF5"/>
    <w:rsid w:val="000A51C5"/>
    <w:rsid w:val="000A5B14"/>
    <w:rsid w:val="000A5BD5"/>
    <w:rsid w:val="000A6A52"/>
    <w:rsid w:val="000A6DF6"/>
    <w:rsid w:val="000A747E"/>
    <w:rsid w:val="000A7C2A"/>
    <w:rsid w:val="000B0040"/>
    <w:rsid w:val="000B03C4"/>
    <w:rsid w:val="000B0E3C"/>
    <w:rsid w:val="000B128B"/>
    <w:rsid w:val="000B128F"/>
    <w:rsid w:val="000B1568"/>
    <w:rsid w:val="000B1689"/>
    <w:rsid w:val="000B19FA"/>
    <w:rsid w:val="000B1A78"/>
    <w:rsid w:val="000B1AE2"/>
    <w:rsid w:val="000B1B5B"/>
    <w:rsid w:val="000B1EB2"/>
    <w:rsid w:val="000B242C"/>
    <w:rsid w:val="000B265C"/>
    <w:rsid w:val="000B2AA1"/>
    <w:rsid w:val="000B30CE"/>
    <w:rsid w:val="000B317F"/>
    <w:rsid w:val="000B31A1"/>
    <w:rsid w:val="000B381E"/>
    <w:rsid w:val="000B4032"/>
    <w:rsid w:val="000B45A5"/>
    <w:rsid w:val="000B46FD"/>
    <w:rsid w:val="000B4762"/>
    <w:rsid w:val="000B4C0E"/>
    <w:rsid w:val="000B4D00"/>
    <w:rsid w:val="000B4F38"/>
    <w:rsid w:val="000B550D"/>
    <w:rsid w:val="000B5961"/>
    <w:rsid w:val="000B5BA9"/>
    <w:rsid w:val="000B5EFA"/>
    <w:rsid w:val="000B621E"/>
    <w:rsid w:val="000B62C0"/>
    <w:rsid w:val="000B6A85"/>
    <w:rsid w:val="000B6C7A"/>
    <w:rsid w:val="000B7770"/>
    <w:rsid w:val="000B7DF6"/>
    <w:rsid w:val="000C0249"/>
    <w:rsid w:val="000C04F5"/>
    <w:rsid w:val="000C0868"/>
    <w:rsid w:val="000C0B34"/>
    <w:rsid w:val="000C0C74"/>
    <w:rsid w:val="000C1388"/>
    <w:rsid w:val="000C1776"/>
    <w:rsid w:val="000C1861"/>
    <w:rsid w:val="000C1DFC"/>
    <w:rsid w:val="000C210F"/>
    <w:rsid w:val="000C26F5"/>
    <w:rsid w:val="000C27C4"/>
    <w:rsid w:val="000C29B9"/>
    <w:rsid w:val="000C2C08"/>
    <w:rsid w:val="000C2D3A"/>
    <w:rsid w:val="000C3E14"/>
    <w:rsid w:val="000C43D3"/>
    <w:rsid w:val="000C47A2"/>
    <w:rsid w:val="000C6A0C"/>
    <w:rsid w:val="000C7239"/>
    <w:rsid w:val="000C730A"/>
    <w:rsid w:val="000C7492"/>
    <w:rsid w:val="000C7600"/>
    <w:rsid w:val="000C7D93"/>
    <w:rsid w:val="000C7E7E"/>
    <w:rsid w:val="000D059F"/>
    <w:rsid w:val="000D0870"/>
    <w:rsid w:val="000D0D63"/>
    <w:rsid w:val="000D1123"/>
    <w:rsid w:val="000D1572"/>
    <w:rsid w:val="000D176E"/>
    <w:rsid w:val="000D1C7A"/>
    <w:rsid w:val="000D23BF"/>
    <w:rsid w:val="000D2A06"/>
    <w:rsid w:val="000D33BB"/>
    <w:rsid w:val="000D4109"/>
    <w:rsid w:val="000D44C9"/>
    <w:rsid w:val="000D4625"/>
    <w:rsid w:val="000D4BAE"/>
    <w:rsid w:val="000D4FD6"/>
    <w:rsid w:val="000D559C"/>
    <w:rsid w:val="000D5631"/>
    <w:rsid w:val="000D5904"/>
    <w:rsid w:val="000D59B0"/>
    <w:rsid w:val="000D5AF6"/>
    <w:rsid w:val="000D5D9F"/>
    <w:rsid w:val="000D5E59"/>
    <w:rsid w:val="000D66B5"/>
    <w:rsid w:val="000D7196"/>
    <w:rsid w:val="000D797C"/>
    <w:rsid w:val="000D7C25"/>
    <w:rsid w:val="000D7CA8"/>
    <w:rsid w:val="000D7CAA"/>
    <w:rsid w:val="000E0372"/>
    <w:rsid w:val="000E072D"/>
    <w:rsid w:val="000E0D95"/>
    <w:rsid w:val="000E0EB8"/>
    <w:rsid w:val="000E0FE2"/>
    <w:rsid w:val="000E11EF"/>
    <w:rsid w:val="000E154C"/>
    <w:rsid w:val="000E16D8"/>
    <w:rsid w:val="000E2984"/>
    <w:rsid w:val="000E2D87"/>
    <w:rsid w:val="000E32A5"/>
    <w:rsid w:val="000E3510"/>
    <w:rsid w:val="000E3CB6"/>
    <w:rsid w:val="000E3E3D"/>
    <w:rsid w:val="000E45ED"/>
    <w:rsid w:val="000E48B7"/>
    <w:rsid w:val="000E48C8"/>
    <w:rsid w:val="000E4C18"/>
    <w:rsid w:val="000E4C46"/>
    <w:rsid w:val="000E4F29"/>
    <w:rsid w:val="000E510A"/>
    <w:rsid w:val="000E5629"/>
    <w:rsid w:val="000E56FD"/>
    <w:rsid w:val="000E5FF7"/>
    <w:rsid w:val="000E7B04"/>
    <w:rsid w:val="000F0088"/>
    <w:rsid w:val="000F02F1"/>
    <w:rsid w:val="000F0C75"/>
    <w:rsid w:val="000F0DC2"/>
    <w:rsid w:val="000F1102"/>
    <w:rsid w:val="000F14A9"/>
    <w:rsid w:val="000F1896"/>
    <w:rsid w:val="000F1A5E"/>
    <w:rsid w:val="000F207C"/>
    <w:rsid w:val="000F29E6"/>
    <w:rsid w:val="000F2A8B"/>
    <w:rsid w:val="000F31D4"/>
    <w:rsid w:val="000F37CB"/>
    <w:rsid w:val="000F3A8E"/>
    <w:rsid w:val="000F3D27"/>
    <w:rsid w:val="000F480A"/>
    <w:rsid w:val="000F4B65"/>
    <w:rsid w:val="000F5062"/>
    <w:rsid w:val="000F51C7"/>
    <w:rsid w:val="000F5B45"/>
    <w:rsid w:val="000F5F9B"/>
    <w:rsid w:val="000F6368"/>
    <w:rsid w:val="000F64AF"/>
    <w:rsid w:val="000F71D3"/>
    <w:rsid w:val="000F73B2"/>
    <w:rsid w:val="000F7D8C"/>
    <w:rsid w:val="00100646"/>
    <w:rsid w:val="0010123D"/>
    <w:rsid w:val="0010179F"/>
    <w:rsid w:val="00101979"/>
    <w:rsid w:val="0010211B"/>
    <w:rsid w:val="001025D2"/>
    <w:rsid w:val="0010290E"/>
    <w:rsid w:val="0010303D"/>
    <w:rsid w:val="00103341"/>
    <w:rsid w:val="00103E1A"/>
    <w:rsid w:val="001042D5"/>
    <w:rsid w:val="0010451A"/>
    <w:rsid w:val="0010511A"/>
    <w:rsid w:val="001054D6"/>
    <w:rsid w:val="00105922"/>
    <w:rsid w:val="001060F6"/>
    <w:rsid w:val="001061C0"/>
    <w:rsid w:val="0010621A"/>
    <w:rsid w:val="00107610"/>
    <w:rsid w:val="00107C8F"/>
    <w:rsid w:val="00107FE4"/>
    <w:rsid w:val="0011029E"/>
    <w:rsid w:val="00110BDA"/>
    <w:rsid w:val="00110CE3"/>
    <w:rsid w:val="00111112"/>
    <w:rsid w:val="001112D6"/>
    <w:rsid w:val="0011136C"/>
    <w:rsid w:val="0011154E"/>
    <w:rsid w:val="001116BF"/>
    <w:rsid w:val="00111ADE"/>
    <w:rsid w:val="00111CDD"/>
    <w:rsid w:val="00111D61"/>
    <w:rsid w:val="0011235A"/>
    <w:rsid w:val="0011235F"/>
    <w:rsid w:val="001123A3"/>
    <w:rsid w:val="001123B7"/>
    <w:rsid w:val="001124A1"/>
    <w:rsid w:val="00112C2B"/>
    <w:rsid w:val="00113064"/>
    <w:rsid w:val="0011325B"/>
    <w:rsid w:val="00113A3B"/>
    <w:rsid w:val="00113CA5"/>
    <w:rsid w:val="00114236"/>
    <w:rsid w:val="0011446D"/>
    <w:rsid w:val="00114684"/>
    <w:rsid w:val="001146AA"/>
    <w:rsid w:val="001146BF"/>
    <w:rsid w:val="00114CB1"/>
    <w:rsid w:val="00114D7E"/>
    <w:rsid w:val="00114E46"/>
    <w:rsid w:val="00114FCA"/>
    <w:rsid w:val="0011527E"/>
    <w:rsid w:val="0011535C"/>
    <w:rsid w:val="001158CD"/>
    <w:rsid w:val="00115A3A"/>
    <w:rsid w:val="00115A8C"/>
    <w:rsid w:val="00115BA3"/>
    <w:rsid w:val="00115ED7"/>
    <w:rsid w:val="00116D45"/>
    <w:rsid w:val="00116DC2"/>
    <w:rsid w:val="001171EE"/>
    <w:rsid w:val="001173BD"/>
    <w:rsid w:val="001177CA"/>
    <w:rsid w:val="00117B94"/>
    <w:rsid w:val="00117E15"/>
    <w:rsid w:val="00120872"/>
    <w:rsid w:val="00120CD9"/>
    <w:rsid w:val="00120F8F"/>
    <w:rsid w:val="00120FC6"/>
    <w:rsid w:val="00121A16"/>
    <w:rsid w:val="0012259F"/>
    <w:rsid w:val="00122663"/>
    <w:rsid w:val="0012276A"/>
    <w:rsid w:val="0012321F"/>
    <w:rsid w:val="001234A7"/>
    <w:rsid w:val="001235BA"/>
    <w:rsid w:val="00123C12"/>
    <w:rsid w:val="001244DF"/>
    <w:rsid w:val="0012451D"/>
    <w:rsid w:val="00124ABA"/>
    <w:rsid w:val="00124AE6"/>
    <w:rsid w:val="00124AED"/>
    <w:rsid w:val="00125528"/>
    <w:rsid w:val="001256AC"/>
    <w:rsid w:val="00125DBC"/>
    <w:rsid w:val="00125F7C"/>
    <w:rsid w:val="001266E7"/>
    <w:rsid w:val="001270B3"/>
    <w:rsid w:val="00127491"/>
    <w:rsid w:val="0012756D"/>
    <w:rsid w:val="00127879"/>
    <w:rsid w:val="00130125"/>
    <w:rsid w:val="001303BE"/>
    <w:rsid w:val="0013072A"/>
    <w:rsid w:val="00130C31"/>
    <w:rsid w:val="00130FC4"/>
    <w:rsid w:val="00131689"/>
    <w:rsid w:val="0013189E"/>
    <w:rsid w:val="00131A9B"/>
    <w:rsid w:val="00131B46"/>
    <w:rsid w:val="00132225"/>
    <w:rsid w:val="001323ED"/>
    <w:rsid w:val="00132660"/>
    <w:rsid w:val="00132DD1"/>
    <w:rsid w:val="00132F19"/>
    <w:rsid w:val="0013335E"/>
    <w:rsid w:val="0013340B"/>
    <w:rsid w:val="001340E7"/>
    <w:rsid w:val="00134273"/>
    <w:rsid w:val="00135093"/>
    <w:rsid w:val="00135252"/>
    <w:rsid w:val="00135D5C"/>
    <w:rsid w:val="00135FB2"/>
    <w:rsid w:val="0013625A"/>
    <w:rsid w:val="0013633D"/>
    <w:rsid w:val="0013697D"/>
    <w:rsid w:val="00136AAA"/>
    <w:rsid w:val="00136DFB"/>
    <w:rsid w:val="001374A6"/>
    <w:rsid w:val="001374B1"/>
    <w:rsid w:val="0013793E"/>
    <w:rsid w:val="001379FD"/>
    <w:rsid w:val="00140505"/>
    <w:rsid w:val="00140828"/>
    <w:rsid w:val="00140D05"/>
    <w:rsid w:val="0014158B"/>
    <w:rsid w:val="00142017"/>
    <w:rsid w:val="00142197"/>
    <w:rsid w:val="001421DF"/>
    <w:rsid w:val="0014253B"/>
    <w:rsid w:val="0014280D"/>
    <w:rsid w:val="00142BD4"/>
    <w:rsid w:val="00143340"/>
    <w:rsid w:val="001439B4"/>
    <w:rsid w:val="00143C67"/>
    <w:rsid w:val="00144781"/>
    <w:rsid w:val="00144BF0"/>
    <w:rsid w:val="00144CD7"/>
    <w:rsid w:val="00144D4D"/>
    <w:rsid w:val="00144E38"/>
    <w:rsid w:val="0014518A"/>
    <w:rsid w:val="0014534A"/>
    <w:rsid w:val="00145382"/>
    <w:rsid w:val="00145A9D"/>
    <w:rsid w:val="00145AB0"/>
    <w:rsid w:val="00146102"/>
    <w:rsid w:val="00146162"/>
    <w:rsid w:val="00146A71"/>
    <w:rsid w:val="00146CF8"/>
    <w:rsid w:val="00146EA5"/>
    <w:rsid w:val="00147051"/>
    <w:rsid w:val="001500CE"/>
    <w:rsid w:val="001500E3"/>
    <w:rsid w:val="001502DD"/>
    <w:rsid w:val="00150869"/>
    <w:rsid w:val="00150E5D"/>
    <w:rsid w:val="0015101E"/>
    <w:rsid w:val="00151515"/>
    <w:rsid w:val="00151848"/>
    <w:rsid w:val="00151854"/>
    <w:rsid w:val="00151F33"/>
    <w:rsid w:val="00152895"/>
    <w:rsid w:val="00152B62"/>
    <w:rsid w:val="00152F76"/>
    <w:rsid w:val="00153025"/>
    <w:rsid w:val="0015368E"/>
    <w:rsid w:val="0015375C"/>
    <w:rsid w:val="00153D84"/>
    <w:rsid w:val="00154181"/>
    <w:rsid w:val="00154D9B"/>
    <w:rsid w:val="00155337"/>
    <w:rsid w:val="00155870"/>
    <w:rsid w:val="00155E46"/>
    <w:rsid w:val="001566CE"/>
    <w:rsid w:val="0015677F"/>
    <w:rsid w:val="001572EC"/>
    <w:rsid w:val="0015735E"/>
    <w:rsid w:val="00157858"/>
    <w:rsid w:val="00157B1E"/>
    <w:rsid w:val="0016015F"/>
    <w:rsid w:val="001603FC"/>
    <w:rsid w:val="00160CE7"/>
    <w:rsid w:val="00160E4E"/>
    <w:rsid w:val="00161C67"/>
    <w:rsid w:val="00161E7C"/>
    <w:rsid w:val="001622EF"/>
    <w:rsid w:val="00162C14"/>
    <w:rsid w:val="00162F75"/>
    <w:rsid w:val="001636FF"/>
    <w:rsid w:val="0016393B"/>
    <w:rsid w:val="00164215"/>
    <w:rsid w:val="00164332"/>
    <w:rsid w:val="0016452C"/>
    <w:rsid w:val="001647EA"/>
    <w:rsid w:val="00164DDB"/>
    <w:rsid w:val="00165B38"/>
    <w:rsid w:val="00165B68"/>
    <w:rsid w:val="00165D36"/>
    <w:rsid w:val="001660F9"/>
    <w:rsid w:val="001666BD"/>
    <w:rsid w:val="00166B1E"/>
    <w:rsid w:val="00166C77"/>
    <w:rsid w:val="00166C8B"/>
    <w:rsid w:val="00167363"/>
    <w:rsid w:val="00167A7C"/>
    <w:rsid w:val="00167C7B"/>
    <w:rsid w:val="00167F78"/>
    <w:rsid w:val="00170292"/>
    <w:rsid w:val="00171593"/>
    <w:rsid w:val="00171AF1"/>
    <w:rsid w:val="00172383"/>
    <w:rsid w:val="00172453"/>
    <w:rsid w:val="001725E0"/>
    <w:rsid w:val="001728C0"/>
    <w:rsid w:val="00172DC6"/>
    <w:rsid w:val="00173A12"/>
    <w:rsid w:val="00174142"/>
    <w:rsid w:val="0017544C"/>
    <w:rsid w:val="0017572C"/>
    <w:rsid w:val="001757C9"/>
    <w:rsid w:val="00175C04"/>
    <w:rsid w:val="00176517"/>
    <w:rsid w:val="00177378"/>
    <w:rsid w:val="001774EE"/>
    <w:rsid w:val="00177B95"/>
    <w:rsid w:val="00180576"/>
    <w:rsid w:val="00180ECB"/>
    <w:rsid w:val="001816EC"/>
    <w:rsid w:val="00182590"/>
    <w:rsid w:val="00182A0F"/>
    <w:rsid w:val="00182A3A"/>
    <w:rsid w:val="0018318F"/>
    <w:rsid w:val="0018369F"/>
    <w:rsid w:val="0018403A"/>
    <w:rsid w:val="001842D4"/>
    <w:rsid w:val="0018435B"/>
    <w:rsid w:val="00184BF9"/>
    <w:rsid w:val="00184C92"/>
    <w:rsid w:val="00184D7C"/>
    <w:rsid w:val="00184D93"/>
    <w:rsid w:val="00186132"/>
    <w:rsid w:val="00186428"/>
    <w:rsid w:val="001879DE"/>
    <w:rsid w:val="00187D84"/>
    <w:rsid w:val="00187D95"/>
    <w:rsid w:val="00190598"/>
    <w:rsid w:val="001918B3"/>
    <w:rsid w:val="001924B4"/>
    <w:rsid w:val="00192BC1"/>
    <w:rsid w:val="00193007"/>
    <w:rsid w:val="0019336E"/>
    <w:rsid w:val="001933EE"/>
    <w:rsid w:val="00193556"/>
    <w:rsid w:val="001938CF"/>
    <w:rsid w:val="00193B78"/>
    <w:rsid w:val="00194197"/>
    <w:rsid w:val="00194F27"/>
    <w:rsid w:val="001954EB"/>
    <w:rsid w:val="00195734"/>
    <w:rsid w:val="001965FA"/>
    <w:rsid w:val="00196C3C"/>
    <w:rsid w:val="00196E9E"/>
    <w:rsid w:val="001975A0"/>
    <w:rsid w:val="00197B8B"/>
    <w:rsid w:val="001A0375"/>
    <w:rsid w:val="001A077D"/>
    <w:rsid w:val="001A08F1"/>
    <w:rsid w:val="001A0C3C"/>
    <w:rsid w:val="001A0C6D"/>
    <w:rsid w:val="001A0C8A"/>
    <w:rsid w:val="001A0E23"/>
    <w:rsid w:val="001A0E5F"/>
    <w:rsid w:val="001A1266"/>
    <w:rsid w:val="001A143B"/>
    <w:rsid w:val="001A17F7"/>
    <w:rsid w:val="001A200E"/>
    <w:rsid w:val="001A2018"/>
    <w:rsid w:val="001A2341"/>
    <w:rsid w:val="001A24DE"/>
    <w:rsid w:val="001A2724"/>
    <w:rsid w:val="001A285A"/>
    <w:rsid w:val="001A31A1"/>
    <w:rsid w:val="001A3214"/>
    <w:rsid w:val="001A3741"/>
    <w:rsid w:val="001A3BCB"/>
    <w:rsid w:val="001A3CED"/>
    <w:rsid w:val="001A472A"/>
    <w:rsid w:val="001A4946"/>
    <w:rsid w:val="001A4A1F"/>
    <w:rsid w:val="001A4D1C"/>
    <w:rsid w:val="001A4D85"/>
    <w:rsid w:val="001A52B8"/>
    <w:rsid w:val="001A5D3F"/>
    <w:rsid w:val="001A5E75"/>
    <w:rsid w:val="001A6244"/>
    <w:rsid w:val="001A6640"/>
    <w:rsid w:val="001A6732"/>
    <w:rsid w:val="001A6D44"/>
    <w:rsid w:val="001A6E08"/>
    <w:rsid w:val="001A6E20"/>
    <w:rsid w:val="001A6F57"/>
    <w:rsid w:val="001A70CE"/>
    <w:rsid w:val="001A7A8C"/>
    <w:rsid w:val="001A7BF4"/>
    <w:rsid w:val="001A7C07"/>
    <w:rsid w:val="001A7C7B"/>
    <w:rsid w:val="001B012B"/>
    <w:rsid w:val="001B012D"/>
    <w:rsid w:val="001B04AC"/>
    <w:rsid w:val="001B062F"/>
    <w:rsid w:val="001B1F2B"/>
    <w:rsid w:val="001B20DA"/>
    <w:rsid w:val="001B2779"/>
    <w:rsid w:val="001B2F17"/>
    <w:rsid w:val="001B2F91"/>
    <w:rsid w:val="001B39F3"/>
    <w:rsid w:val="001B3BB6"/>
    <w:rsid w:val="001B3DDC"/>
    <w:rsid w:val="001B3EEB"/>
    <w:rsid w:val="001B4251"/>
    <w:rsid w:val="001B44F5"/>
    <w:rsid w:val="001B4E15"/>
    <w:rsid w:val="001B57F5"/>
    <w:rsid w:val="001B5B2D"/>
    <w:rsid w:val="001B5C94"/>
    <w:rsid w:val="001B5EF1"/>
    <w:rsid w:val="001B5FAE"/>
    <w:rsid w:val="001B6322"/>
    <w:rsid w:val="001B651A"/>
    <w:rsid w:val="001B6811"/>
    <w:rsid w:val="001B6E92"/>
    <w:rsid w:val="001B7433"/>
    <w:rsid w:val="001B76B1"/>
    <w:rsid w:val="001C0075"/>
    <w:rsid w:val="001C0778"/>
    <w:rsid w:val="001C0783"/>
    <w:rsid w:val="001C13AB"/>
    <w:rsid w:val="001C1A71"/>
    <w:rsid w:val="001C1B72"/>
    <w:rsid w:val="001C1E62"/>
    <w:rsid w:val="001C208B"/>
    <w:rsid w:val="001C2146"/>
    <w:rsid w:val="001C240A"/>
    <w:rsid w:val="001C255B"/>
    <w:rsid w:val="001C2699"/>
    <w:rsid w:val="001C2967"/>
    <w:rsid w:val="001C297F"/>
    <w:rsid w:val="001C2C39"/>
    <w:rsid w:val="001C2D01"/>
    <w:rsid w:val="001C30E1"/>
    <w:rsid w:val="001C37F1"/>
    <w:rsid w:val="001C46EF"/>
    <w:rsid w:val="001C4C5A"/>
    <w:rsid w:val="001C5113"/>
    <w:rsid w:val="001C574C"/>
    <w:rsid w:val="001C5C66"/>
    <w:rsid w:val="001C6437"/>
    <w:rsid w:val="001C65A8"/>
    <w:rsid w:val="001C65CE"/>
    <w:rsid w:val="001C68AE"/>
    <w:rsid w:val="001C693E"/>
    <w:rsid w:val="001C6FE3"/>
    <w:rsid w:val="001C7204"/>
    <w:rsid w:val="001C7650"/>
    <w:rsid w:val="001C78FC"/>
    <w:rsid w:val="001D0104"/>
    <w:rsid w:val="001D02B3"/>
    <w:rsid w:val="001D046E"/>
    <w:rsid w:val="001D1CF4"/>
    <w:rsid w:val="001D1F4A"/>
    <w:rsid w:val="001D28A8"/>
    <w:rsid w:val="001D2C88"/>
    <w:rsid w:val="001D2E25"/>
    <w:rsid w:val="001D372A"/>
    <w:rsid w:val="001D3739"/>
    <w:rsid w:val="001D3CF1"/>
    <w:rsid w:val="001D4369"/>
    <w:rsid w:val="001D463A"/>
    <w:rsid w:val="001D4D71"/>
    <w:rsid w:val="001D5E48"/>
    <w:rsid w:val="001D6040"/>
    <w:rsid w:val="001D6D60"/>
    <w:rsid w:val="001D70A1"/>
    <w:rsid w:val="001D770D"/>
    <w:rsid w:val="001D79CA"/>
    <w:rsid w:val="001D7E90"/>
    <w:rsid w:val="001E0141"/>
    <w:rsid w:val="001E0199"/>
    <w:rsid w:val="001E05B4"/>
    <w:rsid w:val="001E06FB"/>
    <w:rsid w:val="001E116C"/>
    <w:rsid w:val="001E133A"/>
    <w:rsid w:val="001E13FA"/>
    <w:rsid w:val="001E1440"/>
    <w:rsid w:val="001E15F6"/>
    <w:rsid w:val="001E1734"/>
    <w:rsid w:val="001E17A0"/>
    <w:rsid w:val="001E19D7"/>
    <w:rsid w:val="001E2032"/>
    <w:rsid w:val="001E29BF"/>
    <w:rsid w:val="001E2BA1"/>
    <w:rsid w:val="001E401F"/>
    <w:rsid w:val="001E4EF1"/>
    <w:rsid w:val="001E5A76"/>
    <w:rsid w:val="001E60E3"/>
    <w:rsid w:val="001E64A1"/>
    <w:rsid w:val="001E657A"/>
    <w:rsid w:val="001E671F"/>
    <w:rsid w:val="001E68C9"/>
    <w:rsid w:val="001E6A20"/>
    <w:rsid w:val="001E7023"/>
    <w:rsid w:val="001E7112"/>
    <w:rsid w:val="001F011F"/>
    <w:rsid w:val="001F07F3"/>
    <w:rsid w:val="001F0B9F"/>
    <w:rsid w:val="001F0F19"/>
    <w:rsid w:val="001F13DF"/>
    <w:rsid w:val="001F173D"/>
    <w:rsid w:val="001F181B"/>
    <w:rsid w:val="001F1C70"/>
    <w:rsid w:val="001F1DA2"/>
    <w:rsid w:val="001F2058"/>
    <w:rsid w:val="001F207A"/>
    <w:rsid w:val="001F2417"/>
    <w:rsid w:val="001F24A1"/>
    <w:rsid w:val="001F255F"/>
    <w:rsid w:val="001F2B98"/>
    <w:rsid w:val="001F2F9F"/>
    <w:rsid w:val="001F3B6F"/>
    <w:rsid w:val="001F4025"/>
    <w:rsid w:val="001F4176"/>
    <w:rsid w:val="001F42B2"/>
    <w:rsid w:val="001F489B"/>
    <w:rsid w:val="001F5556"/>
    <w:rsid w:val="001F5633"/>
    <w:rsid w:val="001F5AA7"/>
    <w:rsid w:val="001F683B"/>
    <w:rsid w:val="001F68DD"/>
    <w:rsid w:val="001F6A51"/>
    <w:rsid w:val="001F6AD8"/>
    <w:rsid w:val="001F6F10"/>
    <w:rsid w:val="0020007C"/>
    <w:rsid w:val="002003C2"/>
    <w:rsid w:val="00200819"/>
    <w:rsid w:val="00200B1C"/>
    <w:rsid w:val="00200DB6"/>
    <w:rsid w:val="00200E4F"/>
    <w:rsid w:val="002011D2"/>
    <w:rsid w:val="00201BCD"/>
    <w:rsid w:val="00201EE8"/>
    <w:rsid w:val="00201F6F"/>
    <w:rsid w:val="002025D5"/>
    <w:rsid w:val="002027DA"/>
    <w:rsid w:val="002028BC"/>
    <w:rsid w:val="0020291E"/>
    <w:rsid w:val="00202B42"/>
    <w:rsid w:val="00202BA1"/>
    <w:rsid w:val="00202C52"/>
    <w:rsid w:val="002036A3"/>
    <w:rsid w:val="002039C0"/>
    <w:rsid w:val="00203A35"/>
    <w:rsid w:val="0020421B"/>
    <w:rsid w:val="00204223"/>
    <w:rsid w:val="00204360"/>
    <w:rsid w:val="002058A6"/>
    <w:rsid w:val="00205946"/>
    <w:rsid w:val="002059E6"/>
    <w:rsid w:val="00206AB5"/>
    <w:rsid w:val="00206BCF"/>
    <w:rsid w:val="00206E26"/>
    <w:rsid w:val="00206FE3"/>
    <w:rsid w:val="00207277"/>
    <w:rsid w:val="0021051A"/>
    <w:rsid w:val="00210613"/>
    <w:rsid w:val="002111B4"/>
    <w:rsid w:val="0021151C"/>
    <w:rsid w:val="00211779"/>
    <w:rsid w:val="00211859"/>
    <w:rsid w:val="00211D18"/>
    <w:rsid w:val="00211E92"/>
    <w:rsid w:val="002120EC"/>
    <w:rsid w:val="002125AD"/>
    <w:rsid w:val="00212B80"/>
    <w:rsid w:val="00213025"/>
    <w:rsid w:val="002132A5"/>
    <w:rsid w:val="00213AC8"/>
    <w:rsid w:val="00213AE7"/>
    <w:rsid w:val="00214788"/>
    <w:rsid w:val="0021492F"/>
    <w:rsid w:val="00214C63"/>
    <w:rsid w:val="00214F5F"/>
    <w:rsid w:val="00215009"/>
    <w:rsid w:val="00215C6B"/>
    <w:rsid w:val="00216735"/>
    <w:rsid w:val="0021688B"/>
    <w:rsid w:val="00216AB3"/>
    <w:rsid w:val="00216B92"/>
    <w:rsid w:val="00217D3B"/>
    <w:rsid w:val="00217D4A"/>
    <w:rsid w:val="00220AD6"/>
    <w:rsid w:val="00220D35"/>
    <w:rsid w:val="00220E75"/>
    <w:rsid w:val="00220F10"/>
    <w:rsid w:val="00221474"/>
    <w:rsid w:val="002215BF"/>
    <w:rsid w:val="002215DF"/>
    <w:rsid w:val="00221885"/>
    <w:rsid w:val="00221BB2"/>
    <w:rsid w:val="00222972"/>
    <w:rsid w:val="00222FC3"/>
    <w:rsid w:val="00223027"/>
    <w:rsid w:val="002230D3"/>
    <w:rsid w:val="002232EF"/>
    <w:rsid w:val="002234B5"/>
    <w:rsid w:val="002234E2"/>
    <w:rsid w:val="00223953"/>
    <w:rsid w:val="00223AF3"/>
    <w:rsid w:val="00223F89"/>
    <w:rsid w:val="00223FEC"/>
    <w:rsid w:val="00224583"/>
    <w:rsid w:val="00224CC1"/>
    <w:rsid w:val="00224EE0"/>
    <w:rsid w:val="00225525"/>
    <w:rsid w:val="00225929"/>
    <w:rsid w:val="00225EFB"/>
    <w:rsid w:val="00226394"/>
    <w:rsid w:val="00226A27"/>
    <w:rsid w:val="00226F48"/>
    <w:rsid w:val="00227761"/>
    <w:rsid w:val="00227C0E"/>
    <w:rsid w:val="00227E01"/>
    <w:rsid w:val="00227E87"/>
    <w:rsid w:val="00227F96"/>
    <w:rsid w:val="00230263"/>
    <w:rsid w:val="00230312"/>
    <w:rsid w:val="002304F5"/>
    <w:rsid w:val="0023051B"/>
    <w:rsid w:val="002307B1"/>
    <w:rsid w:val="00230809"/>
    <w:rsid w:val="002309BA"/>
    <w:rsid w:val="00230B23"/>
    <w:rsid w:val="00230F7B"/>
    <w:rsid w:val="00231E6C"/>
    <w:rsid w:val="00232080"/>
    <w:rsid w:val="0023229B"/>
    <w:rsid w:val="00232769"/>
    <w:rsid w:val="00232794"/>
    <w:rsid w:val="00232B65"/>
    <w:rsid w:val="0023311B"/>
    <w:rsid w:val="00233608"/>
    <w:rsid w:val="0023399F"/>
    <w:rsid w:val="002339FF"/>
    <w:rsid w:val="00233DA6"/>
    <w:rsid w:val="00233E63"/>
    <w:rsid w:val="00234662"/>
    <w:rsid w:val="002353E8"/>
    <w:rsid w:val="0023555D"/>
    <w:rsid w:val="00235BF3"/>
    <w:rsid w:val="00235F3B"/>
    <w:rsid w:val="00237174"/>
    <w:rsid w:val="002374FF"/>
    <w:rsid w:val="00237886"/>
    <w:rsid w:val="0023792C"/>
    <w:rsid w:val="00240FBE"/>
    <w:rsid w:val="0024184A"/>
    <w:rsid w:val="002419F3"/>
    <w:rsid w:val="00241B8C"/>
    <w:rsid w:val="00241E62"/>
    <w:rsid w:val="00241EF6"/>
    <w:rsid w:val="00241FAD"/>
    <w:rsid w:val="00241FF8"/>
    <w:rsid w:val="002427BA"/>
    <w:rsid w:val="00242B8B"/>
    <w:rsid w:val="00243444"/>
    <w:rsid w:val="0024443D"/>
    <w:rsid w:val="00244577"/>
    <w:rsid w:val="00244CE6"/>
    <w:rsid w:val="00245261"/>
    <w:rsid w:val="00245287"/>
    <w:rsid w:val="0024552A"/>
    <w:rsid w:val="00245E65"/>
    <w:rsid w:val="002466FA"/>
    <w:rsid w:val="0024674E"/>
    <w:rsid w:val="00246DC2"/>
    <w:rsid w:val="00246FC6"/>
    <w:rsid w:val="0024799B"/>
    <w:rsid w:val="00247A12"/>
    <w:rsid w:val="00247BA6"/>
    <w:rsid w:val="00250927"/>
    <w:rsid w:val="00250974"/>
    <w:rsid w:val="00250AE3"/>
    <w:rsid w:val="00250B53"/>
    <w:rsid w:val="00251649"/>
    <w:rsid w:val="00251671"/>
    <w:rsid w:val="00251AA4"/>
    <w:rsid w:val="00251F29"/>
    <w:rsid w:val="00252327"/>
    <w:rsid w:val="00252882"/>
    <w:rsid w:val="00253535"/>
    <w:rsid w:val="00253614"/>
    <w:rsid w:val="00253A99"/>
    <w:rsid w:val="00253E28"/>
    <w:rsid w:val="002540A8"/>
    <w:rsid w:val="00254373"/>
    <w:rsid w:val="00254882"/>
    <w:rsid w:val="00254946"/>
    <w:rsid w:val="002549DA"/>
    <w:rsid w:val="00254D23"/>
    <w:rsid w:val="00254D6C"/>
    <w:rsid w:val="00255C1D"/>
    <w:rsid w:val="00255E47"/>
    <w:rsid w:val="00256424"/>
    <w:rsid w:val="00256886"/>
    <w:rsid w:val="00256B07"/>
    <w:rsid w:val="00256B58"/>
    <w:rsid w:val="00256B67"/>
    <w:rsid w:val="00256EC8"/>
    <w:rsid w:val="00257116"/>
    <w:rsid w:val="002572B7"/>
    <w:rsid w:val="00257534"/>
    <w:rsid w:val="002578FE"/>
    <w:rsid w:val="00257D54"/>
    <w:rsid w:val="002607CF"/>
    <w:rsid w:val="002607FF"/>
    <w:rsid w:val="00260A43"/>
    <w:rsid w:val="00260D39"/>
    <w:rsid w:val="00260F85"/>
    <w:rsid w:val="002610BF"/>
    <w:rsid w:val="002617AB"/>
    <w:rsid w:val="00261A59"/>
    <w:rsid w:val="00261CC4"/>
    <w:rsid w:val="00261D87"/>
    <w:rsid w:val="0026221E"/>
    <w:rsid w:val="002624B1"/>
    <w:rsid w:val="00262B7B"/>
    <w:rsid w:val="00262FF9"/>
    <w:rsid w:val="002633D2"/>
    <w:rsid w:val="002638A3"/>
    <w:rsid w:val="0026390D"/>
    <w:rsid w:val="002639D4"/>
    <w:rsid w:val="00263D0A"/>
    <w:rsid w:val="00264047"/>
    <w:rsid w:val="002646C1"/>
    <w:rsid w:val="0026488A"/>
    <w:rsid w:val="002649FC"/>
    <w:rsid w:val="00264B2F"/>
    <w:rsid w:val="00264B3B"/>
    <w:rsid w:val="00264E10"/>
    <w:rsid w:val="002650DD"/>
    <w:rsid w:val="0026593B"/>
    <w:rsid w:val="00265B3D"/>
    <w:rsid w:val="00265C54"/>
    <w:rsid w:val="00266054"/>
    <w:rsid w:val="00266CE7"/>
    <w:rsid w:val="00266E7B"/>
    <w:rsid w:val="00266F5E"/>
    <w:rsid w:val="00267257"/>
    <w:rsid w:val="002679A9"/>
    <w:rsid w:val="002679AD"/>
    <w:rsid w:val="002701D5"/>
    <w:rsid w:val="002715BE"/>
    <w:rsid w:val="00271E2B"/>
    <w:rsid w:val="00272590"/>
    <w:rsid w:val="00272E11"/>
    <w:rsid w:val="00274018"/>
    <w:rsid w:val="0027424C"/>
    <w:rsid w:val="0027484A"/>
    <w:rsid w:val="00274926"/>
    <w:rsid w:val="00274FC8"/>
    <w:rsid w:val="0027573D"/>
    <w:rsid w:val="002758FA"/>
    <w:rsid w:val="00275B21"/>
    <w:rsid w:val="00275F0F"/>
    <w:rsid w:val="00275FA5"/>
    <w:rsid w:val="00276565"/>
    <w:rsid w:val="00276635"/>
    <w:rsid w:val="00276EAF"/>
    <w:rsid w:val="00276FD1"/>
    <w:rsid w:val="00277063"/>
    <w:rsid w:val="002771B7"/>
    <w:rsid w:val="002778B5"/>
    <w:rsid w:val="0027799D"/>
    <w:rsid w:val="00277AF6"/>
    <w:rsid w:val="00277B0A"/>
    <w:rsid w:val="0028001F"/>
    <w:rsid w:val="00280154"/>
    <w:rsid w:val="002801B2"/>
    <w:rsid w:val="002804EB"/>
    <w:rsid w:val="00282134"/>
    <w:rsid w:val="0028298E"/>
    <w:rsid w:val="002829A1"/>
    <w:rsid w:val="00282CB9"/>
    <w:rsid w:val="0028311F"/>
    <w:rsid w:val="002834BA"/>
    <w:rsid w:val="002838AC"/>
    <w:rsid w:val="0028404F"/>
    <w:rsid w:val="002844C7"/>
    <w:rsid w:val="002852E2"/>
    <w:rsid w:val="00285CDA"/>
    <w:rsid w:val="00286012"/>
    <w:rsid w:val="00286219"/>
    <w:rsid w:val="00286EA4"/>
    <w:rsid w:val="00286F03"/>
    <w:rsid w:val="00286F70"/>
    <w:rsid w:val="00287031"/>
    <w:rsid w:val="002870D4"/>
    <w:rsid w:val="002871FD"/>
    <w:rsid w:val="00287889"/>
    <w:rsid w:val="002900C1"/>
    <w:rsid w:val="002907F2"/>
    <w:rsid w:val="00290AE6"/>
    <w:rsid w:val="00290F47"/>
    <w:rsid w:val="002917CF"/>
    <w:rsid w:val="002919A6"/>
    <w:rsid w:val="00291B9F"/>
    <w:rsid w:val="00291FC9"/>
    <w:rsid w:val="00292248"/>
    <w:rsid w:val="0029264F"/>
    <w:rsid w:val="0029289A"/>
    <w:rsid w:val="00292AE6"/>
    <w:rsid w:val="00292B31"/>
    <w:rsid w:val="002930F1"/>
    <w:rsid w:val="002932DC"/>
    <w:rsid w:val="002938AE"/>
    <w:rsid w:val="00294119"/>
    <w:rsid w:val="0029456D"/>
    <w:rsid w:val="002945AD"/>
    <w:rsid w:val="00294A05"/>
    <w:rsid w:val="002957BD"/>
    <w:rsid w:val="00295AC0"/>
    <w:rsid w:val="00295DD4"/>
    <w:rsid w:val="00296687"/>
    <w:rsid w:val="002966D9"/>
    <w:rsid w:val="00296AEB"/>
    <w:rsid w:val="00296F74"/>
    <w:rsid w:val="0029772E"/>
    <w:rsid w:val="00297955"/>
    <w:rsid w:val="00297C6A"/>
    <w:rsid w:val="00297CF1"/>
    <w:rsid w:val="00297FED"/>
    <w:rsid w:val="002A0626"/>
    <w:rsid w:val="002A0F53"/>
    <w:rsid w:val="002A14FC"/>
    <w:rsid w:val="002A16E9"/>
    <w:rsid w:val="002A1998"/>
    <w:rsid w:val="002A1B01"/>
    <w:rsid w:val="002A1B78"/>
    <w:rsid w:val="002A1CA0"/>
    <w:rsid w:val="002A2205"/>
    <w:rsid w:val="002A2738"/>
    <w:rsid w:val="002A29DC"/>
    <w:rsid w:val="002A2C88"/>
    <w:rsid w:val="002A2D8D"/>
    <w:rsid w:val="002A3804"/>
    <w:rsid w:val="002A3D0D"/>
    <w:rsid w:val="002A3E60"/>
    <w:rsid w:val="002A40CD"/>
    <w:rsid w:val="002A5279"/>
    <w:rsid w:val="002A542F"/>
    <w:rsid w:val="002A59D4"/>
    <w:rsid w:val="002A5EEF"/>
    <w:rsid w:val="002A676B"/>
    <w:rsid w:val="002A682A"/>
    <w:rsid w:val="002A6A52"/>
    <w:rsid w:val="002A762D"/>
    <w:rsid w:val="002B036B"/>
    <w:rsid w:val="002B038F"/>
    <w:rsid w:val="002B0998"/>
    <w:rsid w:val="002B0E8D"/>
    <w:rsid w:val="002B0EEC"/>
    <w:rsid w:val="002B10C1"/>
    <w:rsid w:val="002B111D"/>
    <w:rsid w:val="002B125C"/>
    <w:rsid w:val="002B16CC"/>
    <w:rsid w:val="002B1ACE"/>
    <w:rsid w:val="002B1BA9"/>
    <w:rsid w:val="002B2412"/>
    <w:rsid w:val="002B24F0"/>
    <w:rsid w:val="002B25F4"/>
    <w:rsid w:val="002B2E2E"/>
    <w:rsid w:val="002B2E33"/>
    <w:rsid w:val="002B2FD6"/>
    <w:rsid w:val="002B31C6"/>
    <w:rsid w:val="002B3515"/>
    <w:rsid w:val="002B361C"/>
    <w:rsid w:val="002B399C"/>
    <w:rsid w:val="002B3D64"/>
    <w:rsid w:val="002B4746"/>
    <w:rsid w:val="002B48E5"/>
    <w:rsid w:val="002B4EBA"/>
    <w:rsid w:val="002B521E"/>
    <w:rsid w:val="002B53B8"/>
    <w:rsid w:val="002B62CD"/>
    <w:rsid w:val="002B6990"/>
    <w:rsid w:val="002B6E22"/>
    <w:rsid w:val="002B6FEE"/>
    <w:rsid w:val="002B71ED"/>
    <w:rsid w:val="002B7202"/>
    <w:rsid w:val="002B72C3"/>
    <w:rsid w:val="002B7ABD"/>
    <w:rsid w:val="002C00DD"/>
    <w:rsid w:val="002C087B"/>
    <w:rsid w:val="002C0B24"/>
    <w:rsid w:val="002C0DEE"/>
    <w:rsid w:val="002C11F9"/>
    <w:rsid w:val="002C16FF"/>
    <w:rsid w:val="002C194D"/>
    <w:rsid w:val="002C2297"/>
    <w:rsid w:val="002C25CD"/>
    <w:rsid w:val="002C2CDB"/>
    <w:rsid w:val="002C2D62"/>
    <w:rsid w:val="002C431E"/>
    <w:rsid w:val="002C4E5C"/>
    <w:rsid w:val="002C5198"/>
    <w:rsid w:val="002C51D2"/>
    <w:rsid w:val="002C533A"/>
    <w:rsid w:val="002C54F1"/>
    <w:rsid w:val="002C579C"/>
    <w:rsid w:val="002C5FF1"/>
    <w:rsid w:val="002C6241"/>
    <w:rsid w:val="002C6267"/>
    <w:rsid w:val="002C6590"/>
    <w:rsid w:val="002C6626"/>
    <w:rsid w:val="002C6D06"/>
    <w:rsid w:val="002C6F2F"/>
    <w:rsid w:val="002C7940"/>
    <w:rsid w:val="002C7F43"/>
    <w:rsid w:val="002D126F"/>
    <w:rsid w:val="002D1429"/>
    <w:rsid w:val="002D1A23"/>
    <w:rsid w:val="002D1A52"/>
    <w:rsid w:val="002D2500"/>
    <w:rsid w:val="002D28AB"/>
    <w:rsid w:val="002D2A3D"/>
    <w:rsid w:val="002D2C78"/>
    <w:rsid w:val="002D3009"/>
    <w:rsid w:val="002D30B4"/>
    <w:rsid w:val="002D35D8"/>
    <w:rsid w:val="002D4920"/>
    <w:rsid w:val="002D4DD8"/>
    <w:rsid w:val="002D581B"/>
    <w:rsid w:val="002D5C36"/>
    <w:rsid w:val="002D624D"/>
    <w:rsid w:val="002D686E"/>
    <w:rsid w:val="002D6F8C"/>
    <w:rsid w:val="002D7675"/>
    <w:rsid w:val="002D776B"/>
    <w:rsid w:val="002D7904"/>
    <w:rsid w:val="002D7A15"/>
    <w:rsid w:val="002D7FAB"/>
    <w:rsid w:val="002E04F4"/>
    <w:rsid w:val="002E06E0"/>
    <w:rsid w:val="002E0BB4"/>
    <w:rsid w:val="002E10BE"/>
    <w:rsid w:val="002E12F2"/>
    <w:rsid w:val="002E2322"/>
    <w:rsid w:val="002E2793"/>
    <w:rsid w:val="002E289F"/>
    <w:rsid w:val="002E2C4C"/>
    <w:rsid w:val="002E34B1"/>
    <w:rsid w:val="002E37FF"/>
    <w:rsid w:val="002E3CAE"/>
    <w:rsid w:val="002E3F6A"/>
    <w:rsid w:val="002E44F2"/>
    <w:rsid w:val="002E47A3"/>
    <w:rsid w:val="002E4F24"/>
    <w:rsid w:val="002E53B4"/>
    <w:rsid w:val="002E56BA"/>
    <w:rsid w:val="002E56C2"/>
    <w:rsid w:val="002E5729"/>
    <w:rsid w:val="002E57FA"/>
    <w:rsid w:val="002E59A4"/>
    <w:rsid w:val="002E5E5C"/>
    <w:rsid w:val="002E5E89"/>
    <w:rsid w:val="002E6ABC"/>
    <w:rsid w:val="002E6B39"/>
    <w:rsid w:val="002E72FD"/>
    <w:rsid w:val="002E7948"/>
    <w:rsid w:val="002E79F0"/>
    <w:rsid w:val="002E7E53"/>
    <w:rsid w:val="002E7F4E"/>
    <w:rsid w:val="002F029E"/>
    <w:rsid w:val="002F094A"/>
    <w:rsid w:val="002F15AD"/>
    <w:rsid w:val="002F174D"/>
    <w:rsid w:val="002F29EC"/>
    <w:rsid w:val="002F2BFD"/>
    <w:rsid w:val="002F32F5"/>
    <w:rsid w:val="002F3521"/>
    <w:rsid w:val="002F3CB0"/>
    <w:rsid w:val="002F4056"/>
    <w:rsid w:val="002F432C"/>
    <w:rsid w:val="002F4684"/>
    <w:rsid w:val="002F4AB3"/>
    <w:rsid w:val="002F5021"/>
    <w:rsid w:val="002F50F7"/>
    <w:rsid w:val="002F5127"/>
    <w:rsid w:val="002F5B51"/>
    <w:rsid w:val="002F5C8A"/>
    <w:rsid w:val="002F5CAE"/>
    <w:rsid w:val="002F637F"/>
    <w:rsid w:val="002F64FB"/>
    <w:rsid w:val="002F6688"/>
    <w:rsid w:val="002F6C85"/>
    <w:rsid w:val="002F7304"/>
    <w:rsid w:val="002F74FB"/>
    <w:rsid w:val="00300589"/>
    <w:rsid w:val="003011C1"/>
    <w:rsid w:val="00301A53"/>
    <w:rsid w:val="00301C51"/>
    <w:rsid w:val="003025EC"/>
    <w:rsid w:val="0030334C"/>
    <w:rsid w:val="00303479"/>
    <w:rsid w:val="003040F9"/>
    <w:rsid w:val="0030467F"/>
    <w:rsid w:val="00304715"/>
    <w:rsid w:val="00304F8C"/>
    <w:rsid w:val="00305744"/>
    <w:rsid w:val="00305FDF"/>
    <w:rsid w:val="0030630A"/>
    <w:rsid w:val="00306338"/>
    <w:rsid w:val="00306BCC"/>
    <w:rsid w:val="00306E85"/>
    <w:rsid w:val="003072B1"/>
    <w:rsid w:val="00307A88"/>
    <w:rsid w:val="003102C7"/>
    <w:rsid w:val="00310358"/>
    <w:rsid w:val="0031055F"/>
    <w:rsid w:val="003108B6"/>
    <w:rsid w:val="0031096E"/>
    <w:rsid w:val="00310C24"/>
    <w:rsid w:val="0031101A"/>
    <w:rsid w:val="0031129C"/>
    <w:rsid w:val="003116CB"/>
    <w:rsid w:val="00311801"/>
    <w:rsid w:val="00311D18"/>
    <w:rsid w:val="00311F94"/>
    <w:rsid w:val="00312254"/>
    <w:rsid w:val="003122DD"/>
    <w:rsid w:val="0031239A"/>
    <w:rsid w:val="003126AD"/>
    <w:rsid w:val="00312AAC"/>
    <w:rsid w:val="00312AFE"/>
    <w:rsid w:val="00312C0B"/>
    <w:rsid w:val="00312CC0"/>
    <w:rsid w:val="00312F6F"/>
    <w:rsid w:val="00313127"/>
    <w:rsid w:val="00313C52"/>
    <w:rsid w:val="00313F04"/>
    <w:rsid w:val="00313F25"/>
    <w:rsid w:val="00313F87"/>
    <w:rsid w:val="00314239"/>
    <w:rsid w:val="00314355"/>
    <w:rsid w:val="00314977"/>
    <w:rsid w:val="00314A26"/>
    <w:rsid w:val="00314E54"/>
    <w:rsid w:val="00315841"/>
    <w:rsid w:val="00315AA6"/>
    <w:rsid w:val="00315C9E"/>
    <w:rsid w:val="003166BD"/>
    <w:rsid w:val="003167C6"/>
    <w:rsid w:val="00316D9D"/>
    <w:rsid w:val="0031720D"/>
    <w:rsid w:val="003172F8"/>
    <w:rsid w:val="00317305"/>
    <w:rsid w:val="003174C2"/>
    <w:rsid w:val="00317E3F"/>
    <w:rsid w:val="003204B3"/>
    <w:rsid w:val="00321399"/>
    <w:rsid w:val="00321593"/>
    <w:rsid w:val="003215CE"/>
    <w:rsid w:val="003215F8"/>
    <w:rsid w:val="00322356"/>
    <w:rsid w:val="00322579"/>
    <w:rsid w:val="00322A09"/>
    <w:rsid w:val="00322A19"/>
    <w:rsid w:val="00322F8A"/>
    <w:rsid w:val="003237EB"/>
    <w:rsid w:val="00323BAA"/>
    <w:rsid w:val="00323F00"/>
    <w:rsid w:val="00324007"/>
    <w:rsid w:val="00324222"/>
    <w:rsid w:val="003248AC"/>
    <w:rsid w:val="00324B34"/>
    <w:rsid w:val="00324DA9"/>
    <w:rsid w:val="00325163"/>
    <w:rsid w:val="0032561D"/>
    <w:rsid w:val="00325876"/>
    <w:rsid w:val="00325B9E"/>
    <w:rsid w:val="00325BFB"/>
    <w:rsid w:val="00325C88"/>
    <w:rsid w:val="003269EE"/>
    <w:rsid w:val="00326AAF"/>
    <w:rsid w:val="00327091"/>
    <w:rsid w:val="003275AA"/>
    <w:rsid w:val="003275BE"/>
    <w:rsid w:val="00327887"/>
    <w:rsid w:val="00330427"/>
    <w:rsid w:val="00330687"/>
    <w:rsid w:val="00330824"/>
    <w:rsid w:val="00330881"/>
    <w:rsid w:val="00330B9D"/>
    <w:rsid w:val="003317AD"/>
    <w:rsid w:val="003318CB"/>
    <w:rsid w:val="00331B36"/>
    <w:rsid w:val="0033207B"/>
    <w:rsid w:val="003320A9"/>
    <w:rsid w:val="003327E0"/>
    <w:rsid w:val="00332C09"/>
    <w:rsid w:val="003339DA"/>
    <w:rsid w:val="00333DB3"/>
    <w:rsid w:val="00333E13"/>
    <w:rsid w:val="00335D20"/>
    <w:rsid w:val="00335FA6"/>
    <w:rsid w:val="00337299"/>
    <w:rsid w:val="003401CC"/>
    <w:rsid w:val="00340334"/>
    <w:rsid w:val="00340510"/>
    <w:rsid w:val="00340DE8"/>
    <w:rsid w:val="003417FD"/>
    <w:rsid w:val="003418E6"/>
    <w:rsid w:val="00341BAA"/>
    <w:rsid w:val="00341BC7"/>
    <w:rsid w:val="00341EC0"/>
    <w:rsid w:val="003429D3"/>
    <w:rsid w:val="00342DB1"/>
    <w:rsid w:val="00342F0F"/>
    <w:rsid w:val="0034329E"/>
    <w:rsid w:val="00343B7F"/>
    <w:rsid w:val="00344157"/>
    <w:rsid w:val="00344B93"/>
    <w:rsid w:val="0034546C"/>
    <w:rsid w:val="003454E6"/>
    <w:rsid w:val="00346498"/>
    <w:rsid w:val="00346634"/>
    <w:rsid w:val="0034736A"/>
    <w:rsid w:val="003474C5"/>
    <w:rsid w:val="00347636"/>
    <w:rsid w:val="00347709"/>
    <w:rsid w:val="00347AC9"/>
    <w:rsid w:val="0035008C"/>
    <w:rsid w:val="00350324"/>
    <w:rsid w:val="00351062"/>
    <w:rsid w:val="00351631"/>
    <w:rsid w:val="0035169D"/>
    <w:rsid w:val="00351A3E"/>
    <w:rsid w:val="00352298"/>
    <w:rsid w:val="00353014"/>
    <w:rsid w:val="003530B3"/>
    <w:rsid w:val="0035347A"/>
    <w:rsid w:val="0035366B"/>
    <w:rsid w:val="00353957"/>
    <w:rsid w:val="00353CBF"/>
    <w:rsid w:val="0035414B"/>
    <w:rsid w:val="00354303"/>
    <w:rsid w:val="00354510"/>
    <w:rsid w:val="003547B4"/>
    <w:rsid w:val="00354C40"/>
    <w:rsid w:val="00355041"/>
    <w:rsid w:val="0035518F"/>
    <w:rsid w:val="003552B0"/>
    <w:rsid w:val="003554D1"/>
    <w:rsid w:val="00355E75"/>
    <w:rsid w:val="0035632C"/>
    <w:rsid w:val="00356395"/>
    <w:rsid w:val="00356951"/>
    <w:rsid w:val="00356C17"/>
    <w:rsid w:val="00356C28"/>
    <w:rsid w:val="00357270"/>
    <w:rsid w:val="00357304"/>
    <w:rsid w:val="003574D8"/>
    <w:rsid w:val="0035762F"/>
    <w:rsid w:val="0035769E"/>
    <w:rsid w:val="003577D9"/>
    <w:rsid w:val="00357CA4"/>
    <w:rsid w:val="00360002"/>
    <w:rsid w:val="00360269"/>
    <w:rsid w:val="003605EB"/>
    <w:rsid w:val="00360638"/>
    <w:rsid w:val="003607DF"/>
    <w:rsid w:val="003612B0"/>
    <w:rsid w:val="003616FE"/>
    <w:rsid w:val="00361D09"/>
    <w:rsid w:val="00361E99"/>
    <w:rsid w:val="00362023"/>
    <w:rsid w:val="0036265F"/>
    <w:rsid w:val="00362ADD"/>
    <w:rsid w:val="00362EC2"/>
    <w:rsid w:val="0036300D"/>
    <w:rsid w:val="0036309A"/>
    <w:rsid w:val="003637D3"/>
    <w:rsid w:val="003637DE"/>
    <w:rsid w:val="003638C4"/>
    <w:rsid w:val="003638E3"/>
    <w:rsid w:val="00364719"/>
    <w:rsid w:val="00364D8A"/>
    <w:rsid w:val="00365D26"/>
    <w:rsid w:val="00366576"/>
    <w:rsid w:val="003669E9"/>
    <w:rsid w:val="00366B41"/>
    <w:rsid w:val="00366FD7"/>
    <w:rsid w:val="00367A97"/>
    <w:rsid w:val="00367D5C"/>
    <w:rsid w:val="0037009B"/>
    <w:rsid w:val="003701A1"/>
    <w:rsid w:val="003703F2"/>
    <w:rsid w:val="0037061A"/>
    <w:rsid w:val="00370687"/>
    <w:rsid w:val="0037098D"/>
    <w:rsid w:val="00370B4B"/>
    <w:rsid w:val="0037185D"/>
    <w:rsid w:val="00371FC9"/>
    <w:rsid w:val="0037260D"/>
    <w:rsid w:val="003732F0"/>
    <w:rsid w:val="0037351A"/>
    <w:rsid w:val="003739E2"/>
    <w:rsid w:val="00373E7A"/>
    <w:rsid w:val="00374331"/>
    <w:rsid w:val="00374373"/>
    <w:rsid w:val="00374379"/>
    <w:rsid w:val="0037508D"/>
    <w:rsid w:val="0037535D"/>
    <w:rsid w:val="00376373"/>
    <w:rsid w:val="00376E5F"/>
    <w:rsid w:val="003774B9"/>
    <w:rsid w:val="00380A4F"/>
    <w:rsid w:val="00380C81"/>
    <w:rsid w:val="00380F00"/>
    <w:rsid w:val="00381270"/>
    <w:rsid w:val="0038198A"/>
    <w:rsid w:val="00382037"/>
    <w:rsid w:val="0038244C"/>
    <w:rsid w:val="003827E6"/>
    <w:rsid w:val="003830BB"/>
    <w:rsid w:val="003834C4"/>
    <w:rsid w:val="00383B5F"/>
    <w:rsid w:val="00383BEB"/>
    <w:rsid w:val="003845C6"/>
    <w:rsid w:val="00385252"/>
    <w:rsid w:val="00385571"/>
    <w:rsid w:val="00385E6F"/>
    <w:rsid w:val="00386487"/>
    <w:rsid w:val="00386C8B"/>
    <w:rsid w:val="00386E93"/>
    <w:rsid w:val="00387211"/>
    <w:rsid w:val="003877BC"/>
    <w:rsid w:val="00387D5D"/>
    <w:rsid w:val="003902CA"/>
    <w:rsid w:val="00390396"/>
    <w:rsid w:val="003907B6"/>
    <w:rsid w:val="0039099B"/>
    <w:rsid w:val="00390ACB"/>
    <w:rsid w:val="00390D33"/>
    <w:rsid w:val="00390D74"/>
    <w:rsid w:val="00390EFC"/>
    <w:rsid w:val="0039192D"/>
    <w:rsid w:val="0039192E"/>
    <w:rsid w:val="003919FB"/>
    <w:rsid w:val="00392215"/>
    <w:rsid w:val="003922E6"/>
    <w:rsid w:val="003928ED"/>
    <w:rsid w:val="003929AD"/>
    <w:rsid w:val="00392D3A"/>
    <w:rsid w:val="003937EC"/>
    <w:rsid w:val="00394D1F"/>
    <w:rsid w:val="003956BA"/>
    <w:rsid w:val="00396389"/>
    <w:rsid w:val="0039641A"/>
    <w:rsid w:val="00396464"/>
    <w:rsid w:val="003967B8"/>
    <w:rsid w:val="00396915"/>
    <w:rsid w:val="00396CF9"/>
    <w:rsid w:val="003976F7"/>
    <w:rsid w:val="00397F82"/>
    <w:rsid w:val="003A05A9"/>
    <w:rsid w:val="003A05C2"/>
    <w:rsid w:val="003A0899"/>
    <w:rsid w:val="003A0E78"/>
    <w:rsid w:val="003A0EEB"/>
    <w:rsid w:val="003A11CB"/>
    <w:rsid w:val="003A1A27"/>
    <w:rsid w:val="003A1ADF"/>
    <w:rsid w:val="003A1BDB"/>
    <w:rsid w:val="003A1FD0"/>
    <w:rsid w:val="003A2058"/>
    <w:rsid w:val="003A20CC"/>
    <w:rsid w:val="003A21C6"/>
    <w:rsid w:val="003A2863"/>
    <w:rsid w:val="003A30DF"/>
    <w:rsid w:val="003A3A8D"/>
    <w:rsid w:val="003A3B59"/>
    <w:rsid w:val="003A3C00"/>
    <w:rsid w:val="003A3F61"/>
    <w:rsid w:val="003A402E"/>
    <w:rsid w:val="003A485E"/>
    <w:rsid w:val="003A48F2"/>
    <w:rsid w:val="003A557F"/>
    <w:rsid w:val="003A596E"/>
    <w:rsid w:val="003A5BC7"/>
    <w:rsid w:val="003A5F14"/>
    <w:rsid w:val="003A6237"/>
    <w:rsid w:val="003A6A25"/>
    <w:rsid w:val="003A6DF4"/>
    <w:rsid w:val="003A6E1A"/>
    <w:rsid w:val="003A7B59"/>
    <w:rsid w:val="003A7D7F"/>
    <w:rsid w:val="003A7F0A"/>
    <w:rsid w:val="003B18AF"/>
    <w:rsid w:val="003B1D37"/>
    <w:rsid w:val="003B1D82"/>
    <w:rsid w:val="003B1EAE"/>
    <w:rsid w:val="003B2077"/>
    <w:rsid w:val="003B20A2"/>
    <w:rsid w:val="003B22C8"/>
    <w:rsid w:val="003B25C2"/>
    <w:rsid w:val="003B2777"/>
    <w:rsid w:val="003B2B4A"/>
    <w:rsid w:val="003B36BD"/>
    <w:rsid w:val="003B3AC4"/>
    <w:rsid w:val="003B3EB9"/>
    <w:rsid w:val="003B3EF1"/>
    <w:rsid w:val="003B3FBF"/>
    <w:rsid w:val="003B4207"/>
    <w:rsid w:val="003B45E8"/>
    <w:rsid w:val="003B4B78"/>
    <w:rsid w:val="003B4E6F"/>
    <w:rsid w:val="003B540E"/>
    <w:rsid w:val="003B5CAC"/>
    <w:rsid w:val="003B5D54"/>
    <w:rsid w:val="003B6103"/>
    <w:rsid w:val="003B62CB"/>
    <w:rsid w:val="003B62DC"/>
    <w:rsid w:val="003B6698"/>
    <w:rsid w:val="003B6BF4"/>
    <w:rsid w:val="003B7508"/>
    <w:rsid w:val="003B7687"/>
    <w:rsid w:val="003B78C1"/>
    <w:rsid w:val="003B7D4E"/>
    <w:rsid w:val="003B7ED7"/>
    <w:rsid w:val="003C000A"/>
    <w:rsid w:val="003C015D"/>
    <w:rsid w:val="003C03B9"/>
    <w:rsid w:val="003C04A3"/>
    <w:rsid w:val="003C0726"/>
    <w:rsid w:val="003C0854"/>
    <w:rsid w:val="003C0DC9"/>
    <w:rsid w:val="003C13AF"/>
    <w:rsid w:val="003C198E"/>
    <w:rsid w:val="003C19AD"/>
    <w:rsid w:val="003C1F7C"/>
    <w:rsid w:val="003C23A5"/>
    <w:rsid w:val="003C23E0"/>
    <w:rsid w:val="003C24A4"/>
    <w:rsid w:val="003C267E"/>
    <w:rsid w:val="003C27D9"/>
    <w:rsid w:val="003C29B6"/>
    <w:rsid w:val="003C3052"/>
    <w:rsid w:val="003C36A6"/>
    <w:rsid w:val="003C4264"/>
    <w:rsid w:val="003C49DD"/>
    <w:rsid w:val="003C4C4F"/>
    <w:rsid w:val="003C4DAE"/>
    <w:rsid w:val="003C4EC8"/>
    <w:rsid w:val="003C55EA"/>
    <w:rsid w:val="003C5609"/>
    <w:rsid w:val="003C5615"/>
    <w:rsid w:val="003C57BA"/>
    <w:rsid w:val="003C5948"/>
    <w:rsid w:val="003C7139"/>
    <w:rsid w:val="003C71F8"/>
    <w:rsid w:val="003C770F"/>
    <w:rsid w:val="003D0D92"/>
    <w:rsid w:val="003D0EF9"/>
    <w:rsid w:val="003D1E78"/>
    <w:rsid w:val="003D20D8"/>
    <w:rsid w:val="003D28A9"/>
    <w:rsid w:val="003D320A"/>
    <w:rsid w:val="003D34EB"/>
    <w:rsid w:val="003D3773"/>
    <w:rsid w:val="003D37E2"/>
    <w:rsid w:val="003D3CEB"/>
    <w:rsid w:val="003D3E86"/>
    <w:rsid w:val="003D4781"/>
    <w:rsid w:val="003D4965"/>
    <w:rsid w:val="003D4DC9"/>
    <w:rsid w:val="003D5029"/>
    <w:rsid w:val="003D5DE7"/>
    <w:rsid w:val="003D6694"/>
    <w:rsid w:val="003D6975"/>
    <w:rsid w:val="003D6DAE"/>
    <w:rsid w:val="003D6F07"/>
    <w:rsid w:val="003D733B"/>
    <w:rsid w:val="003D7FAE"/>
    <w:rsid w:val="003E050C"/>
    <w:rsid w:val="003E07EF"/>
    <w:rsid w:val="003E0B81"/>
    <w:rsid w:val="003E1761"/>
    <w:rsid w:val="003E1B01"/>
    <w:rsid w:val="003E1C7E"/>
    <w:rsid w:val="003E2615"/>
    <w:rsid w:val="003E2715"/>
    <w:rsid w:val="003E2C63"/>
    <w:rsid w:val="003E2DA7"/>
    <w:rsid w:val="003E2E6D"/>
    <w:rsid w:val="003E2FE0"/>
    <w:rsid w:val="003E3093"/>
    <w:rsid w:val="003E342A"/>
    <w:rsid w:val="003E3507"/>
    <w:rsid w:val="003E3C08"/>
    <w:rsid w:val="003E405E"/>
    <w:rsid w:val="003E46D2"/>
    <w:rsid w:val="003E478A"/>
    <w:rsid w:val="003E4F90"/>
    <w:rsid w:val="003E55F7"/>
    <w:rsid w:val="003E561B"/>
    <w:rsid w:val="003E609B"/>
    <w:rsid w:val="003E642B"/>
    <w:rsid w:val="003E6470"/>
    <w:rsid w:val="003E6B34"/>
    <w:rsid w:val="003E6C00"/>
    <w:rsid w:val="003E73D6"/>
    <w:rsid w:val="003E79E3"/>
    <w:rsid w:val="003E7E14"/>
    <w:rsid w:val="003E7F85"/>
    <w:rsid w:val="003F020E"/>
    <w:rsid w:val="003F0355"/>
    <w:rsid w:val="003F099D"/>
    <w:rsid w:val="003F18B9"/>
    <w:rsid w:val="003F2158"/>
    <w:rsid w:val="003F223F"/>
    <w:rsid w:val="003F24DC"/>
    <w:rsid w:val="003F2F63"/>
    <w:rsid w:val="003F3354"/>
    <w:rsid w:val="003F3419"/>
    <w:rsid w:val="003F35A3"/>
    <w:rsid w:val="003F3FDA"/>
    <w:rsid w:val="003F4337"/>
    <w:rsid w:val="003F46FC"/>
    <w:rsid w:val="003F4AC4"/>
    <w:rsid w:val="003F4B75"/>
    <w:rsid w:val="003F4CBB"/>
    <w:rsid w:val="003F51F2"/>
    <w:rsid w:val="003F584F"/>
    <w:rsid w:val="003F62A6"/>
    <w:rsid w:val="003F6472"/>
    <w:rsid w:val="003F65BD"/>
    <w:rsid w:val="003F66EB"/>
    <w:rsid w:val="003F68A3"/>
    <w:rsid w:val="003F6CC5"/>
    <w:rsid w:val="003F73D2"/>
    <w:rsid w:val="003F750D"/>
    <w:rsid w:val="003F76A5"/>
    <w:rsid w:val="003F7C79"/>
    <w:rsid w:val="003F7CE5"/>
    <w:rsid w:val="00400000"/>
    <w:rsid w:val="004001B6"/>
    <w:rsid w:val="004004D2"/>
    <w:rsid w:val="00400514"/>
    <w:rsid w:val="00400C70"/>
    <w:rsid w:val="00400D18"/>
    <w:rsid w:val="00401195"/>
    <w:rsid w:val="00401E29"/>
    <w:rsid w:val="004023F6"/>
    <w:rsid w:val="00402568"/>
    <w:rsid w:val="0040282D"/>
    <w:rsid w:val="00402833"/>
    <w:rsid w:val="00402A2B"/>
    <w:rsid w:val="00403341"/>
    <w:rsid w:val="004037CA"/>
    <w:rsid w:val="004037F5"/>
    <w:rsid w:val="00403F3C"/>
    <w:rsid w:val="0040444F"/>
    <w:rsid w:val="004047F8"/>
    <w:rsid w:val="0040550A"/>
    <w:rsid w:val="0040552B"/>
    <w:rsid w:val="00405561"/>
    <w:rsid w:val="004056FD"/>
    <w:rsid w:val="00405AF9"/>
    <w:rsid w:val="00405FC7"/>
    <w:rsid w:val="00406101"/>
    <w:rsid w:val="00406227"/>
    <w:rsid w:val="00406748"/>
    <w:rsid w:val="00406CC8"/>
    <w:rsid w:val="00407399"/>
    <w:rsid w:val="00407428"/>
    <w:rsid w:val="0040775E"/>
    <w:rsid w:val="0040784E"/>
    <w:rsid w:val="00407B11"/>
    <w:rsid w:val="00407D1C"/>
    <w:rsid w:val="00407D9E"/>
    <w:rsid w:val="00407FFB"/>
    <w:rsid w:val="004101F0"/>
    <w:rsid w:val="004102C2"/>
    <w:rsid w:val="004106E4"/>
    <w:rsid w:val="00410878"/>
    <w:rsid w:val="00411000"/>
    <w:rsid w:val="004114D9"/>
    <w:rsid w:val="00412162"/>
    <w:rsid w:val="00412570"/>
    <w:rsid w:val="00412614"/>
    <w:rsid w:val="0041291B"/>
    <w:rsid w:val="004129E9"/>
    <w:rsid w:val="00412B80"/>
    <w:rsid w:val="00412BAF"/>
    <w:rsid w:val="00412F21"/>
    <w:rsid w:val="0041396C"/>
    <w:rsid w:val="0041472F"/>
    <w:rsid w:val="00414840"/>
    <w:rsid w:val="0041485F"/>
    <w:rsid w:val="0041501A"/>
    <w:rsid w:val="0041519E"/>
    <w:rsid w:val="00415735"/>
    <w:rsid w:val="00415860"/>
    <w:rsid w:val="004158CB"/>
    <w:rsid w:val="00415928"/>
    <w:rsid w:val="00416173"/>
    <w:rsid w:val="00416287"/>
    <w:rsid w:val="00416468"/>
    <w:rsid w:val="004165CA"/>
    <w:rsid w:val="004167AB"/>
    <w:rsid w:val="0041708F"/>
    <w:rsid w:val="004171CB"/>
    <w:rsid w:val="0041799C"/>
    <w:rsid w:val="00417AC6"/>
    <w:rsid w:val="00417F2C"/>
    <w:rsid w:val="00420AFE"/>
    <w:rsid w:val="00420ECD"/>
    <w:rsid w:val="00420F31"/>
    <w:rsid w:val="004211FD"/>
    <w:rsid w:val="004212C2"/>
    <w:rsid w:val="00421559"/>
    <w:rsid w:val="00421DB4"/>
    <w:rsid w:val="00422081"/>
    <w:rsid w:val="004223EF"/>
    <w:rsid w:val="00422495"/>
    <w:rsid w:val="004226BB"/>
    <w:rsid w:val="004228D4"/>
    <w:rsid w:val="004230D8"/>
    <w:rsid w:val="00423205"/>
    <w:rsid w:val="0042379A"/>
    <w:rsid w:val="00423BD1"/>
    <w:rsid w:val="0042412E"/>
    <w:rsid w:val="00424421"/>
    <w:rsid w:val="004245E9"/>
    <w:rsid w:val="0042470A"/>
    <w:rsid w:val="00424738"/>
    <w:rsid w:val="0042498A"/>
    <w:rsid w:val="00424DE8"/>
    <w:rsid w:val="0042540B"/>
    <w:rsid w:val="0042590F"/>
    <w:rsid w:val="00425CF4"/>
    <w:rsid w:val="0042626E"/>
    <w:rsid w:val="004267D3"/>
    <w:rsid w:val="0042705E"/>
    <w:rsid w:val="00427D63"/>
    <w:rsid w:val="004303C1"/>
    <w:rsid w:val="004308F5"/>
    <w:rsid w:val="00430B2E"/>
    <w:rsid w:val="00430D1C"/>
    <w:rsid w:val="0043110C"/>
    <w:rsid w:val="004312DD"/>
    <w:rsid w:val="00431887"/>
    <w:rsid w:val="00431897"/>
    <w:rsid w:val="0043239E"/>
    <w:rsid w:val="00432902"/>
    <w:rsid w:val="004329DE"/>
    <w:rsid w:val="00433113"/>
    <w:rsid w:val="00433331"/>
    <w:rsid w:val="00434D08"/>
    <w:rsid w:val="00434E29"/>
    <w:rsid w:val="004354DB"/>
    <w:rsid w:val="0043564B"/>
    <w:rsid w:val="00435794"/>
    <w:rsid w:val="0043591E"/>
    <w:rsid w:val="00435AF9"/>
    <w:rsid w:val="00435DC6"/>
    <w:rsid w:val="00436609"/>
    <w:rsid w:val="0043680B"/>
    <w:rsid w:val="0043695B"/>
    <w:rsid w:val="00436CF0"/>
    <w:rsid w:val="004378BB"/>
    <w:rsid w:val="00440363"/>
    <w:rsid w:val="004406AB"/>
    <w:rsid w:val="00441418"/>
    <w:rsid w:val="004417B3"/>
    <w:rsid w:val="004417F3"/>
    <w:rsid w:val="00441DBB"/>
    <w:rsid w:val="00441E79"/>
    <w:rsid w:val="00441EF5"/>
    <w:rsid w:val="00442089"/>
    <w:rsid w:val="004420AC"/>
    <w:rsid w:val="00442276"/>
    <w:rsid w:val="0044297E"/>
    <w:rsid w:val="00442B68"/>
    <w:rsid w:val="00442F95"/>
    <w:rsid w:val="00443A82"/>
    <w:rsid w:val="00443E11"/>
    <w:rsid w:val="00443F7F"/>
    <w:rsid w:val="00444148"/>
    <w:rsid w:val="0044454F"/>
    <w:rsid w:val="004445B7"/>
    <w:rsid w:val="00444C10"/>
    <w:rsid w:val="00444CC6"/>
    <w:rsid w:val="00444E14"/>
    <w:rsid w:val="00445096"/>
    <w:rsid w:val="00445900"/>
    <w:rsid w:val="00445A9E"/>
    <w:rsid w:val="00445C90"/>
    <w:rsid w:val="00445E77"/>
    <w:rsid w:val="00446607"/>
    <w:rsid w:val="00446745"/>
    <w:rsid w:val="00446903"/>
    <w:rsid w:val="00446A15"/>
    <w:rsid w:val="00446D5F"/>
    <w:rsid w:val="00446E5A"/>
    <w:rsid w:val="00447056"/>
    <w:rsid w:val="004476C1"/>
    <w:rsid w:val="004479A2"/>
    <w:rsid w:val="0045015B"/>
    <w:rsid w:val="00450698"/>
    <w:rsid w:val="00450BB4"/>
    <w:rsid w:val="0045148A"/>
    <w:rsid w:val="00451698"/>
    <w:rsid w:val="00451859"/>
    <w:rsid w:val="00452627"/>
    <w:rsid w:val="004532E8"/>
    <w:rsid w:val="00453B44"/>
    <w:rsid w:val="00453C3B"/>
    <w:rsid w:val="00453CDD"/>
    <w:rsid w:val="00453E46"/>
    <w:rsid w:val="004545B7"/>
    <w:rsid w:val="004545C9"/>
    <w:rsid w:val="00454B7F"/>
    <w:rsid w:val="00454D6C"/>
    <w:rsid w:val="004553DF"/>
    <w:rsid w:val="00455704"/>
    <w:rsid w:val="00455EE6"/>
    <w:rsid w:val="00456EC9"/>
    <w:rsid w:val="004578D6"/>
    <w:rsid w:val="00457F34"/>
    <w:rsid w:val="004605E6"/>
    <w:rsid w:val="004606EC"/>
    <w:rsid w:val="004608F1"/>
    <w:rsid w:val="00460C2D"/>
    <w:rsid w:val="00460D19"/>
    <w:rsid w:val="00460E87"/>
    <w:rsid w:val="004610F2"/>
    <w:rsid w:val="004626CF"/>
    <w:rsid w:val="00462AB4"/>
    <w:rsid w:val="004631CE"/>
    <w:rsid w:val="00463495"/>
    <w:rsid w:val="004638BD"/>
    <w:rsid w:val="004639FD"/>
    <w:rsid w:val="00463CBE"/>
    <w:rsid w:val="00463E6A"/>
    <w:rsid w:val="004643AB"/>
    <w:rsid w:val="00464682"/>
    <w:rsid w:val="00464AF2"/>
    <w:rsid w:val="00464B2A"/>
    <w:rsid w:val="00464F31"/>
    <w:rsid w:val="0046579D"/>
    <w:rsid w:val="00465B70"/>
    <w:rsid w:val="00466042"/>
    <w:rsid w:val="00466891"/>
    <w:rsid w:val="004668A5"/>
    <w:rsid w:val="00467947"/>
    <w:rsid w:val="00467A31"/>
    <w:rsid w:val="00470027"/>
    <w:rsid w:val="00470107"/>
    <w:rsid w:val="0047022B"/>
    <w:rsid w:val="004704BB"/>
    <w:rsid w:val="00470B5B"/>
    <w:rsid w:val="00471293"/>
    <w:rsid w:val="004717EC"/>
    <w:rsid w:val="00471C57"/>
    <w:rsid w:val="0047207A"/>
    <w:rsid w:val="004720F8"/>
    <w:rsid w:val="0047299A"/>
    <w:rsid w:val="00472D1F"/>
    <w:rsid w:val="0047314A"/>
    <w:rsid w:val="004736E8"/>
    <w:rsid w:val="00473954"/>
    <w:rsid w:val="00473976"/>
    <w:rsid w:val="00473DB6"/>
    <w:rsid w:val="0047477D"/>
    <w:rsid w:val="00474822"/>
    <w:rsid w:val="00474E9C"/>
    <w:rsid w:val="00475166"/>
    <w:rsid w:val="00475403"/>
    <w:rsid w:val="0047580A"/>
    <w:rsid w:val="00475A77"/>
    <w:rsid w:val="00476065"/>
    <w:rsid w:val="00476421"/>
    <w:rsid w:val="004764C7"/>
    <w:rsid w:val="00476546"/>
    <w:rsid w:val="00476D13"/>
    <w:rsid w:val="00476D70"/>
    <w:rsid w:val="0047732E"/>
    <w:rsid w:val="004774E6"/>
    <w:rsid w:val="004775A3"/>
    <w:rsid w:val="00477651"/>
    <w:rsid w:val="004777B0"/>
    <w:rsid w:val="004779C5"/>
    <w:rsid w:val="004800BD"/>
    <w:rsid w:val="0048047E"/>
    <w:rsid w:val="00480B4A"/>
    <w:rsid w:val="00480CF1"/>
    <w:rsid w:val="00481821"/>
    <w:rsid w:val="00481AB8"/>
    <w:rsid w:val="00481D08"/>
    <w:rsid w:val="00482450"/>
    <w:rsid w:val="0048258D"/>
    <w:rsid w:val="00482F41"/>
    <w:rsid w:val="00483553"/>
    <w:rsid w:val="004836A6"/>
    <w:rsid w:val="00483AF7"/>
    <w:rsid w:val="00483DD0"/>
    <w:rsid w:val="0048474A"/>
    <w:rsid w:val="00484C2A"/>
    <w:rsid w:val="004850B3"/>
    <w:rsid w:val="00485760"/>
    <w:rsid w:val="00485D44"/>
    <w:rsid w:val="00485E08"/>
    <w:rsid w:val="00485E25"/>
    <w:rsid w:val="004866B9"/>
    <w:rsid w:val="0048721D"/>
    <w:rsid w:val="00487468"/>
    <w:rsid w:val="0048772A"/>
    <w:rsid w:val="00487804"/>
    <w:rsid w:val="00487BF7"/>
    <w:rsid w:val="004904B9"/>
    <w:rsid w:val="0049099B"/>
    <w:rsid w:val="00490A2E"/>
    <w:rsid w:val="00490BED"/>
    <w:rsid w:val="004912BB"/>
    <w:rsid w:val="00491636"/>
    <w:rsid w:val="004917D5"/>
    <w:rsid w:val="004918B3"/>
    <w:rsid w:val="00492D83"/>
    <w:rsid w:val="00493BB1"/>
    <w:rsid w:val="00494A92"/>
    <w:rsid w:val="00494EEC"/>
    <w:rsid w:val="00494F31"/>
    <w:rsid w:val="00494F35"/>
    <w:rsid w:val="00495115"/>
    <w:rsid w:val="004954C9"/>
    <w:rsid w:val="00495E9F"/>
    <w:rsid w:val="0049640B"/>
    <w:rsid w:val="00497335"/>
    <w:rsid w:val="00497B4A"/>
    <w:rsid w:val="00497F31"/>
    <w:rsid w:val="004A04BC"/>
    <w:rsid w:val="004A0714"/>
    <w:rsid w:val="004A07E4"/>
    <w:rsid w:val="004A0B40"/>
    <w:rsid w:val="004A1116"/>
    <w:rsid w:val="004A18D2"/>
    <w:rsid w:val="004A1F7C"/>
    <w:rsid w:val="004A200C"/>
    <w:rsid w:val="004A24A8"/>
    <w:rsid w:val="004A27EA"/>
    <w:rsid w:val="004A2A18"/>
    <w:rsid w:val="004A2D4C"/>
    <w:rsid w:val="004A3A4D"/>
    <w:rsid w:val="004A3DDD"/>
    <w:rsid w:val="004A3ED6"/>
    <w:rsid w:val="004A3F13"/>
    <w:rsid w:val="004A413A"/>
    <w:rsid w:val="004A413C"/>
    <w:rsid w:val="004A44AE"/>
    <w:rsid w:val="004A48E8"/>
    <w:rsid w:val="004A53D0"/>
    <w:rsid w:val="004A58C2"/>
    <w:rsid w:val="004A5B3C"/>
    <w:rsid w:val="004A6254"/>
    <w:rsid w:val="004A6709"/>
    <w:rsid w:val="004A68FF"/>
    <w:rsid w:val="004A6959"/>
    <w:rsid w:val="004A699D"/>
    <w:rsid w:val="004A6AF9"/>
    <w:rsid w:val="004A6FCE"/>
    <w:rsid w:val="004A7059"/>
    <w:rsid w:val="004A73ED"/>
    <w:rsid w:val="004A76F9"/>
    <w:rsid w:val="004A780F"/>
    <w:rsid w:val="004A7811"/>
    <w:rsid w:val="004A7950"/>
    <w:rsid w:val="004A7B82"/>
    <w:rsid w:val="004B0052"/>
    <w:rsid w:val="004B00BD"/>
    <w:rsid w:val="004B0A0F"/>
    <w:rsid w:val="004B0CFA"/>
    <w:rsid w:val="004B0D64"/>
    <w:rsid w:val="004B11F1"/>
    <w:rsid w:val="004B1620"/>
    <w:rsid w:val="004B1F7D"/>
    <w:rsid w:val="004B2675"/>
    <w:rsid w:val="004B2778"/>
    <w:rsid w:val="004B2BAD"/>
    <w:rsid w:val="004B3980"/>
    <w:rsid w:val="004B4835"/>
    <w:rsid w:val="004B49E7"/>
    <w:rsid w:val="004B4EC4"/>
    <w:rsid w:val="004B4F00"/>
    <w:rsid w:val="004B540F"/>
    <w:rsid w:val="004B6036"/>
    <w:rsid w:val="004B625C"/>
    <w:rsid w:val="004B6465"/>
    <w:rsid w:val="004B67B8"/>
    <w:rsid w:val="004B6C86"/>
    <w:rsid w:val="004B7B15"/>
    <w:rsid w:val="004B7BFE"/>
    <w:rsid w:val="004C01FB"/>
    <w:rsid w:val="004C0452"/>
    <w:rsid w:val="004C04C4"/>
    <w:rsid w:val="004C07ED"/>
    <w:rsid w:val="004C0C31"/>
    <w:rsid w:val="004C0D93"/>
    <w:rsid w:val="004C146C"/>
    <w:rsid w:val="004C1786"/>
    <w:rsid w:val="004C1C17"/>
    <w:rsid w:val="004C2173"/>
    <w:rsid w:val="004C2426"/>
    <w:rsid w:val="004C2677"/>
    <w:rsid w:val="004C28B6"/>
    <w:rsid w:val="004C2B42"/>
    <w:rsid w:val="004C2C1A"/>
    <w:rsid w:val="004C3438"/>
    <w:rsid w:val="004C37C6"/>
    <w:rsid w:val="004C43FE"/>
    <w:rsid w:val="004C47B8"/>
    <w:rsid w:val="004C4D09"/>
    <w:rsid w:val="004C54AC"/>
    <w:rsid w:val="004C5B62"/>
    <w:rsid w:val="004C5C99"/>
    <w:rsid w:val="004C5CAB"/>
    <w:rsid w:val="004C5D33"/>
    <w:rsid w:val="004C602F"/>
    <w:rsid w:val="004C6060"/>
    <w:rsid w:val="004C61DD"/>
    <w:rsid w:val="004C6B11"/>
    <w:rsid w:val="004C6D03"/>
    <w:rsid w:val="004C6FA4"/>
    <w:rsid w:val="004C700E"/>
    <w:rsid w:val="004C7099"/>
    <w:rsid w:val="004C7E65"/>
    <w:rsid w:val="004D07AB"/>
    <w:rsid w:val="004D13AB"/>
    <w:rsid w:val="004D13EB"/>
    <w:rsid w:val="004D1BD0"/>
    <w:rsid w:val="004D2204"/>
    <w:rsid w:val="004D2690"/>
    <w:rsid w:val="004D3258"/>
    <w:rsid w:val="004D358E"/>
    <w:rsid w:val="004D3B25"/>
    <w:rsid w:val="004D4009"/>
    <w:rsid w:val="004D432A"/>
    <w:rsid w:val="004D4422"/>
    <w:rsid w:val="004D4646"/>
    <w:rsid w:val="004D4971"/>
    <w:rsid w:val="004D4DD3"/>
    <w:rsid w:val="004D539B"/>
    <w:rsid w:val="004D546A"/>
    <w:rsid w:val="004D54C1"/>
    <w:rsid w:val="004D554B"/>
    <w:rsid w:val="004D56D1"/>
    <w:rsid w:val="004D58EE"/>
    <w:rsid w:val="004D5AB0"/>
    <w:rsid w:val="004D60C5"/>
    <w:rsid w:val="004D6AD8"/>
    <w:rsid w:val="004D7200"/>
    <w:rsid w:val="004D72C3"/>
    <w:rsid w:val="004D7318"/>
    <w:rsid w:val="004D73F2"/>
    <w:rsid w:val="004D74E8"/>
    <w:rsid w:val="004D78BE"/>
    <w:rsid w:val="004D79EB"/>
    <w:rsid w:val="004D7BF0"/>
    <w:rsid w:val="004E0048"/>
    <w:rsid w:val="004E00B1"/>
    <w:rsid w:val="004E03EE"/>
    <w:rsid w:val="004E06DF"/>
    <w:rsid w:val="004E16C4"/>
    <w:rsid w:val="004E1A1F"/>
    <w:rsid w:val="004E1E6B"/>
    <w:rsid w:val="004E1EEE"/>
    <w:rsid w:val="004E1EF7"/>
    <w:rsid w:val="004E298C"/>
    <w:rsid w:val="004E3080"/>
    <w:rsid w:val="004E331C"/>
    <w:rsid w:val="004E3EE8"/>
    <w:rsid w:val="004E4517"/>
    <w:rsid w:val="004E48C5"/>
    <w:rsid w:val="004E4BD9"/>
    <w:rsid w:val="004E52F6"/>
    <w:rsid w:val="004E5697"/>
    <w:rsid w:val="004E632D"/>
    <w:rsid w:val="004E635B"/>
    <w:rsid w:val="004E6A10"/>
    <w:rsid w:val="004E6A7B"/>
    <w:rsid w:val="004E6D07"/>
    <w:rsid w:val="004E6E96"/>
    <w:rsid w:val="004E7131"/>
    <w:rsid w:val="004E763F"/>
    <w:rsid w:val="004E79A3"/>
    <w:rsid w:val="004F0473"/>
    <w:rsid w:val="004F1621"/>
    <w:rsid w:val="004F2002"/>
    <w:rsid w:val="004F21E4"/>
    <w:rsid w:val="004F2360"/>
    <w:rsid w:val="004F248B"/>
    <w:rsid w:val="004F25CC"/>
    <w:rsid w:val="004F2684"/>
    <w:rsid w:val="004F28E1"/>
    <w:rsid w:val="004F2BA3"/>
    <w:rsid w:val="004F2F39"/>
    <w:rsid w:val="004F30CB"/>
    <w:rsid w:val="004F335D"/>
    <w:rsid w:val="004F349E"/>
    <w:rsid w:val="004F3B7D"/>
    <w:rsid w:val="004F42E4"/>
    <w:rsid w:val="004F4466"/>
    <w:rsid w:val="004F49CE"/>
    <w:rsid w:val="004F4C67"/>
    <w:rsid w:val="004F4EAF"/>
    <w:rsid w:val="004F50B7"/>
    <w:rsid w:val="004F5228"/>
    <w:rsid w:val="004F52E9"/>
    <w:rsid w:val="004F581D"/>
    <w:rsid w:val="004F5D1A"/>
    <w:rsid w:val="004F6BEA"/>
    <w:rsid w:val="004F6DB3"/>
    <w:rsid w:val="004F706B"/>
    <w:rsid w:val="004F70F6"/>
    <w:rsid w:val="004F72F8"/>
    <w:rsid w:val="004F77BE"/>
    <w:rsid w:val="004F7A8B"/>
    <w:rsid w:val="004F7B1D"/>
    <w:rsid w:val="004F7B49"/>
    <w:rsid w:val="004F7DCE"/>
    <w:rsid w:val="004F7E7C"/>
    <w:rsid w:val="005002A8"/>
    <w:rsid w:val="005002B8"/>
    <w:rsid w:val="005009C4"/>
    <w:rsid w:val="00500FB9"/>
    <w:rsid w:val="00501BFE"/>
    <w:rsid w:val="005020DD"/>
    <w:rsid w:val="00502B42"/>
    <w:rsid w:val="00502EE6"/>
    <w:rsid w:val="00503583"/>
    <w:rsid w:val="005035AE"/>
    <w:rsid w:val="005037AD"/>
    <w:rsid w:val="00503834"/>
    <w:rsid w:val="00503A33"/>
    <w:rsid w:val="00503B31"/>
    <w:rsid w:val="00503D6A"/>
    <w:rsid w:val="005046FC"/>
    <w:rsid w:val="0050477C"/>
    <w:rsid w:val="00504EAC"/>
    <w:rsid w:val="00505169"/>
    <w:rsid w:val="00506131"/>
    <w:rsid w:val="00506561"/>
    <w:rsid w:val="00506A27"/>
    <w:rsid w:val="00506AA0"/>
    <w:rsid w:val="00506AC6"/>
    <w:rsid w:val="00507350"/>
    <w:rsid w:val="00507F66"/>
    <w:rsid w:val="00510762"/>
    <w:rsid w:val="00510B08"/>
    <w:rsid w:val="00510EA9"/>
    <w:rsid w:val="005113C5"/>
    <w:rsid w:val="00511CF9"/>
    <w:rsid w:val="00511DFA"/>
    <w:rsid w:val="00511E73"/>
    <w:rsid w:val="00512D7E"/>
    <w:rsid w:val="00512FE5"/>
    <w:rsid w:val="00513347"/>
    <w:rsid w:val="00513796"/>
    <w:rsid w:val="00513C9D"/>
    <w:rsid w:val="005140EC"/>
    <w:rsid w:val="0051450D"/>
    <w:rsid w:val="005154B9"/>
    <w:rsid w:val="00516314"/>
    <w:rsid w:val="005163D0"/>
    <w:rsid w:val="0051658C"/>
    <w:rsid w:val="00516AEB"/>
    <w:rsid w:val="00516C7A"/>
    <w:rsid w:val="00516DD4"/>
    <w:rsid w:val="00517304"/>
    <w:rsid w:val="0051743B"/>
    <w:rsid w:val="0051747B"/>
    <w:rsid w:val="00517C6E"/>
    <w:rsid w:val="00520128"/>
    <w:rsid w:val="005201B9"/>
    <w:rsid w:val="0052061D"/>
    <w:rsid w:val="00520890"/>
    <w:rsid w:val="00520C9A"/>
    <w:rsid w:val="00520CE9"/>
    <w:rsid w:val="00520FCC"/>
    <w:rsid w:val="005210B7"/>
    <w:rsid w:val="0052169C"/>
    <w:rsid w:val="00521843"/>
    <w:rsid w:val="00521C48"/>
    <w:rsid w:val="00522654"/>
    <w:rsid w:val="005227AE"/>
    <w:rsid w:val="00522B73"/>
    <w:rsid w:val="00522DF1"/>
    <w:rsid w:val="005235F1"/>
    <w:rsid w:val="0052375B"/>
    <w:rsid w:val="005240D6"/>
    <w:rsid w:val="00524326"/>
    <w:rsid w:val="00524378"/>
    <w:rsid w:val="005243FF"/>
    <w:rsid w:val="005248F5"/>
    <w:rsid w:val="00524BA7"/>
    <w:rsid w:val="00524CC3"/>
    <w:rsid w:val="0052579D"/>
    <w:rsid w:val="00525E39"/>
    <w:rsid w:val="00525FF2"/>
    <w:rsid w:val="005265DB"/>
    <w:rsid w:val="00526787"/>
    <w:rsid w:val="00526A16"/>
    <w:rsid w:val="00526B15"/>
    <w:rsid w:val="00526E70"/>
    <w:rsid w:val="00526F2E"/>
    <w:rsid w:val="0052727C"/>
    <w:rsid w:val="00527640"/>
    <w:rsid w:val="00527FBA"/>
    <w:rsid w:val="00530698"/>
    <w:rsid w:val="0053104D"/>
    <w:rsid w:val="0053112B"/>
    <w:rsid w:val="0053129A"/>
    <w:rsid w:val="005316EB"/>
    <w:rsid w:val="0053189D"/>
    <w:rsid w:val="00531A30"/>
    <w:rsid w:val="00531AD0"/>
    <w:rsid w:val="00532305"/>
    <w:rsid w:val="00532885"/>
    <w:rsid w:val="005330B0"/>
    <w:rsid w:val="005331A3"/>
    <w:rsid w:val="00533395"/>
    <w:rsid w:val="00533475"/>
    <w:rsid w:val="00533C84"/>
    <w:rsid w:val="00533E25"/>
    <w:rsid w:val="00533EB7"/>
    <w:rsid w:val="005344E5"/>
    <w:rsid w:val="005345A1"/>
    <w:rsid w:val="00535210"/>
    <w:rsid w:val="00535798"/>
    <w:rsid w:val="005359DC"/>
    <w:rsid w:val="00535B41"/>
    <w:rsid w:val="00536303"/>
    <w:rsid w:val="00536439"/>
    <w:rsid w:val="005366AB"/>
    <w:rsid w:val="00536A77"/>
    <w:rsid w:val="00536B6F"/>
    <w:rsid w:val="00536E1F"/>
    <w:rsid w:val="00537763"/>
    <w:rsid w:val="005401A9"/>
    <w:rsid w:val="0054024F"/>
    <w:rsid w:val="00540375"/>
    <w:rsid w:val="00540D6E"/>
    <w:rsid w:val="00540DD3"/>
    <w:rsid w:val="00540EC8"/>
    <w:rsid w:val="00541146"/>
    <w:rsid w:val="00541275"/>
    <w:rsid w:val="00541ABB"/>
    <w:rsid w:val="00541B64"/>
    <w:rsid w:val="005420D1"/>
    <w:rsid w:val="00542385"/>
    <w:rsid w:val="005423F5"/>
    <w:rsid w:val="005425A0"/>
    <w:rsid w:val="005425DB"/>
    <w:rsid w:val="00542915"/>
    <w:rsid w:val="00542DDB"/>
    <w:rsid w:val="00542E91"/>
    <w:rsid w:val="005431B1"/>
    <w:rsid w:val="00543367"/>
    <w:rsid w:val="00543D69"/>
    <w:rsid w:val="00544453"/>
    <w:rsid w:val="0054481D"/>
    <w:rsid w:val="00544AB6"/>
    <w:rsid w:val="00544BE5"/>
    <w:rsid w:val="00544CDC"/>
    <w:rsid w:val="00544F40"/>
    <w:rsid w:val="00545172"/>
    <w:rsid w:val="005452D3"/>
    <w:rsid w:val="00545477"/>
    <w:rsid w:val="005456E5"/>
    <w:rsid w:val="00545C35"/>
    <w:rsid w:val="00546494"/>
    <w:rsid w:val="00546620"/>
    <w:rsid w:val="005466D5"/>
    <w:rsid w:val="005475C4"/>
    <w:rsid w:val="0054776C"/>
    <w:rsid w:val="0054795B"/>
    <w:rsid w:val="00550406"/>
    <w:rsid w:val="00550917"/>
    <w:rsid w:val="00550D50"/>
    <w:rsid w:val="00551757"/>
    <w:rsid w:val="005519E4"/>
    <w:rsid w:val="00551A52"/>
    <w:rsid w:val="00551E3F"/>
    <w:rsid w:val="00551FE9"/>
    <w:rsid w:val="005526DF"/>
    <w:rsid w:val="00553002"/>
    <w:rsid w:val="005532B3"/>
    <w:rsid w:val="00555345"/>
    <w:rsid w:val="00555835"/>
    <w:rsid w:val="00555BF3"/>
    <w:rsid w:val="00555D51"/>
    <w:rsid w:val="00555E81"/>
    <w:rsid w:val="00555FAE"/>
    <w:rsid w:val="0055690D"/>
    <w:rsid w:val="00556C5F"/>
    <w:rsid w:val="005573A1"/>
    <w:rsid w:val="005575D2"/>
    <w:rsid w:val="00557786"/>
    <w:rsid w:val="00557942"/>
    <w:rsid w:val="00557D1E"/>
    <w:rsid w:val="005609C7"/>
    <w:rsid w:val="00560CE4"/>
    <w:rsid w:val="00561756"/>
    <w:rsid w:val="00561AD7"/>
    <w:rsid w:val="00561E1E"/>
    <w:rsid w:val="0056212D"/>
    <w:rsid w:val="00562250"/>
    <w:rsid w:val="00562A85"/>
    <w:rsid w:val="005630FF"/>
    <w:rsid w:val="005631F2"/>
    <w:rsid w:val="00563266"/>
    <w:rsid w:val="005633EC"/>
    <w:rsid w:val="00563A0C"/>
    <w:rsid w:val="00563A6F"/>
    <w:rsid w:val="00563C25"/>
    <w:rsid w:val="00564865"/>
    <w:rsid w:val="00564D50"/>
    <w:rsid w:val="00564F1F"/>
    <w:rsid w:val="00565B49"/>
    <w:rsid w:val="005664E2"/>
    <w:rsid w:val="005667AA"/>
    <w:rsid w:val="00566848"/>
    <w:rsid w:val="00566CD7"/>
    <w:rsid w:val="00567229"/>
    <w:rsid w:val="005678EF"/>
    <w:rsid w:val="00567A88"/>
    <w:rsid w:val="0057057B"/>
    <w:rsid w:val="00570816"/>
    <w:rsid w:val="005718A0"/>
    <w:rsid w:val="00571EAB"/>
    <w:rsid w:val="005723EC"/>
    <w:rsid w:val="005726AD"/>
    <w:rsid w:val="00572889"/>
    <w:rsid w:val="005729A2"/>
    <w:rsid w:val="005729DB"/>
    <w:rsid w:val="00572C05"/>
    <w:rsid w:val="00573218"/>
    <w:rsid w:val="005733D6"/>
    <w:rsid w:val="00573C4A"/>
    <w:rsid w:val="00574176"/>
    <w:rsid w:val="00574611"/>
    <w:rsid w:val="00574737"/>
    <w:rsid w:val="00574C44"/>
    <w:rsid w:val="0057515E"/>
    <w:rsid w:val="00575BA8"/>
    <w:rsid w:val="005760FB"/>
    <w:rsid w:val="00576B5F"/>
    <w:rsid w:val="00576C8B"/>
    <w:rsid w:val="00576CF3"/>
    <w:rsid w:val="00576DFF"/>
    <w:rsid w:val="005774F4"/>
    <w:rsid w:val="00577CE8"/>
    <w:rsid w:val="00580024"/>
    <w:rsid w:val="005804C7"/>
    <w:rsid w:val="0058061B"/>
    <w:rsid w:val="00580676"/>
    <w:rsid w:val="00580831"/>
    <w:rsid w:val="00580EEB"/>
    <w:rsid w:val="0058100A"/>
    <w:rsid w:val="0058173A"/>
    <w:rsid w:val="00581753"/>
    <w:rsid w:val="00581AEA"/>
    <w:rsid w:val="00582B0B"/>
    <w:rsid w:val="005830DC"/>
    <w:rsid w:val="00583153"/>
    <w:rsid w:val="00584711"/>
    <w:rsid w:val="00584A89"/>
    <w:rsid w:val="00584E8B"/>
    <w:rsid w:val="00585B4C"/>
    <w:rsid w:val="00585DA8"/>
    <w:rsid w:val="00585E4C"/>
    <w:rsid w:val="0058622B"/>
    <w:rsid w:val="005862FE"/>
    <w:rsid w:val="0058669B"/>
    <w:rsid w:val="005878EF"/>
    <w:rsid w:val="00587A1D"/>
    <w:rsid w:val="00590285"/>
    <w:rsid w:val="005903C2"/>
    <w:rsid w:val="00590AC0"/>
    <w:rsid w:val="00591169"/>
    <w:rsid w:val="005916CD"/>
    <w:rsid w:val="0059191D"/>
    <w:rsid w:val="00591A7C"/>
    <w:rsid w:val="00591CFD"/>
    <w:rsid w:val="00591D8E"/>
    <w:rsid w:val="00592111"/>
    <w:rsid w:val="00592859"/>
    <w:rsid w:val="00592F33"/>
    <w:rsid w:val="00593605"/>
    <w:rsid w:val="00593B92"/>
    <w:rsid w:val="00593E80"/>
    <w:rsid w:val="00593EC5"/>
    <w:rsid w:val="00593EEF"/>
    <w:rsid w:val="00594E6D"/>
    <w:rsid w:val="005954E9"/>
    <w:rsid w:val="00595C64"/>
    <w:rsid w:val="005961FB"/>
    <w:rsid w:val="0059767E"/>
    <w:rsid w:val="00597ECA"/>
    <w:rsid w:val="00597F29"/>
    <w:rsid w:val="005A0066"/>
    <w:rsid w:val="005A044C"/>
    <w:rsid w:val="005A066E"/>
    <w:rsid w:val="005A0C6E"/>
    <w:rsid w:val="005A0E5C"/>
    <w:rsid w:val="005A1DAA"/>
    <w:rsid w:val="005A208D"/>
    <w:rsid w:val="005A20C2"/>
    <w:rsid w:val="005A213A"/>
    <w:rsid w:val="005A24CD"/>
    <w:rsid w:val="005A2A56"/>
    <w:rsid w:val="005A2A6F"/>
    <w:rsid w:val="005A31AC"/>
    <w:rsid w:val="005A3DB0"/>
    <w:rsid w:val="005A41A4"/>
    <w:rsid w:val="005A41B9"/>
    <w:rsid w:val="005A44E3"/>
    <w:rsid w:val="005A47AE"/>
    <w:rsid w:val="005A4C54"/>
    <w:rsid w:val="005A507F"/>
    <w:rsid w:val="005A5BFC"/>
    <w:rsid w:val="005A67DE"/>
    <w:rsid w:val="005A68A6"/>
    <w:rsid w:val="005A690C"/>
    <w:rsid w:val="005A6ECE"/>
    <w:rsid w:val="005A740F"/>
    <w:rsid w:val="005A7585"/>
    <w:rsid w:val="005B0089"/>
    <w:rsid w:val="005B01AC"/>
    <w:rsid w:val="005B032C"/>
    <w:rsid w:val="005B0971"/>
    <w:rsid w:val="005B0D48"/>
    <w:rsid w:val="005B0E9C"/>
    <w:rsid w:val="005B10AB"/>
    <w:rsid w:val="005B11A5"/>
    <w:rsid w:val="005B126F"/>
    <w:rsid w:val="005B1435"/>
    <w:rsid w:val="005B1817"/>
    <w:rsid w:val="005B29F3"/>
    <w:rsid w:val="005B2C27"/>
    <w:rsid w:val="005B3401"/>
    <w:rsid w:val="005B3699"/>
    <w:rsid w:val="005B3772"/>
    <w:rsid w:val="005B37D9"/>
    <w:rsid w:val="005B38CE"/>
    <w:rsid w:val="005B3BD9"/>
    <w:rsid w:val="005B43D6"/>
    <w:rsid w:val="005B448E"/>
    <w:rsid w:val="005B451B"/>
    <w:rsid w:val="005B4ED1"/>
    <w:rsid w:val="005B5448"/>
    <w:rsid w:val="005B55F5"/>
    <w:rsid w:val="005B5A2A"/>
    <w:rsid w:val="005B5BC4"/>
    <w:rsid w:val="005B6186"/>
    <w:rsid w:val="005B6778"/>
    <w:rsid w:val="005B6797"/>
    <w:rsid w:val="005B684D"/>
    <w:rsid w:val="005B75D4"/>
    <w:rsid w:val="005B79CD"/>
    <w:rsid w:val="005B7A00"/>
    <w:rsid w:val="005B7B9B"/>
    <w:rsid w:val="005B7DB4"/>
    <w:rsid w:val="005C0613"/>
    <w:rsid w:val="005C0666"/>
    <w:rsid w:val="005C12AA"/>
    <w:rsid w:val="005C16BC"/>
    <w:rsid w:val="005C1EB4"/>
    <w:rsid w:val="005C3F39"/>
    <w:rsid w:val="005C4A55"/>
    <w:rsid w:val="005C4B59"/>
    <w:rsid w:val="005C4BAB"/>
    <w:rsid w:val="005C4D56"/>
    <w:rsid w:val="005C4FEC"/>
    <w:rsid w:val="005C5336"/>
    <w:rsid w:val="005C54C9"/>
    <w:rsid w:val="005C597C"/>
    <w:rsid w:val="005C5BD2"/>
    <w:rsid w:val="005C67FB"/>
    <w:rsid w:val="005C7ADB"/>
    <w:rsid w:val="005D0159"/>
    <w:rsid w:val="005D0A9E"/>
    <w:rsid w:val="005D0D58"/>
    <w:rsid w:val="005D1C12"/>
    <w:rsid w:val="005D1C3C"/>
    <w:rsid w:val="005D1D5B"/>
    <w:rsid w:val="005D2602"/>
    <w:rsid w:val="005D29C0"/>
    <w:rsid w:val="005D34B8"/>
    <w:rsid w:val="005D3D24"/>
    <w:rsid w:val="005D43ED"/>
    <w:rsid w:val="005D4B0A"/>
    <w:rsid w:val="005D5645"/>
    <w:rsid w:val="005D5740"/>
    <w:rsid w:val="005D57D4"/>
    <w:rsid w:val="005D5867"/>
    <w:rsid w:val="005D5D08"/>
    <w:rsid w:val="005D60D4"/>
    <w:rsid w:val="005D6648"/>
    <w:rsid w:val="005D6A12"/>
    <w:rsid w:val="005D6A9B"/>
    <w:rsid w:val="005D6E9D"/>
    <w:rsid w:val="005D6F93"/>
    <w:rsid w:val="005D7242"/>
    <w:rsid w:val="005D72F3"/>
    <w:rsid w:val="005D733F"/>
    <w:rsid w:val="005D7485"/>
    <w:rsid w:val="005D7C1F"/>
    <w:rsid w:val="005E024C"/>
    <w:rsid w:val="005E0DEB"/>
    <w:rsid w:val="005E10DD"/>
    <w:rsid w:val="005E19AF"/>
    <w:rsid w:val="005E1A96"/>
    <w:rsid w:val="005E1CBD"/>
    <w:rsid w:val="005E1E33"/>
    <w:rsid w:val="005E1F79"/>
    <w:rsid w:val="005E24CA"/>
    <w:rsid w:val="005E25CA"/>
    <w:rsid w:val="005E25D5"/>
    <w:rsid w:val="005E2B94"/>
    <w:rsid w:val="005E325D"/>
    <w:rsid w:val="005E341B"/>
    <w:rsid w:val="005E3A14"/>
    <w:rsid w:val="005E41CF"/>
    <w:rsid w:val="005E4F67"/>
    <w:rsid w:val="005E58F6"/>
    <w:rsid w:val="005E60D1"/>
    <w:rsid w:val="005E622C"/>
    <w:rsid w:val="005E6322"/>
    <w:rsid w:val="005E647B"/>
    <w:rsid w:val="005E662F"/>
    <w:rsid w:val="005E66D5"/>
    <w:rsid w:val="005E7340"/>
    <w:rsid w:val="005E7890"/>
    <w:rsid w:val="005E7DAB"/>
    <w:rsid w:val="005F03B2"/>
    <w:rsid w:val="005F05AB"/>
    <w:rsid w:val="005F05FB"/>
    <w:rsid w:val="005F096A"/>
    <w:rsid w:val="005F1C86"/>
    <w:rsid w:val="005F2302"/>
    <w:rsid w:val="005F29C0"/>
    <w:rsid w:val="005F2B52"/>
    <w:rsid w:val="005F2D04"/>
    <w:rsid w:val="005F2D97"/>
    <w:rsid w:val="005F35EB"/>
    <w:rsid w:val="005F407B"/>
    <w:rsid w:val="005F4145"/>
    <w:rsid w:val="005F477C"/>
    <w:rsid w:val="005F4E8E"/>
    <w:rsid w:val="005F50E3"/>
    <w:rsid w:val="005F52BE"/>
    <w:rsid w:val="005F569B"/>
    <w:rsid w:val="005F57C0"/>
    <w:rsid w:val="005F5826"/>
    <w:rsid w:val="005F5A3A"/>
    <w:rsid w:val="005F5DC6"/>
    <w:rsid w:val="005F5E01"/>
    <w:rsid w:val="005F633E"/>
    <w:rsid w:val="005F640D"/>
    <w:rsid w:val="005F6978"/>
    <w:rsid w:val="005F6D05"/>
    <w:rsid w:val="005F6E3C"/>
    <w:rsid w:val="005F6E6B"/>
    <w:rsid w:val="005F6EFB"/>
    <w:rsid w:val="005F757C"/>
    <w:rsid w:val="005F77B5"/>
    <w:rsid w:val="005F781E"/>
    <w:rsid w:val="005F789F"/>
    <w:rsid w:val="005F7D09"/>
    <w:rsid w:val="005F7F24"/>
    <w:rsid w:val="00600CA7"/>
    <w:rsid w:val="006019B0"/>
    <w:rsid w:val="006019C9"/>
    <w:rsid w:val="006020B2"/>
    <w:rsid w:val="006023AB"/>
    <w:rsid w:val="00602519"/>
    <w:rsid w:val="0060269D"/>
    <w:rsid w:val="00602A77"/>
    <w:rsid w:val="00602EB9"/>
    <w:rsid w:val="006030C1"/>
    <w:rsid w:val="006035EC"/>
    <w:rsid w:val="00603758"/>
    <w:rsid w:val="00603910"/>
    <w:rsid w:val="00603A28"/>
    <w:rsid w:val="00603CB8"/>
    <w:rsid w:val="00604070"/>
    <w:rsid w:val="006048A8"/>
    <w:rsid w:val="0060518A"/>
    <w:rsid w:val="0060599F"/>
    <w:rsid w:val="00605F04"/>
    <w:rsid w:val="006071A4"/>
    <w:rsid w:val="00607545"/>
    <w:rsid w:val="006079E2"/>
    <w:rsid w:val="00607C14"/>
    <w:rsid w:val="006101FF"/>
    <w:rsid w:val="0061043F"/>
    <w:rsid w:val="00610485"/>
    <w:rsid w:val="006104B2"/>
    <w:rsid w:val="006108C3"/>
    <w:rsid w:val="00610980"/>
    <w:rsid w:val="00610E4F"/>
    <w:rsid w:val="006115BA"/>
    <w:rsid w:val="0061209E"/>
    <w:rsid w:val="00612141"/>
    <w:rsid w:val="006123F8"/>
    <w:rsid w:val="006128CE"/>
    <w:rsid w:val="00612D48"/>
    <w:rsid w:val="00613288"/>
    <w:rsid w:val="006139D1"/>
    <w:rsid w:val="00613EB8"/>
    <w:rsid w:val="006140EA"/>
    <w:rsid w:val="006144DF"/>
    <w:rsid w:val="0061460A"/>
    <w:rsid w:val="00614A4B"/>
    <w:rsid w:val="00614E62"/>
    <w:rsid w:val="00614F54"/>
    <w:rsid w:val="0061512C"/>
    <w:rsid w:val="00615668"/>
    <w:rsid w:val="00615D3F"/>
    <w:rsid w:val="00616108"/>
    <w:rsid w:val="006163C0"/>
    <w:rsid w:val="0061799B"/>
    <w:rsid w:val="00620E77"/>
    <w:rsid w:val="00621004"/>
    <w:rsid w:val="006214D2"/>
    <w:rsid w:val="00621840"/>
    <w:rsid w:val="006218D5"/>
    <w:rsid w:val="00621A5E"/>
    <w:rsid w:val="00621ED9"/>
    <w:rsid w:val="00621FD8"/>
    <w:rsid w:val="00622DC7"/>
    <w:rsid w:val="00622E8C"/>
    <w:rsid w:val="00622EAB"/>
    <w:rsid w:val="006233A6"/>
    <w:rsid w:val="00623693"/>
    <w:rsid w:val="0062393D"/>
    <w:rsid w:val="00623F74"/>
    <w:rsid w:val="00624265"/>
    <w:rsid w:val="00625001"/>
    <w:rsid w:val="0062599E"/>
    <w:rsid w:val="00625C59"/>
    <w:rsid w:val="00625E87"/>
    <w:rsid w:val="0062642A"/>
    <w:rsid w:val="00626454"/>
    <w:rsid w:val="00626792"/>
    <w:rsid w:val="00626F8B"/>
    <w:rsid w:val="00627881"/>
    <w:rsid w:val="00627FD7"/>
    <w:rsid w:val="0063180B"/>
    <w:rsid w:val="00632258"/>
    <w:rsid w:val="006328E3"/>
    <w:rsid w:val="00632955"/>
    <w:rsid w:val="0063297E"/>
    <w:rsid w:val="006337D8"/>
    <w:rsid w:val="00633C7C"/>
    <w:rsid w:val="00633FD3"/>
    <w:rsid w:val="0063460B"/>
    <w:rsid w:val="00634768"/>
    <w:rsid w:val="006347EF"/>
    <w:rsid w:val="00634869"/>
    <w:rsid w:val="00634D09"/>
    <w:rsid w:val="00635EFE"/>
    <w:rsid w:val="00636417"/>
    <w:rsid w:val="0063643A"/>
    <w:rsid w:val="006365C7"/>
    <w:rsid w:val="0063685F"/>
    <w:rsid w:val="00636C0C"/>
    <w:rsid w:val="00637303"/>
    <w:rsid w:val="0063787B"/>
    <w:rsid w:val="00637BC9"/>
    <w:rsid w:val="00640457"/>
    <w:rsid w:val="006406F1"/>
    <w:rsid w:val="00640E4B"/>
    <w:rsid w:val="00641141"/>
    <w:rsid w:val="00641CB1"/>
    <w:rsid w:val="00641E01"/>
    <w:rsid w:val="00642579"/>
    <w:rsid w:val="00642BE8"/>
    <w:rsid w:val="0064320B"/>
    <w:rsid w:val="00643765"/>
    <w:rsid w:val="006438F7"/>
    <w:rsid w:val="00643A70"/>
    <w:rsid w:val="00644025"/>
    <w:rsid w:val="00644468"/>
    <w:rsid w:val="00644A01"/>
    <w:rsid w:val="00644B26"/>
    <w:rsid w:val="006455B1"/>
    <w:rsid w:val="00645E63"/>
    <w:rsid w:val="00645EC8"/>
    <w:rsid w:val="006460C8"/>
    <w:rsid w:val="0064620F"/>
    <w:rsid w:val="006465BD"/>
    <w:rsid w:val="00646DBC"/>
    <w:rsid w:val="00647309"/>
    <w:rsid w:val="006479D3"/>
    <w:rsid w:val="00647A7D"/>
    <w:rsid w:val="00647CFF"/>
    <w:rsid w:val="00647EA0"/>
    <w:rsid w:val="00647F8B"/>
    <w:rsid w:val="006501C3"/>
    <w:rsid w:val="0065040D"/>
    <w:rsid w:val="00650438"/>
    <w:rsid w:val="006504FB"/>
    <w:rsid w:val="006505BF"/>
    <w:rsid w:val="00650682"/>
    <w:rsid w:val="00650D1C"/>
    <w:rsid w:val="00650E61"/>
    <w:rsid w:val="00651E5B"/>
    <w:rsid w:val="006528C7"/>
    <w:rsid w:val="00652A0B"/>
    <w:rsid w:val="00652B39"/>
    <w:rsid w:val="00652CE3"/>
    <w:rsid w:val="00653470"/>
    <w:rsid w:val="00653C0F"/>
    <w:rsid w:val="00653E35"/>
    <w:rsid w:val="0065457E"/>
    <w:rsid w:val="00654601"/>
    <w:rsid w:val="00654723"/>
    <w:rsid w:val="00655172"/>
    <w:rsid w:val="006552CD"/>
    <w:rsid w:val="00655520"/>
    <w:rsid w:val="00655564"/>
    <w:rsid w:val="006556A7"/>
    <w:rsid w:val="006566DA"/>
    <w:rsid w:val="00656A5D"/>
    <w:rsid w:val="00656D84"/>
    <w:rsid w:val="006570B7"/>
    <w:rsid w:val="006574C4"/>
    <w:rsid w:val="00657570"/>
    <w:rsid w:val="00657917"/>
    <w:rsid w:val="00660782"/>
    <w:rsid w:val="006607CA"/>
    <w:rsid w:val="006609B6"/>
    <w:rsid w:val="00660E33"/>
    <w:rsid w:val="006622B8"/>
    <w:rsid w:val="0066270B"/>
    <w:rsid w:val="00662FA1"/>
    <w:rsid w:val="006632D7"/>
    <w:rsid w:val="00663678"/>
    <w:rsid w:val="00663705"/>
    <w:rsid w:val="006649F1"/>
    <w:rsid w:val="00664D01"/>
    <w:rsid w:val="00665879"/>
    <w:rsid w:val="00665ACA"/>
    <w:rsid w:val="00665C11"/>
    <w:rsid w:val="00665DF5"/>
    <w:rsid w:val="00666097"/>
    <w:rsid w:val="006662EB"/>
    <w:rsid w:val="00666BC8"/>
    <w:rsid w:val="00666E07"/>
    <w:rsid w:val="00666E77"/>
    <w:rsid w:val="00666EB6"/>
    <w:rsid w:val="00666F59"/>
    <w:rsid w:val="00667318"/>
    <w:rsid w:val="006673C1"/>
    <w:rsid w:val="00667B99"/>
    <w:rsid w:val="006705EC"/>
    <w:rsid w:val="00671547"/>
    <w:rsid w:val="006716FE"/>
    <w:rsid w:val="00671BD3"/>
    <w:rsid w:val="00671DD6"/>
    <w:rsid w:val="00672435"/>
    <w:rsid w:val="00673694"/>
    <w:rsid w:val="00673783"/>
    <w:rsid w:val="00673CC5"/>
    <w:rsid w:val="0067424D"/>
    <w:rsid w:val="00674319"/>
    <w:rsid w:val="00674A3A"/>
    <w:rsid w:val="00674B27"/>
    <w:rsid w:val="00674E9C"/>
    <w:rsid w:val="0067507C"/>
    <w:rsid w:val="0067514C"/>
    <w:rsid w:val="00675E00"/>
    <w:rsid w:val="00676B76"/>
    <w:rsid w:val="00676C30"/>
    <w:rsid w:val="00676F2F"/>
    <w:rsid w:val="00677343"/>
    <w:rsid w:val="006775A5"/>
    <w:rsid w:val="00677798"/>
    <w:rsid w:val="006778CF"/>
    <w:rsid w:val="00677B53"/>
    <w:rsid w:val="00677BFE"/>
    <w:rsid w:val="00677D87"/>
    <w:rsid w:val="00680017"/>
    <w:rsid w:val="0068070C"/>
    <w:rsid w:val="00680993"/>
    <w:rsid w:val="00680C37"/>
    <w:rsid w:val="00680E2A"/>
    <w:rsid w:val="006815B0"/>
    <w:rsid w:val="00681907"/>
    <w:rsid w:val="00681D3D"/>
    <w:rsid w:val="006820AD"/>
    <w:rsid w:val="00682580"/>
    <w:rsid w:val="00682D61"/>
    <w:rsid w:val="00683507"/>
    <w:rsid w:val="00683942"/>
    <w:rsid w:val="00683AD7"/>
    <w:rsid w:val="00683B39"/>
    <w:rsid w:val="00683BDF"/>
    <w:rsid w:val="00683D66"/>
    <w:rsid w:val="00683EB4"/>
    <w:rsid w:val="0068461C"/>
    <w:rsid w:val="00684F01"/>
    <w:rsid w:val="00685097"/>
    <w:rsid w:val="006851A6"/>
    <w:rsid w:val="00685407"/>
    <w:rsid w:val="0068647D"/>
    <w:rsid w:val="0068661A"/>
    <w:rsid w:val="00687426"/>
    <w:rsid w:val="0068798D"/>
    <w:rsid w:val="00687A93"/>
    <w:rsid w:val="00687BEE"/>
    <w:rsid w:val="006906BD"/>
    <w:rsid w:val="00690F0B"/>
    <w:rsid w:val="00690F5C"/>
    <w:rsid w:val="0069107E"/>
    <w:rsid w:val="00691C0C"/>
    <w:rsid w:val="00691FDF"/>
    <w:rsid w:val="00692288"/>
    <w:rsid w:val="00692982"/>
    <w:rsid w:val="006929C7"/>
    <w:rsid w:val="006932FA"/>
    <w:rsid w:val="00693A97"/>
    <w:rsid w:val="00693E68"/>
    <w:rsid w:val="00694234"/>
    <w:rsid w:val="00694638"/>
    <w:rsid w:val="006946D1"/>
    <w:rsid w:val="006947E2"/>
    <w:rsid w:val="00694E96"/>
    <w:rsid w:val="006951B7"/>
    <w:rsid w:val="00695515"/>
    <w:rsid w:val="0069577A"/>
    <w:rsid w:val="0069578B"/>
    <w:rsid w:val="00695ED3"/>
    <w:rsid w:val="00696296"/>
    <w:rsid w:val="006965BC"/>
    <w:rsid w:val="006968EF"/>
    <w:rsid w:val="006970DF"/>
    <w:rsid w:val="00697B49"/>
    <w:rsid w:val="006A0046"/>
    <w:rsid w:val="006A019C"/>
    <w:rsid w:val="006A028C"/>
    <w:rsid w:val="006A0660"/>
    <w:rsid w:val="006A0D0F"/>
    <w:rsid w:val="006A0E81"/>
    <w:rsid w:val="006A1628"/>
    <w:rsid w:val="006A1653"/>
    <w:rsid w:val="006A1930"/>
    <w:rsid w:val="006A19F8"/>
    <w:rsid w:val="006A1F0B"/>
    <w:rsid w:val="006A2344"/>
    <w:rsid w:val="006A2709"/>
    <w:rsid w:val="006A28D2"/>
    <w:rsid w:val="006A2C8D"/>
    <w:rsid w:val="006A32EB"/>
    <w:rsid w:val="006A39E6"/>
    <w:rsid w:val="006A3DD4"/>
    <w:rsid w:val="006A3EDE"/>
    <w:rsid w:val="006A4171"/>
    <w:rsid w:val="006A423C"/>
    <w:rsid w:val="006A44B7"/>
    <w:rsid w:val="006A487E"/>
    <w:rsid w:val="006A4B1F"/>
    <w:rsid w:val="006A4F97"/>
    <w:rsid w:val="006A50E5"/>
    <w:rsid w:val="006A6058"/>
    <w:rsid w:val="006A6094"/>
    <w:rsid w:val="006A6161"/>
    <w:rsid w:val="006A6164"/>
    <w:rsid w:val="006A67D6"/>
    <w:rsid w:val="006A69F5"/>
    <w:rsid w:val="006A7026"/>
    <w:rsid w:val="006A7553"/>
    <w:rsid w:val="006A7882"/>
    <w:rsid w:val="006A7ACE"/>
    <w:rsid w:val="006A7AF6"/>
    <w:rsid w:val="006A7B28"/>
    <w:rsid w:val="006B0345"/>
    <w:rsid w:val="006B038A"/>
    <w:rsid w:val="006B048A"/>
    <w:rsid w:val="006B0A6E"/>
    <w:rsid w:val="006B192B"/>
    <w:rsid w:val="006B2219"/>
    <w:rsid w:val="006B2EB7"/>
    <w:rsid w:val="006B3781"/>
    <w:rsid w:val="006B3BD3"/>
    <w:rsid w:val="006B3DE8"/>
    <w:rsid w:val="006B46AB"/>
    <w:rsid w:val="006B46FB"/>
    <w:rsid w:val="006B5486"/>
    <w:rsid w:val="006B5849"/>
    <w:rsid w:val="006B6EE6"/>
    <w:rsid w:val="006B7444"/>
    <w:rsid w:val="006B749C"/>
    <w:rsid w:val="006B7D82"/>
    <w:rsid w:val="006C051A"/>
    <w:rsid w:val="006C05C4"/>
    <w:rsid w:val="006C06B3"/>
    <w:rsid w:val="006C0847"/>
    <w:rsid w:val="006C0859"/>
    <w:rsid w:val="006C0B3A"/>
    <w:rsid w:val="006C0CF1"/>
    <w:rsid w:val="006C0EA5"/>
    <w:rsid w:val="006C1BCA"/>
    <w:rsid w:val="006C20D0"/>
    <w:rsid w:val="006C2127"/>
    <w:rsid w:val="006C22E1"/>
    <w:rsid w:val="006C2A36"/>
    <w:rsid w:val="006C2F51"/>
    <w:rsid w:val="006C2FD6"/>
    <w:rsid w:val="006C3568"/>
    <w:rsid w:val="006C3720"/>
    <w:rsid w:val="006C3C05"/>
    <w:rsid w:val="006C3F02"/>
    <w:rsid w:val="006C40C1"/>
    <w:rsid w:val="006C4594"/>
    <w:rsid w:val="006C4B1E"/>
    <w:rsid w:val="006C4D4A"/>
    <w:rsid w:val="006C5BD1"/>
    <w:rsid w:val="006C5D42"/>
    <w:rsid w:val="006C5D4D"/>
    <w:rsid w:val="006C619A"/>
    <w:rsid w:val="006C6439"/>
    <w:rsid w:val="006C6605"/>
    <w:rsid w:val="006C6C40"/>
    <w:rsid w:val="006C71DA"/>
    <w:rsid w:val="006C7415"/>
    <w:rsid w:val="006D0357"/>
    <w:rsid w:val="006D03FE"/>
    <w:rsid w:val="006D05D7"/>
    <w:rsid w:val="006D05E0"/>
    <w:rsid w:val="006D0683"/>
    <w:rsid w:val="006D0D82"/>
    <w:rsid w:val="006D0D8A"/>
    <w:rsid w:val="006D102C"/>
    <w:rsid w:val="006D135A"/>
    <w:rsid w:val="006D1DC7"/>
    <w:rsid w:val="006D1E58"/>
    <w:rsid w:val="006D1F56"/>
    <w:rsid w:val="006D212D"/>
    <w:rsid w:val="006D2214"/>
    <w:rsid w:val="006D2818"/>
    <w:rsid w:val="006D2A25"/>
    <w:rsid w:val="006D2A9D"/>
    <w:rsid w:val="006D2D65"/>
    <w:rsid w:val="006D2EDE"/>
    <w:rsid w:val="006D2FDA"/>
    <w:rsid w:val="006D3015"/>
    <w:rsid w:val="006D3AE3"/>
    <w:rsid w:val="006D3DD1"/>
    <w:rsid w:val="006D4181"/>
    <w:rsid w:val="006D42DC"/>
    <w:rsid w:val="006D4519"/>
    <w:rsid w:val="006D4665"/>
    <w:rsid w:val="006D4682"/>
    <w:rsid w:val="006D4EC1"/>
    <w:rsid w:val="006D5D31"/>
    <w:rsid w:val="006D5D6C"/>
    <w:rsid w:val="006D5D73"/>
    <w:rsid w:val="006D6768"/>
    <w:rsid w:val="006D6939"/>
    <w:rsid w:val="006D6A8A"/>
    <w:rsid w:val="006D6CB2"/>
    <w:rsid w:val="006D75F0"/>
    <w:rsid w:val="006D782D"/>
    <w:rsid w:val="006D7D08"/>
    <w:rsid w:val="006E0228"/>
    <w:rsid w:val="006E0BC9"/>
    <w:rsid w:val="006E0C14"/>
    <w:rsid w:val="006E1031"/>
    <w:rsid w:val="006E1040"/>
    <w:rsid w:val="006E13FC"/>
    <w:rsid w:val="006E1522"/>
    <w:rsid w:val="006E1965"/>
    <w:rsid w:val="006E1B3A"/>
    <w:rsid w:val="006E2327"/>
    <w:rsid w:val="006E26BB"/>
    <w:rsid w:val="006E26CB"/>
    <w:rsid w:val="006E2B6B"/>
    <w:rsid w:val="006E2F3F"/>
    <w:rsid w:val="006E3695"/>
    <w:rsid w:val="006E3830"/>
    <w:rsid w:val="006E383F"/>
    <w:rsid w:val="006E3A52"/>
    <w:rsid w:val="006E3BA4"/>
    <w:rsid w:val="006E42A5"/>
    <w:rsid w:val="006E4C08"/>
    <w:rsid w:val="006E50FC"/>
    <w:rsid w:val="006E53BE"/>
    <w:rsid w:val="006E53D6"/>
    <w:rsid w:val="006E5949"/>
    <w:rsid w:val="006E5F65"/>
    <w:rsid w:val="006E62BE"/>
    <w:rsid w:val="006E75E8"/>
    <w:rsid w:val="006F0132"/>
    <w:rsid w:val="006F0381"/>
    <w:rsid w:val="006F04D2"/>
    <w:rsid w:val="006F05CF"/>
    <w:rsid w:val="006F0F6D"/>
    <w:rsid w:val="006F13D9"/>
    <w:rsid w:val="006F1618"/>
    <w:rsid w:val="006F19E9"/>
    <w:rsid w:val="006F27A1"/>
    <w:rsid w:val="006F27AE"/>
    <w:rsid w:val="006F297A"/>
    <w:rsid w:val="006F29CB"/>
    <w:rsid w:val="006F2AFB"/>
    <w:rsid w:val="006F386B"/>
    <w:rsid w:val="006F3C9F"/>
    <w:rsid w:val="006F3D52"/>
    <w:rsid w:val="006F4320"/>
    <w:rsid w:val="006F4716"/>
    <w:rsid w:val="006F4B8D"/>
    <w:rsid w:val="006F4BEB"/>
    <w:rsid w:val="006F4C6E"/>
    <w:rsid w:val="006F4D69"/>
    <w:rsid w:val="006F4DBC"/>
    <w:rsid w:val="006F4EB2"/>
    <w:rsid w:val="006F5740"/>
    <w:rsid w:val="006F5B50"/>
    <w:rsid w:val="006F5F9E"/>
    <w:rsid w:val="006F602A"/>
    <w:rsid w:val="006F6990"/>
    <w:rsid w:val="006F76BA"/>
    <w:rsid w:val="006F79C0"/>
    <w:rsid w:val="006F7A41"/>
    <w:rsid w:val="0070003A"/>
    <w:rsid w:val="00700947"/>
    <w:rsid w:val="00700D91"/>
    <w:rsid w:val="00701052"/>
    <w:rsid w:val="00701405"/>
    <w:rsid w:val="00701576"/>
    <w:rsid w:val="00701B61"/>
    <w:rsid w:val="00702A3D"/>
    <w:rsid w:val="00702AA2"/>
    <w:rsid w:val="00703085"/>
    <w:rsid w:val="00703E78"/>
    <w:rsid w:val="00704619"/>
    <w:rsid w:val="007048D4"/>
    <w:rsid w:val="0070491D"/>
    <w:rsid w:val="00704B37"/>
    <w:rsid w:val="00705CF9"/>
    <w:rsid w:val="00705E79"/>
    <w:rsid w:val="00706A1B"/>
    <w:rsid w:val="00707E97"/>
    <w:rsid w:val="0071051C"/>
    <w:rsid w:val="00710EBA"/>
    <w:rsid w:val="00711466"/>
    <w:rsid w:val="00711921"/>
    <w:rsid w:val="00711CC9"/>
    <w:rsid w:val="00712425"/>
    <w:rsid w:val="00713523"/>
    <w:rsid w:val="007135B0"/>
    <w:rsid w:val="00714B27"/>
    <w:rsid w:val="00714ED4"/>
    <w:rsid w:val="0071509B"/>
    <w:rsid w:val="00715325"/>
    <w:rsid w:val="00715B6F"/>
    <w:rsid w:val="00716F56"/>
    <w:rsid w:val="007177C5"/>
    <w:rsid w:val="00717802"/>
    <w:rsid w:val="00717BA9"/>
    <w:rsid w:val="0072009B"/>
    <w:rsid w:val="007209E8"/>
    <w:rsid w:val="007211DD"/>
    <w:rsid w:val="007217C2"/>
    <w:rsid w:val="007219E7"/>
    <w:rsid w:val="00722B83"/>
    <w:rsid w:val="00722C9C"/>
    <w:rsid w:val="00722FD3"/>
    <w:rsid w:val="00723057"/>
    <w:rsid w:val="00723291"/>
    <w:rsid w:val="007236B2"/>
    <w:rsid w:val="00723ABB"/>
    <w:rsid w:val="00723C86"/>
    <w:rsid w:val="007252C3"/>
    <w:rsid w:val="007255E2"/>
    <w:rsid w:val="00725796"/>
    <w:rsid w:val="00725E45"/>
    <w:rsid w:val="00726702"/>
    <w:rsid w:val="0072709F"/>
    <w:rsid w:val="00727231"/>
    <w:rsid w:val="007275BD"/>
    <w:rsid w:val="007277BB"/>
    <w:rsid w:val="00730253"/>
    <w:rsid w:val="00730365"/>
    <w:rsid w:val="0073093F"/>
    <w:rsid w:val="00730D0E"/>
    <w:rsid w:val="00730EF9"/>
    <w:rsid w:val="00731499"/>
    <w:rsid w:val="00731ACE"/>
    <w:rsid w:val="00731B39"/>
    <w:rsid w:val="00731C4C"/>
    <w:rsid w:val="007328C1"/>
    <w:rsid w:val="00732943"/>
    <w:rsid w:val="00732AD8"/>
    <w:rsid w:val="00732B07"/>
    <w:rsid w:val="00732FCA"/>
    <w:rsid w:val="0073323D"/>
    <w:rsid w:val="007333AF"/>
    <w:rsid w:val="00733651"/>
    <w:rsid w:val="0073367A"/>
    <w:rsid w:val="007337E8"/>
    <w:rsid w:val="00734147"/>
    <w:rsid w:val="007341FA"/>
    <w:rsid w:val="00734544"/>
    <w:rsid w:val="007346C4"/>
    <w:rsid w:val="0073476A"/>
    <w:rsid w:val="00734C25"/>
    <w:rsid w:val="0073562B"/>
    <w:rsid w:val="007356E8"/>
    <w:rsid w:val="00735DBD"/>
    <w:rsid w:val="00735DDF"/>
    <w:rsid w:val="00735F98"/>
    <w:rsid w:val="00736017"/>
    <w:rsid w:val="007361FB"/>
    <w:rsid w:val="007369C8"/>
    <w:rsid w:val="00736AFB"/>
    <w:rsid w:val="00736AFE"/>
    <w:rsid w:val="00736C1C"/>
    <w:rsid w:val="00736D70"/>
    <w:rsid w:val="0074001E"/>
    <w:rsid w:val="0074003D"/>
    <w:rsid w:val="007404A4"/>
    <w:rsid w:val="00740AAB"/>
    <w:rsid w:val="00740D3B"/>
    <w:rsid w:val="00740D80"/>
    <w:rsid w:val="00740F21"/>
    <w:rsid w:val="007410DA"/>
    <w:rsid w:val="007414B8"/>
    <w:rsid w:val="007415EE"/>
    <w:rsid w:val="00741777"/>
    <w:rsid w:val="007417F2"/>
    <w:rsid w:val="00741C38"/>
    <w:rsid w:val="00741C59"/>
    <w:rsid w:val="00741D0E"/>
    <w:rsid w:val="00741DB7"/>
    <w:rsid w:val="00741FDC"/>
    <w:rsid w:val="0074219E"/>
    <w:rsid w:val="007422A7"/>
    <w:rsid w:val="00742855"/>
    <w:rsid w:val="0074379A"/>
    <w:rsid w:val="00743BD1"/>
    <w:rsid w:val="00744031"/>
    <w:rsid w:val="00744898"/>
    <w:rsid w:val="00744F8D"/>
    <w:rsid w:val="007452FD"/>
    <w:rsid w:val="00745A53"/>
    <w:rsid w:val="00745FE4"/>
    <w:rsid w:val="00745FF8"/>
    <w:rsid w:val="007463AB"/>
    <w:rsid w:val="00746897"/>
    <w:rsid w:val="00746FDF"/>
    <w:rsid w:val="00747078"/>
    <w:rsid w:val="00747447"/>
    <w:rsid w:val="00747942"/>
    <w:rsid w:val="00747C6D"/>
    <w:rsid w:val="00747D8C"/>
    <w:rsid w:val="0075049F"/>
    <w:rsid w:val="007505FE"/>
    <w:rsid w:val="0075068F"/>
    <w:rsid w:val="00750859"/>
    <w:rsid w:val="00751454"/>
    <w:rsid w:val="00751BEB"/>
    <w:rsid w:val="00751C01"/>
    <w:rsid w:val="00752041"/>
    <w:rsid w:val="00752073"/>
    <w:rsid w:val="0075228E"/>
    <w:rsid w:val="00752306"/>
    <w:rsid w:val="00752336"/>
    <w:rsid w:val="00752531"/>
    <w:rsid w:val="00752B42"/>
    <w:rsid w:val="007530F3"/>
    <w:rsid w:val="00753101"/>
    <w:rsid w:val="007532BA"/>
    <w:rsid w:val="0075415D"/>
    <w:rsid w:val="00754519"/>
    <w:rsid w:val="00755318"/>
    <w:rsid w:val="007555CD"/>
    <w:rsid w:val="00755FF9"/>
    <w:rsid w:val="00756D1E"/>
    <w:rsid w:val="00757340"/>
    <w:rsid w:val="007578E1"/>
    <w:rsid w:val="00757D37"/>
    <w:rsid w:val="00760012"/>
    <w:rsid w:val="007604F7"/>
    <w:rsid w:val="007605FC"/>
    <w:rsid w:val="00760D39"/>
    <w:rsid w:val="00761692"/>
    <w:rsid w:val="00761839"/>
    <w:rsid w:val="00761921"/>
    <w:rsid w:val="00761992"/>
    <w:rsid w:val="0076238E"/>
    <w:rsid w:val="007623DF"/>
    <w:rsid w:val="007628CA"/>
    <w:rsid w:val="00762E6E"/>
    <w:rsid w:val="007630A2"/>
    <w:rsid w:val="00763291"/>
    <w:rsid w:val="0076351E"/>
    <w:rsid w:val="00763892"/>
    <w:rsid w:val="007638E0"/>
    <w:rsid w:val="00763AD1"/>
    <w:rsid w:val="00763D54"/>
    <w:rsid w:val="00763F1F"/>
    <w:rsid w:val="00763FD0"/>
    <w:rsid w:val="00764506"/>
    <w:rsid w:val="00764C8F"/>
    <w:rsid w:val="0076521B"/>
    <w:rsid w:val="00765259"/>
    <w:rsid w:val="007653FD"/>
    <w:rsid w:val="007657C0"/>
    <w:rsid w:val="0076596C"/>
    <w:rsid w:val="00765BBE"/>
    <w:rsid w:val="00765CB8"/>
    <w:rsid w:val="00766209"/>
    <w:rsid w:val="00766785"/>
    <w:rsid w:val="00766DEA"/>
    <w:rsid w:val="007674CD"/>
    <w:rsid w:val="00767CC9"/>
    <w:rsid w:val="00767D02"/>
    <w:rsid w:val="00767E38"/>
    <w:rsid w:val="0077076C"/>
    <w:rsid w:val="0077092C"/>
    <w:rsid w:val="00770A6C"/>
    <w:rsid w:val="00770A74"/>
    <w:rsid w:val="007712F9"/>
    <w:rsid w:val="007714F4"/>
    <w:rsid w:val="007715C4"/>
    <w:rsid w:val="007715EF"/>
    <w:rsid w:val="00771636"/>
    <w:rsid w:val="00772D8F"/>
    <w:rsid w:val="00773280"/>
    <w:rsid w:val="007733CC"/>
    <w:rsid w:val="00773E31"/>
    <w:rsid w:val="007740FA"/>
    <w:rsid w:val="007749A1"/>
    <w:rsid w:val="007752B7"/>
    <w:rsid w:val="00775959"/>
    <w:rsid w:val="0077627E"/>
    <w:rsid w:val="007768F4"/>
    <w:rsid w:val="00776CCD"/>
    <w:rsid w:val="00776FB3"/>
    <w:rsid w:val="0077744F"/>
    <w:rsid w:val="0078030E"/>
    <w:rsid w:val="007804E0"/>
    <w:rsid w:val="00780CB3"/>
    <w:rsid w:val="00780E21"/>
    <w:rsid w:val="00780FA1"/>
    <w:rsid w:val="00781A8E"/>
    <w:rsid w:val="00781CD9"/>
    <w:rsid w:val="00782167"/>
    <w:rsid w:val="00782E32"/>
    <w:rsid w:val="007830C2"/>
    <w:rsid w:val="007830D6"/>
    <w:rsid w:val="007837A5"/>
    <w:rsid w:val="007839F0"/>
    <w:rsid w:val="00783BA7"/>
    <w:rsid w:val="007844A2"/>
    <w:rsid w:val="0078451B"/>
    <w:rsid w:val="0078579F"/>
    <w:rsid w:val="007858AD"/>
    <w:rsid w:val="00785AC6"/>
    <w:rsid w:val="00785E18"/>
    <w:rsid w:val="007862A2"/>
    <w:rsid w:val="00786397"/>
    <w:rsid w:val="00786561"/>
    <w:rsid w:val="007869C0"/>
    <w:rsid w:val="00786C92"/>
    <w:rsid w:val="00786EC2"/>
    <w:rsid w:val="00786F88"/>
    <w:rsid w:val="007871CF"/>
    <w:rsid w:val="0078738B"/>
    <w:rsid w:val="00787903"/>
    <w:rsid w:val="00787CCC"/>
    <w:rsid w:val="00787DF7"/>
    <w:rsid w:val="007905B5"/>
    <w:rsid w:val="007905BE"/>
    <w:rsid w:val="0079065A"/>
    <w:rsid w:val="0079152A"/>
    <w:rsid w:val="00791996"/>
    <w:rsid w:val="0079199D"/>
    <w:rsid w:val="00791E04"/>
    <w:rsid w:val="00791EF2"/>
    <w:rsid w:val="0079250F"/>
    <w:rsid w:val="00792618"/>
    <w:rsid w:val="007934A7"/>
    <w:rsid w:val="007938E1"/>
    <w:rsid w:val="00793D14"/>
    <w:rsid w:val="00793FA5"/>
    <w:rsid w:val="007941A5"/>
    <w:rsid w:val="007955B4"/>
    <w:rsid w:val="00795F74"/>
    <w:rsid w:val="00796149"/>
    <w:rsid w:val="007961EE"/>
    <w:rsid w:val="00796770"/>
    <w:rsid w:val="00796AA3"/>
    <w:rsid w:val="0079756C"/>
    <w:rsid w:val="00797880"/>
    <w:rsid w:val="00797A8B"/>
    <w:rsid w:val="00797C2D"/>
    <w:rsid w:val="00797F57"/>
    <w:rsid w:val="007A012F"/>
    <w:rsid w:val="007A0211"/>
    <w:rsid w:val="007A0A38"/>
    <w:rsid w:val="007A0D53"/>
    <w:rsid w:val="007A0F2A"/>
    <w:rsid w:val="007A14B9"/>
    <w:rsid w:val="007A1566"/>
    <w:rsid w:val="007A1A9C"/>
    <w:rsid w:val="007A1B84"/>
    <w:rsid w:val="007A1D23"/>
    <w:rsid w:val="007A1F3B"/>
    <w:rsid w:val="007A1F90"/>
    <w:rsid w:val="007A227F"/>
    <w:rsid w:val="007A274F"/>
    <w:rsid w:val="007A28F0"/>
    <w:rsid w:val="007A2A17"/>
    <w:rsid w:val="007A2E5F"/>
    <w:rsid w:val="007A2E6C"/>
    <w:rsid w:val="007A3121"/>
    <w:rsid w:val="007A3429"/>
    <w:rsid w:val="007A3620"/>
    <w:rsid w:val="007A3AFC"/>
    <w:rsid w:val="007A40E6"/>
    <w:rsid w:val="007A4148"/>
    <w:rsid w:val="007A4B7E"/>
    <w:rsid w:val="007A4BEB"/>
    <w:rsid w:val="007A6058"/>
    <w:rsid w:val="007A64E1"/>
    <w:rsid w:val="007A6D22"/>
    <w:rsid w:val="007A70FB"/>
    <w:rsid w:val="007A7251"/>
    <w:rsid w:val="007A7921"/>
    <w:rsid w:val="007A7A51"/>
    <w:rsid w:val="007A7A57"/>
    <w:rsid w:val="007B008D"/>
    <w:rsid w:val="007B0241"/>
    <w:rsid w:val="007B052F"/>
    <w:rsid w:val="007B0545"/>
    <w:rsid w:val="007B07E2"/>
    <w:rsid w:val="007B0C60"/>
    <w:rsid w:val="007B0D75"/>
    <w:rsid w:val="007B0E13"/>
    <w:rsid w:val="007B0ED7"/>
    <w:rsid w:val="007B1585"/>
    <w:rsid w:val="007B1869"/>
    <w:rsid w:val="007B1EEA"/>
    <w:rsid w:val="007B21B5"/>
    <w:rsid w:val="007B2339"/>
    <w:rsid w:val="007B25E2"/>
    <w:rsid w:val="007B2954"/>
    <w:rsid w:val="007B2B86"/>
    <w:rsid w:val="007B2E8F"/>
    <w:rsid w:val="007B357C"/>
    <w:rsid w:val="007B39B0"/>
    <w:rsid w:val="007B3BFE"/>
    <w:rsid w:val="007B3C84"/>
    <w:rsid w:val="007B3DCD"/>
    <w:rsid w:val="007B3EE0"/>
    <w:rsid w:val="007B427F"/>
    <w:rsid w:val="007B4694"/>
    <w:rsid w:val="007B46FA"/>
    <w:rsid w:val="007B480A"/>
    <w:rsid w:val="007B4DC6"/>
    <w:rsid w:val="007B4FB9"/>
    <w:rsid w:val="007B52C4"/>
    <w:rsid w:val="007B5B76"/>
    <w:rsid w:val="007B5EE0"/>
    <w:rsid w:val="007B636F"/>
    <w:rsid w:val="007B63B4"/>
    <w:rsid w:val="007B6E33"/>
    <w:rsid w:val="007B6F20"/>
    <w:rsid w:val="007B7372"/>
    <w:rsid w:val="007B787C"/>
    <w:rsid w:val="007C0361"/>
    <w:rsid w:val="007C05A2"/>
    <w:rsid w:val="007C079C"/>
    <w:rsid w:val="007C07BE"/>
    <w:rsid w:val="007C0B67"/>
    <w:rsid w:val="007C0BC0"/>
    <w:rsid w:val="007C1260"/>
    <w:rsid w:val="007C1305"/>
    <w:rsid w:val="007C1357"/>
    <w:rsid w:val="007C1376"/>
    <w:rsid w:val="007C145D"/>
    <w:rsid w:val="007C1879"/>
    <w:rsid w:val="007C1CC1"/>
    <w:rsid w:val="007C1FA1"/>
    <w:rsid w:val="007C2399"/>
    <w:rsid w:val="007C27DB"/>
    <w:rsid w:val="007C2874"/>
    <w:rsid w:val="007C28B4"/>
    <w:rsid w:val="007C29F7"/>
    <w:rsid w:val="007C308D"/>
    <w:rsid w:val="007C3449"/>
    <w:rsid w:val="007C3B01"/>
    <w:rsid w:val="007C4648"/>
    <w:rsid w:val="007C485E"/>
    <w:rsid w:val="007C4980"/>
    <w:rsid w:val="007C4FBA"/>
    <w:rsid w:val="007C508F"/>
    <w:rsid w:val="007C53ED"/>
    <w:rsid w:val="007C54AE"/>
    <w:rsid w:val="007C561B"/>
    <w:rsid w:val="007C570F"/>
    <w:rsid w:val="007C5CC8"/>
    <w:rsid w:val="007C5EF7"/>
    <w:rsid w:val="007C5F84"/>
    <w:rsid w:val="007C6236"/>
    <w:rsid w:val="007C62C4"/>
    <w:rsid w:val="007C6B58"/>
    <w:rsid w:val="007C73D1"/>
    <w:rsid w:val="007C76A0"/>
    <w:rsid w:val="007C79EC"/>
    <w:rsid w:val="007C7CD4"/>
    <w:rsid w:val="007C7D6C"/>
    <w:rsid w:val="007C7F64"/>
    <w:rsid w:val="007D13E8"/>
    <w:rsid w:val="007D1643"/>
    <w:rsid w:val="007D1895"/>
    <w:rsid w:val="007D2125"/>
    <w:rsid w:val="007D2FF0"/>
    <w:rsid w:val="007D3425"/>
    <w:rsid w:val="007D363F"/>
    <w:rsid w:val="007D36BC"/>
    <w:rsid w:val="007D3E11"/>
    <w:rsid w:val="007D3E22"/>
    <w:rsid w:val="007D3FF3"/>
    <w:rsid w:val="007D44CC"/>
    <w:rsid w:val="007D4739"/>
    <w:rsid w:val="007D4CDA"/>
    <w:rsid w:val="007D5087"/>
    <w:rsid w:val="007D511C"/>
    <w:rsid w:val="007D51C8"/>
    <w:rsid w:val="007D560A"/>
    <w:rsid w:val="007D5696"/>
    <w:rsid w:val="007D5735"/>
    <w:rsid w:val="007D5DA9"/>
    <w:rsid w:val="007D6D5B"/>
    <w:rsid w:val="007D6D60"/>
    <w:rsid w:val="007D707D"/>
    <w:rsid w:val="007D7336"/>
    <w:rsid w:val="007D7359"/>
    <w:rsid w:val="007D749C"/>
    <w:rsid w:val="007D7732"/>
    <w:rsid w:val="007D79C4"/>
    <w:rsid w:val="007D7EDF"/>
    <w:rsid w:val="007E0728"/>
    <w:rsid w:val="007E095B"/>
    <w:rsid w:val="007E1401"/>
    <w:rsid w:val="007E168C"/>
    <w:rsid w:val="007E183A"/>
    <w:rsid w:val="007E1944"/>
    <w:rsid w:val="007E1ACC"/>
    <w:rsid w:val="007E1BEA"/>
    <w:rsid w:val="007E1CC7"/>
    <w:rsid w:val="007E1EC1"/>
    <w:rsid w:val="007E219F"/>
    <w:rsid w:val="007E27BF"/>
    <w:rsid w:val="007E2A03"/>
    <w:rsid w:val="007E2A77"/>
    <w:rsid w:val="007E2F19"/>
    <w:rsid w:val="007E2F85"/>
    <w:rsid w:val="007E3002"/>
    <w:rsid w:val="007E3044"/>
    <w:rsid w:val="007E409B"/>
    <w:rsid w:val="007E43BF"/>
    <w:rsid w:val="007E452F"/>
    <w:rsid w:val="007E463E"/>
    <w:rsid w:val="007E4B04"/>
    <w:rsid w:val="007E4B51"/>
    <w:rsid w:val="007E5025"/>
    <w:rsid w:val="007E50F9"/>
    <w:rsid w:val="007E5297"/>
    <w:rsid w:val="007E5DB5"/>
    <w:rsid w:val="007E5FBC"/>
    <w:rsid w:val="007E63AE"/>
    <w:rsid w:val="007E6F2E"/>
    <w:rsid w:val="007E777D"/>
    <w:rsid w:val="007E7897"/>
    <w:rsid w:val="007E7C70"/>
    <w:rsid w:val="007E7CDD"/>
    <w:rsid w:val="007E7E9C"/>
    <w:rsid w:val="007F00CE"/>
    <w:rsid w:val="007F018E"/>
    <w:rsid w:val="007F0409"/>
    <w:rsid w:val="007F0A75"/>
    <w:rsid w:val="007F0BA5"/>
    <w:rsid w:val="007F119A"/>
    <w:rsid w:val="007F16E1"/>
    <w:rsid w:val="007F1892"/>
    <w:rsid w:val="007F1DEC"/>
    <w:rsid w:val="007F21F5"/>
    <w:rsid w:val="007F4963"/>
    <w:rsid w:val="007F4983"/>
    <w:rsid w:val="007F4C31"/>
    <w:rsid w:val="007F5372"/>
    <w:rsid w:val="007F5835"/>
    <w:rsid w:val="007F5E6C"/>
    <w:rsid w:val="007F5FE3"/>
    <w:rsid w:val="007F60C0"/>
    <w:rsid w:val="007F69AC"/>
    <w:rsid w:val="007F6F83"/>
    <w:rsid w:val="007F7CE7"/>
    <w:rsid w:val="007F7ED9"/>
    <w:rsid w:val="008001FC"/>
    <w:rsid w:val="0080031B"/>
    <w:rsid w:val="0080050E"/>
    <w:rsid w:val="00800B0B"/>
    <w:rsid w:val="00801070"/>
    <w:rsid w:val="008030E6"/>
    <w:rsid w:val="008031A5"/>
    <w:rsid w:val="0080415D"/>
    <w:rsid w:val="008048BD"/>
    <w:rsid w:val="0080524D"/>
    <w:rsid w:val="008053BD"/>
    <w:rsid w:val="00805478"/>
    <w:rsid w:val="0080548E"/>
    <w:rsid w:val="00805BA9"/>
    <w:rsid w:val="00805D8B"/>
    <w:rsid w:val="00805F79"/>
    <w:rsid w:val="00806238"/>
    <w:rsid w:val="0080637B"/>
    <w:rsid w:val="00806445"/>
    <w:rsid w:val="00807301"/>
    <w:rsid w:val="00807494"/>
    <w:rsid w:val="0080777E"/>
    <w:rsid w:val="00810118"/>
    <w:rsid w:val="00810601"/>
    <w:rsid w:val="0081087C"/>
    <w:rsid w:val="008111C3"/>
    <w:rsid w:val="008120FB"/>
    <w:rsid w:val="00812174"/>
    <w:rsid w:val="0081236B"/>
    <w:rsid w:val="00812514"/>
    <w:rsid w:val="00812641"/>
    <w:rsid w:val="00812B99"/>
    <w:rsid w:val="00813591"/>
    <w:rsid w:val="0081365A"/>
    <w:rsid w:val="00813739"/>
    <w:rsid w:val="00813C02"/>
    <w:rsid w:val="00814677"/>
    <w:rsid w:val="00815011"/>
    <w:rsid w:val="00815041"/>
    <w:rsid w:val="008158A8"/>
    <w:rsid w:val="0081595E"/>
    <w:rsid w:val="00815ADF"/>
    <w:rsid w:val="00815DCB"/>
    <w:rsid w:val="00815EB3"/>
    <w:rsid w:val="00816200"/>
    <w:rsid w:val="00816476"/>
    <w:rsid w:val="00816C92"/>
    <w:rsid w:val="00817355"/>
    <w:rsid w:val="00817564"/>
    <w:rsid w:val="00817FDA"/>
    <w:rsid w:val="0082141E"/>
    <w:rsid w:val="00821A12"/>
    <w:rsid w:val="00821BB1"/>
    <w:rsid w:val="00822556"/>
    <w:rsid w:val="00822E61"/>
    <w:rsid w:val="00822E70"/>
    <w:rsid w:val="00823AB2"/>
    <w:rsid w:val="00823AC7"/>
    <w:rsid w:val="00824033"/>
    <w:rsid w:val="00824097"/>
    <w:rsid w:val="0082465C"/>
    <w:rsid w:val="008246E0"/>
    <w:rsid w:val="008247C4"/>
    <w:rsid w:val="00825162"/>
    <w:rsid w:val="008256E8"/>
    <w:rsid w:val="00825E6A"/>
    <w:rsid w:val="00827A5D"/>
    <w:rsid w:val="00830724"/>
    <w:rsid w:val="00830AC8"/>
    <w:rsid w:val="00830BF6"/>
    <w:rsid w:val="00830DB8"/>
    <w:rsid w:val="00830FD4"/>
    <w:rsid w:val="008312B5"/>
    <w:rsid w:val="00831325"/>
    <w:rsid w:val="0083162D"/>
    <w:rsid w:val="00832DCA"/>
    <w:rsid w:val="00833157"/>
    <w:rsid w:val="00833802"/>
    <w:rsid w:val="00834411"/>
    <w:rsid w:val="00834E9A"/>
    <w:rsid w:val="00834ECE"/>
    <w:rsid w:val="008350B9"/>
    <w:rsid w:val="00835C6F"/>
    <w:rsid w:val="00835DE3"/>
    <w:rsid w:val="008364F8"/>
    <w:rsid w:val="0083698D"/>
    <w:rsid w:val="00836B02"/>
    <w:rsid w:val="00836DE4"/>
    <w:rsid w:val="00837560"/>
    <w:rsid w:val="00837711"/>
    <w:rsid w:val="00837E0F"/>
    <w:rsid w:val="00837E79"/>
    <w:rsid w:val="0084003C"/>
    <w:rsid w:val="0084007E"/>
    <w:rsid w:val="008404F6"/>
    <w:rsid w:val="008407D4"/>
    <w:rsid w:val="00840826"/>
    <w:rsid w:val="008410ED"/>
    <w:rsid w:val="0084167D"/>
    <w:rsid w:val="0084197D"/>
    <w:rsid w:val="0084198B"/>
    <w:rsid w:val="00841AA4"/>
    <w:rsid w:val="00841D30"/>
    <w:rsid w:val="0084215F"/>
    <w:rsid w:val="0084272D"/>
    <w:rsid w:val="00842799"/>
    <w:rsid w:val="00842FE9"/>
    <w:rsid w:val="0084356F"/>
    <w:rsid w:val="00843F91"/>
    <w:rsid w:val="008445A1"/>
    <w:rsid w:val="008448BC"/>
    <w:rsid w:val="00845121"/>
    <w:rsid w:val="0084527D"/>
    <w:rsid w:val="00845387"/>
    <w:rsid w:val="0084561A"/>
    <w:rsid w:val="00845AE1"/>
    <w:rsid w:val="00845E26"/>
    <w:rsid w:val="00846271"/>
    <w:rsid w:val="008462D1"/>
    <w:rsid w:val="008464F8"/>
    <w:rsid w:val="00846503"/>
    <w:rsid w:val="0084685B"/>
    <w:rsid w:val="0084688A"/>
    <w:rsid w:val="00846FD0"/>
    <w:rsid w:val="008479E8"/>
    <w:rsid w:val="00847DB3"/>
    <w:rsid w:val="008503DA"/>
    <w:rsid w:val="00850BA7"/>
    <w:rsid w:val="00851254"/>
    <w:rsid w:val="00851BD4"/>
    <w:rsid w:val="008522C7"/>
    <w:rsid w:val="008524B9"/>
    <w:rsid w:val="0085265B"/>
    <w:rsid w:val="00852936"/>
    <w:rsid w:val="008531F2"/>
    <w:rsid w:val="008532AE"/>
    <w:rsid w:val="008532F8"/>
    <w:rsid w:val="00853FE2"/>
    <w:rsid w:val="00854AE3"/>
    <w:rsid w:val="00854D72"/>
    <w:rsid w:val="008560F2"/>
    <w:rsid w:val="0085630E"/>
    <w:rsid w:val="00856643"/>
    <w:rsid w:val="0085687E"/>
    <w:rsid w:val="00856B55"/>
    <w:rsid w:val="00856C4A"/>
    <w:rsid w:val="00856DC9"/>
    <w:rsid w:val="00857060"/>
    <w:rsid w:val="00857200"/>
    <w:rsid w:val="008573CE"/>
    <w:rsid w:val="008574B9"/>
    <w:rsid w:val="008577F4"/>
    <w:rsid w:val="00857B8A"/>
    <w:rsid w:val="00857DF8"/>
    <w:rsid w:val="00857EC8"/>
    <w:rsid w:val="00857EE5"/>
    <w:rsid w:val="00860483"/>
    <w:rsid w:val="00860753"/>
    <w:rsid w:val="008610A0"/>
    <w:rsid w:val="00861AA3"/>
    <w:rsid w:val="00862B50"/>
    <w:rsid w:val="008630C0"/>
    <w:rsid w:val="008633C9"/>
    <w:rsid w:val="0086349C"/>
    <w:rsid w:val="00863800"/>
    <w:rsid w:val="0086381D"/>
    <w:rsid w:val="00863D1A"/>
    <w:rsid w:val="00863EB0"/>
    <w:rsid w:val="00864851"/>
    <w:rsid w:val="0086551B"/>
    <w:rsid w:val="00865943"/>
    <w:rsid w:val="0086627C"/>
    <w:rsid w:val="008679AF"/>
    <w:rsid w:val="00870901"/>
    <w:rsid w:val="00870ED7"/>
    <w:rsid w:val="00870FD2"/>
    <w:rsid w:val="0087123C"/>
    <w:rsid w:val="008719E7"/>
    <w:rsid w:val="00872725"/>
    <w:rsid w:val="00872769"/>
    <w:rsid w:val="0087298F"/>
    <w:rsid w:val="008732CB"/>
    <w:rsid w:val="0087343D"/>
    <w:rsid w:val="008734C6"/>
    <w:rsid w:val="008735B5"/>
    <w:rsid w:val="00873AFB"/>
    <w:rsid w:val="008746E4"/>
    <w:rsid w:val="00874B0D"/>
    <w:rsid w:val="008752B5"/>
    <w:rsid w:val="0087539C"/>
    <w:rsid w:val="0087540B"/>
    <w:rsid w:val="00875587"/>
    <w:rsid w:val="00875673"/>
    <w:rsid w:val="00875885"/>
    <w:rsid w:val="00876420"/>
    <w:rsid w:val="0087651D"/>
    <w:rsid w:val="00876EC7"/>
    <w:rsid w:val="00877207"/>
    <w:rsid w:val="00877258"/>
    <w:rsid w:val="00877279"/>
    <w:rsid w:val="00877676"/>
    <w:rsid w:val="00877EA6"/>
    <w:rsid w:val="00880421"/>
    <w:rsid w:val="008808DF"/>
    <w:rsid w:val="00880B5D"/>
    <w:rsid w:val="008810D8"/>
    <w:rsid w:val="0088116A"/>
    <w:rsid w:val="00881FE5"/>
    <w:rsid w:val="00882103"/>
    <w:rsid w:val="0088291A"/>
    <w:rsid w:val="00882A37"/>
    <w:rsid w:val="00882E2E"/>
    <w:rsid w:val="008830EA"/>
    <w:rsid w:val="00883334"/>
    <w:rsid w:val="00883A6A"/>
    <w:rsid w:val="00883AF3"/>
    <w:rsid w:val="00883C4A"/>
    <w:rsid w:val="00883D91"/>
    <w:rsid w:val="00884B2F"/>
    <w:rsid w:val="00884FB4"/>
    <w:rsid w:val="00885424"/>
    <w:rsid w:val="0088550F"/>
    <w:rsid w:val="00885583"/>
    <w:rsid w:val="0088646E"/>
    <w:rsid w:val="0088713A"/>
    <w:rsid w:val="00887288"/>
    <w:rsid w:val="0089091D"/>
    <w:rsid w:val="00890E1E"/>
    <w:rsid w:val="00891218"/>
    <w:rsid w:val="0089150F"/>
    <w:rsid w:val="00891561"/>
    <w:rsid w:val="00892350"/>
    <w:rsid w:val="00892894"/>
    <w:rsid w:val="00892987"/>
    <w:rsid w:val="00892C87"/>
    <w:rsid w:val="00893441"/>
    <w:rsid w:val="008939D0"/>
    <w:rsid w:val="00893BC8"/>
    <w:rsid w:val="00893E7B"/>
    <w:rsid w:val="00894240"/>
    <w:rsid w:val="0089448C"/>
    <w:rsid w:val="008946C9"/>
    <w:rsid w:val="0089483F"/>
    <w:rsid w:val="008953CA"/>
    <w:rsid w:val="0089580D"/>
    <w:rsid w:val="0089586E"/>
    <w:rsid w:val="00895B6D"/>
    <w:rsid w:val="00895C1C"/>
    <w:rsid w:val="00895D24"/>
    <w:rsid w:val="008962A6"/>
    <w:rsid w:val="008962CD"/>
    <w:rsid w:val="00896479"/>
    <w:rsid w:val="0089737A"/>
    <w:rsid w:val="00897602"/>
    <w:rsid w:val="008A0677"/>
    <w:rsid w:val="008A094F"/>
    <w:rsid w:val="008A0B65"/>
    <w:rsid w:val="008A0E3D"/>
    <w:rsid w:val="008A0EB9"/>
    <w:rsid w:val="008A175F"/>
    <w:rsid w:val="008A181E"/>
    <w:rsid w:val="008A1B0F"/>
    <w:rsid w:val="008A235A"/>
    <w:rsid w:val="008A2412"/>
    <w:rsid w:val="008A367B"/>
    <w:rsid w:val="008A4014"/>
    <w:rsid w:val="008A4243"/>
    <w:rsid w:val="008A4448"/>
    <w:rsid w:val="008A4844"/>
    <w:rsid w:val="008A4F05"/>
    <w:rsid w:val="008A567D"/>
    <w:rsid w:val="008A5C85"/>
    <w:rsid w:val="008A6420"/>
    <w:rsid w:val="008A71E4"/>
    <w:rsid w:val="008A720F"/>
    <w:rsid w:val="008A7C9B"/>
    <w:rsid w:val="008B06C0"/>
    <w:rsid w:val="008B0B36"/>
    <w:rsid w:val="008B1E7A"/>
    <w:rsid w:val="008B1F5C"/>
    <w:rsid w:val="008B20CC"/>
    <w:rsid w:val="008B28C9"/>
    <w:rsid w:val="008B2D22"/>
    <w:rsid w:val="008B2E68"/>
    <w:rsid w:val="008B3372"/>
    <w:rsid w:val="008B3E49"/>
    <w:rsid w:val="008B4AA7"/>
    <w:rsid w:val="008B4E33"/>
    <w:rsid w:val="008B54C3"/>
    <w:rsid w:val="008B561D"/>
    <w:rsid w:val="008B5876"/>
    <w:rsid w:val="008B593D"/>
    <w:rsid w:val="008B618D"/>
    <w:rsid w:val="008B750C"/>
    <w:rsid w:val="008B79A3"/>
    <w:rsid w:val="008B7C61"/>
    <w:rsid w:val="008B7EFE"/>
    <w:rsid w:val="008C09DE"/>
    <w:rsid w:val="008C0B25"/>
    <w:rsid w:val="008C24E1"/>
    <w:rsid w:val="008C2615"/>
    <w:rsid w:val="008C28D3"/>
    <w:rsid w:val="008C2C57"/>
    <w:rsid w:val="008C33D3"/>
    <w:rsid w:val="008C33F4"/>
    <w:rsid w:val="008C3C39"/>
    <w:rsid w:val="008C3D74"/>
    <w:rsid w:val="008C3DF6"/>
    <w:rsid w:val="008C42AB"/>
    <w:rsid w:val="008C4391"/>
    <w:rsid w:val="008C4892"/>
    <w:rsid w:val="008C497C"/>
    <w:rsid w:val="008C5177"/>
    <w:rsid w:val="008C5F1E"/>
    <w:rsid w:val="008C631E"/>
    <w:rsid w:val="008C6CAB"/>
    <w:rsid w:val="008C7413"/>
    <w:rsid w:val="008C7E31"/>
    <w:rsid w:val="008D0603"/>
    <w:rsid w:val="008D08B7"/>
    <w:rsid w:val="008D09CE"/>
    <w:rsid w:val="008D0F35"/>
    <w:rsid w:val="008D12A7"/>
    <w:rsid w:val="008D1327"/>
    <w:rsid w:val="008D132B"/>
    <w:rsid w:val="008D1A0E"/>
    <w:rsid w:val="008D1D13"/>
    <w:rsid w:val="008D1FB9"/>
    <w:rsid w:val="008D1FDC"/>
    <w:rsid w:val="008D244A"/>
    <w:rsid w:val="008D2650"/>
    <w:rsid w:val="008D29B2"/>
    <w:rsid w:val="008D2B2A"/>
    <w:rsid w:val="008D2CBC"/>
    <w:rsid w:val="008D2FB1"/>
    <w:rsid w:val="008D328B"/>
    <w:rsid w:val="008D3A5B"/>
    <w:rsid w:val="008D3C73"/>
    <w:rsid w:val="008D4720"/>
    <w:rsid w:val="008D4F17"/>
    <w:rsid w:val="008D5707"/>
    <w:rsid w:val="008D5BFD"/>
    <w:rsid w:val="008D5C8B"/>
    <w:rsid w:val="008D5E4D"/>
    <w:rsid w:val="008D621F"/>
    <w:rsid w:val="008D63E6"/>
    <w:rsid w:val="008D643E"/>
    <w:rsid w:val="008D6493"/>
    <w:rsid w:val="008D66B0"/>
    <w:rsid w:val="008D6EB6"/>
    <w:rsid w:val="008D6EF2"/>
    <w:rsid w:val="008D6F82"/>
    <w:rsid w:val="008D7021"/>
    <w:rsid w:val="008D73F5"/>
    <w:rsid w:val="008E00D5"/>
    <w:rsid w:val="008E01F0"/>
    <w:rsid w:val="008E0922"/>
    <w:rsid w:val="008E1901"/>
    <w:rsid w:val="008E1B6B"/>
    <w:rsid w:val="008E1CEA"/>
    <w:rsid w:val="008E2095"/>
    <w:rsid w:val="008E24ED"/>
    <w:rsid w:val="008E2610"/>
    <w:rsid w:val="008E2D72"/>
    <w:rsid w:val="008E309C"/>
    <w:rsid w:val="008E32C9"/>
    <w:rsid w:val="008E36AF"/>
    <w:rsid w:val="008E3782"/>
    <w:rsid w:val="008E3933"/>
    <w:rsid w:val="008E39AF"/>
    <w:rsid w:val="008E3B04"/>
    <w:rsid w:val="008E418D"/>
    <w:rsid w:val="008E44AA"/>
    <w:rsid w:val="008E44AF"/>
    <w:rsid w:val="008E4762"/>
    <w:rsid w:val="008E47D2"/>
    <w:rsid w:val="008E48F6"/>
    <w:rsid w:val="008E4E74"/>
    <w:rsid w:val="008E4F11"/>
    <w:rsid w:val="008E501D"/>
    <w:rsid w:val="008E543D"/>
    <w:rsid w:val="008E65E7"/>
    <w:rsid w:val="008E66A7"/>
    <w:rsid w:val="008E6E3D"/>
    <w:rsid w:val="008E71C6"/>
    <w:rsid w:val="008E753D"/>
    <w:rsid w:val="008E7701"/>
    <w:rsid w:val="008E782C"/>
    <w:rsid w:val="008E7928"/>
    <w:rsid w:val="008E7B4B"/>
    <w:rsid w:val="008E7C54"/>
    <w:rsid w:val="008E7FE9"/>
    <w:rsid w:val="008F01CE"/>
    <w:rsid w:val="008F07E1"/>
    <w:rsid w:val="008F0A0B"/>
    <w:rsid w:val="008F0C7C"/>
    <w:rsid w:val="008F0DDC"/>
    <w:rsid w:val="008F0EAB"/>
    <w:rsid w:val="008F1B26"/>
    <w:rsid w:val="008F1CEA"/>
    <w:rsid w:val="008F1D11"/>
    <w:rsid w:val="008F1D86"/>
    <w:rsid w:val="008F227D"/>
    <w:rsid w:val="008F2281"/>
    <w:rsid w:val="008F2F16"/>
    <w:rsid w:val="008F2F33"/>
    <w:rsid w:val="008F3488"/>
    <w:rsid w:val="008F35C4"/>
    <w:rsid w:val="008F3A52"/>
    <w:rsid w:val="008F3CCE"/>
    <w:rsid w:val="008F437F"/>
    <w:rsid w:val="008F4CCB"/>
    <w:rsid w:val="008F50EF"/>
    <w:rsid w:val="008F5251"/>
    <w:rsid w:val="008F52AA"/>
    <w:rsid w:val="008F5676"/>
    <w:rsid w:val="008F57B7"/>
    <w:rsid w:val="008F57E0"/>
    <w:rsid w:val="008F5815"/>
    <w:rsid w:val="008F582B"/>
    <w:rsid w:val="008F5B0F"/>
    <w:rsid w:val="008F6929"/>
    <w:rsid w:val="008F6C63"/>
    <w:rsid w:val="008F7554"/>
    <w:rsid w:val="008F7A6B"/>
    <w:rsid w:val="008F7D37"/>
    <w:rsid w:val="0090096B"/>
    <w:rsid w:val="00900CB3"/>
    <w:rsid w:val="00900D3A"/>
    <w:rsid w:val="00901215"/>
    <w:rsid w:val="00901A2C"/>
    <w:rsid w:val="00901B79"/>
    <w:rsid w:val="00902017"/>
    <w:rsid w:val="009020B5"/>
    <w:rsid w:val="009021B6"/>
    <w:rsid w:val="00902709"/>
    <w:rsid w:val="00902B40"/>
    <w:rsid w:val="00902DEF"/>
    <w:rsid w:val="009030E0"/>
    <w:rsid w:val="0090349F"/>
    <w:rsid w:val="009036A2"/>
    <w:rsid w:val="00904246"/>
    <w:rsid w:val="00904462"/>
    <w:rsid w:val="00904514"/>
    <w:rsid w:val="0090482A"/>
    <w:rsid w:val="00904CC9"/>
    <w:rsid w:val="0090560F"/>
    <w:rsid w:val="00905F26"/>
    <w:rsid w:val="009064F8"/>
    <w:rsid w:val="00906914"/>
    <w:rsid w:val="00906B44"/>
    <w:rsid w:val="00906F02"/>
    <w:rsid w:val="0090720F"/>
    <w:rsid w:val="0090737A"/>
    <w:rsid w:val="00907597"/>
    <w:rsid w:val="009075D0"/>
    <w:rsid w:val="00910A65"/>
    <w:rsid w:val="00910CF7"/>
    <w:rsid w:val="00911049"/>
    <w:rsid w:val="009116B0"/>
    <w:rsid w:val="009118FE"/>
    <w:rsid w:val="00911AEB"/>
    <w:rsid w:val="00911F03"/>
    <w:rsid w:val="0091243E"/>
    <w:rsid w:val="0091307A"/>
    <w:rsid w:val="00913C50"/>
    <w:rsid w:val="00914083"/>
    <w:rsid w:val="0091435B"/>
    <w:rsid w:val="0091483F"/>
    <w:rsid w:val="0091523A"/>
    <w:rsid w:val="00915285"/>
    <w:rsid w:val="00915883"/>
    <w:rsid w:val="00915ADB"/>
    <w:rsid w:val="0091637B"/>
    <w:rsid w:val="00916B6A"/>
    <w:rsid w:val="00916E43"/>
    <w:rsid w:val="009178CC"/>
    <w:rsid w:val="009206FA"/>
    <w:rsid w:val="009207B9"/>
    <w:rsid w:val="00920A85"/>
    <w:rsid w:val="00920D2E"/>
    <w:rsid w:val="00920D48"/>
    <w:rsid w:val="00921437"/>
    <w:rsid w:val="009216B8"/>
    <w:rsid w:val="0092198C"/>
    <w:rsid w:val="00921D23"/>
    <w:rsid w:val="00921F26"/>
    <w:rsid w:val="0092253B"/>
    <w:rsid w:val="009226DD"/>
    <w:rsid w:val="00922AC8"/>
    <w:rsid w:val="00922F1E"/>
    <w:rsid w:val="0092362F"/>
    <w:rsid w:val="009237BC"/>
    <w:rsid w:val="0092419C"/>
    <w:rsid w:val="009243ED"/>
    <w:rsid w:val="00925203"/>
    <w:rsid w:val="009253E4"/>
    <w:rsid w:val="00925C03"/>
    <w:rsid w:val="00925D03"/>
    <w:rsid w:val="00925DB6"/>
    <w:rsid w:val="00925EE4"/>
    <w:rsid w:val="00926BA5"/>
    <w:rsid w:val="009270D8"/>
    <w:rsid w:val="00927308"/>
    <w:rsid w:val="00927918"/>
    <w:rsid w:val="00927C02"/>
    <w:rsid w:val="00927CDB"/>
    <w:rsid w:val="0093024D"/>
    <w:rsid w:val="009309A4"/>
    <w:rsid w:val="00930E3E"/>
    <w:rsid w:val="0093104B"/>
    <w:rsid w:val="0093137B"/>
    <w:rsid w:val="009313B7"/>
    <w:rsid w:val="00931854"/>
    <w:rsid w:val="00931867"/>
    <w:rsid w:val="00931AC6"/>
    <w:rsid w:val="00932392"/>
    <w:rsid w:val="00932DFF"/>
    <w:rsid w:val="00933328"/>
    <w:rsid w:val="009333DF"/>
    <w:rsid w:val="00933456"/>
    <w:rsid w:val="00933FA6"/>
    <w:rsid w:val="009341A0"/>
    <w:rsid w:val="00934E57"/>
    <w:rsid w:val="00935A16"/>
    <w:rsid w:val="00935F50"/>
    <w:rsid w:val="00935F9E"/>
    <w:rsid w:val="00936055"/>
    <w:rsid w:val="00936A0C"/>
    <w:rsid w:val="009373F4"/>
    <w:rsid w:val="00937E8B"/>
    <w:rsid w:val="00937EDD"/>
    <w:rsid w:val="00937F24"/>
    <w:rsid w:val="009403F4"/>
    <w:rsid w:val="00940B34"/>
    <w:rsid w:val="00940FAC"/>
    <w:rsid w:val="009417FC"/>
    <w:rsid w:val="00941AD9"/>
    <w:rsid w:val="00941B50"/>
    <w:rsid w:val="00941D78"/>
    <w:rsid w:val="009422D3"/>
    <w:rsid w:val="00942492"/>
    <w:rsid w:val="009425ED"/>
    <w:rsid w:val="00942F67"/>
    <w:rsid w:val="00942F76"/>
    <w:rsid w:val="00942F94"/>
    <w:rsid w:val="00943122"/>
    <w:rsid w:val="00943670"/>
    <w:rsid w:val="00944252"/>
    <w:rsid w:val="00944286"/>
    <w:rsid w:val="00944299"/>
    <w:rsid w:val="0094429C"/>
    <w:rsid w:val="009444F0"/>
    <w:rsid w:val="00944CB9"/>
    <w:rsid w:val="00944EA9"/>
    <w:rsid w:val="009452E2"/>
    <w:rsid w:val="009455BE"/>
    <w:rsid w:val="009459DB"/>
    <w:rsid w:val="00945B05"/>
    <w:rsid w:val="00945E1D"/>
    <w:rsid w:val="00946078"/>
    <w:rsid w:val="009464C9"/>
    <w:rsid w:val="009467C7"/>
    <w:rsid w:val="00946B25"/>
    <w:rsid w:val="00946D15"/>
    <w:rsid w:val="009472C4"/>
    <w:rsid w:val="009476A2"/>
    <w:rsid w:val="00947BD1"/>
    <w:rsid w:val="00950833"/>
    <w:rsid w:val="00950E9C"/>
    <w:rsid w:val="00951698"/>
    <w:rsid w:val="009516BF"/>
    <w:rsid w:val="00951983"/>
    <w:rsid w:val="00951EA1"/>
    <w:rsid w:val="00951F81"/>
    <w:rsid w:val="00952313"/>
    <w:rsid w:val="0095265B"/>
    <w:rsid w:val="0095267A"/>
    <w:rsid w:val="00953075"/>
    <w:rsid w:val="00953124"/>
    <w:rsid w:val="00953451"/>
    <w:rsid w:val="00953996"/>
    <w:rsid w:val="00953AFF"/>
    <w:rsid w:val="00954D7B"/>
    <w:rsid w:val="0095523C"/>
    <w:rsid w:val="009558BB"/>
    <w:rsid w:val="009558D2"/>
    <w:rsid w:val="00955DB0"/>
    <w:rsid w:val="0095602B"/>
    <w:rsid w:val="009562F0"/>
    <w:rsid w:val="0095642E"/>
    <w:rsid w:val="00956479"/>
    <w:rsid w:val="00956499"/>
    <w:rsid w:val="00956786"/>
    <w:rsid w:val="00956889"/>
    <w:rsid w:val="0095691D"/>
    <w:rsid w:val="009569A7"/>
    <w:rsid w:val="00957BBC"/>
    <w:rsid w:val="00957EC2"/>
    <w:rsid w:val="00960055"/>
    <w:rsid w:val="00960189"/>
    <w:rsid w:val="009610A0"/>
    <w:rsid w:val="00961507"/>
    <w:rsid w:val="009616F1"/>
    <w:rsid w:val="009619EB"/>
    <w:rsid w:val="00961DA5"/>
    <w:rsid w:val="009622CF"/>
    <w:rsid w:val="0096258A"/>
    <w:rsid w:val="00962804"/>
    <w:rsid w:val="00962FCC"/>
    <w:rsid w:val="009635B5"/>
    <w:rsid w:val="00964BD9"/>
    <w:rsid w:val="00964D4A"/>
    <w:rsid w:val="0096617A"/>
    <w:rsid w:val="00966618"/>
    <w:rsid w:val="00966DE0"/>
    <w:rsid w:val="00967469"/>
    <w:rsid w:val="009676DE"/>
    <w:rsid w:val="0096779A"/>
    <w:rsid w:val="00967928"/>
    <w:rsid w:val="00967CA8"/>
    <w:rsid w:val="00967E3D"/>
    <w:rsid w:val="00971030"/>
    <w:rsid w:val="009710CD"/>
    <w:rsid w:val="0097112A"/>
    <w:rsid w:val="009719C8"/>
    <w:rsid w:val="00971AA2"/>
    <w:rsid w:val="00971CB2"/>
    <w:rsid w:val="00973101"/>
    <w:rsid w:val="00973560"/>
    <w:rsid w:val="009735C0"/>
    <w:rsid w:val="009736C6"/>
    <w:rsid w:val="00973C2A"/>
    <w:rsid w:val="00973C92"/>
    <w:rsid w:val="009743A7"/>
    <w:rsid w:val="00974FE0"/>
    <w:rsid w:val="009750A1"/>
    <w:rsid w:val="00975719"/>
    <w:rsid w:val="00975B6E"/>
    <w:rsid w:val="00975DCB"/>
    <w:rsid w:val="009776F4"/>
    <w:rsid w:val="00977CA6"/>
    <w:rsid w:val="009800CB"/>
    <w:rsid w:val="009801AC"/>
    <w:rsid w:val="00980749"/>
    <w:rsid w:val="00980761"/>
    <w:rsid w:val="009814EE"/>
    <w:rsid w:val="009815EB"/>
    <w:rsid w:val="00981B1A"/>
    <w:rsid w:val="00981E69"/>
    <w:rsid w:val="00981F5E"/>
    <w:rsid w:val="00982097"/>
    <w:rsid w:val="0098216F"/>
    <w:rsid w:val="009821D1"/>
    <w:rsid w:val="009826EF"/>
    <w:rsid w:val="00982782"/>
    <w:rsid w:val="00982A12"/>
    <w:rsid w:val="009830F4"/>
    <w:rsid w:val="0098327C"/>
    <w:rsid w:val="00983345"/>
    <w:rsid w:val="00983389"/>
    <w:rsid w:val="00983947"/>
    <w:rsid w:val="00983EB5"/>
    <w:rsid w:val="00984402"/>
    <w:rsid w:val="009845C4"/>
    <w:rsid w:val="0098469C"/>
    <w:rsid w:val="0098475B"/>
    <w:rsid w:val="00984D20"/>
    <w:rsid w:val="00984FEC"/>
    <w:rsid w:val="00985044"/>
    <w:rsid w:val="00985564"/>
    <w:rsid w:val="00985692"/>
    <w:rsid w:val="00986334"/>
    <w:rsid w:val="00986ACB"/>
    <w:rsid w:val="00986D97"/>
    <w:rsid w:val="00986DAD"/>
    <w:rsid w:val="0098716F"/>
    <w:rsid w:val="00987A9D"/>
    <w:rsid w:val="00987AB4"/>
    <w:rsid w:val="00987F53"/>
    <w:rsid w:val="00990A54"/>
    <w:rsid w:val="00990C90"/>
    <w:rsid w:val="00990F23"/>
    <w:rsid w:val="00990F7D"/>
    <w:rsid w:val="009917E4"/>
    <w:rsid w:val="0099189C"/>
    <w:rsid w:val="00991905"/>
    <w:rsid w:val="00991C6F"/>
    <w:rsid w:val="009922B2"/>
    <w:rsid w:val="00992872"/>
    <w:rsid w:val="00992AE4"/>
    <w:rsid w:val="0099318C"/>
    <w:rsid w:val="009939CF"/>
    <w:rsid w:val="00993A70"/>
    <w:rsid w:val="00993DAF"/>
    <w:rsid w:val="009944FD"/>
    <w:rsid w:val="009947DD"/>
    <w:rsid w:val="009948DA"/>
    <w:rsid w:val="00994CDA"/>
    <w:rsid w:val="00995539"/>
    <w:rsid w:val="00995713"/>
    <w:rsid w:val="00995A92"/>
    <w:rsid w:val="00995C72"/>
    <w:rsid w:val="00996D22"/>
    <w:rsid w:val="00996FA9"/>
    <w:rsid w:val="009970A0"/>
    <w:rsid w:val="009972FA"/>
    <w:rsid w:val="009979A7"/>
    <w:rsid w:val="009A02CD"/>
    <w:rsid w:val="009A064E"/>
    <w:rsid w:val="009A06B4"/>
    <w:rsid w:val="009A0823"/>
    <w:rsid w:val="009A0F9B"/>
    <w:rsid w:val="009A1012"/>
    <w:rsid w:val="009A12BC"/>
    <w:rsid w:val="009A1497"/>
    <w:rsid w:val="009A152D"/>
    <w:rsid w:val="009A1783"/>
    <w:rsid w:val="009A1992"/>
    <w:rsid w:val="009A1E63"/>
    <w:rsid w:val="009A214A"/>
    <w:rsid w:val="009A2186"/>
    <w:rsid w:val="009A222C"/>
    <w:rsid w:val="009A2267"/>
    <w:rsid w:val="009A2D0D"/>
    <w:rsid w:val="009A3018"/>
    <w:rsid w:val="009A3302"/>
    <w:rsid w:val="009A3618"/>
    <w:rsid w:val="009A3887"/>
    <w:rsid w:val="009A393D"/>
    <w:rsid w:val="009A39E1"/>
    <w:rsid w:val="009A3A13"/>
    <w:rsid w:val="009A3E0A"/>
    <w:rsid w:val="009A4857"/>
    <w:rsid w:val="009A54C9"/>
    <w:rsid w:val="009A556F"/>
    <w:rsid w:val="009A58DB"/>
    <w:rsid w:val="009A6254"/>
    <w:rsid w:val="009A626A"/>
    <w:rsid w:val="009A6741"/>
    <w:rsid w:val="009A6AAC"/>
    <w:rsid w:val="009A6F80"/>
    <w:rsid w:val="009B0298"/>
    <w:rsid w:val="009B0469"/>
    <w:rsid w:val="009B08CC"/>
    <w:rsid w:val="009B09DE"/>
    <w:rsid w:val="009B0E39"/>
    <w:rsid w:val="009B18E3"/>
    <w:rsid w:val="009B2644"/>
    <w:rsid w:val="009B27EA"/>
    <w:rsid w:val="009B2CBB"/>
    <w:rsid w:val="009B2FB1"/>
    <w:rsid w:val="009B3331"/>
    <w:rsid w:val="009B366D"/>
    <w:rsid w:val="009B3A76"/>
    <w:rsid w:val="009B445D"/>
    <w:rsid w:val="009B4A3C"/>
    <w:rsid w:val="009B4D1A"/>
    <w:rsid w:val="009B4D83"/>
    <w:rsid w:val="009B67AE"/>
    <w:rsid w:val="009B6B51"/>
    <w:rsid w:val="009B6F04"/>
    <w:rsid w:val="009B71ED"/>
    <w:rsid w:val="009B7291"/>
    <w:rsid w:val="009B72D2"/>
    <w:rsid w:val="009B7B66"/>
    <w:rsid w:val="009B7C9E"/>
    <w:rsid w:val="009B7CE3"/>
    <w:rsid w:val="009B7D3D"/>
    <w:rsid w:val="009B7D8B"/>
    <w:rsid w:val="009B7DCD"/>
    <w:rsid w:val="009C03E3"/>
    <w:rsid w:val="009C0438"/>
    <w:rsid w:val="009C049B"/>
    <w:rsid w:val="009C08A6"/>
    <w:rsid w:val="009C0CA3"/>
    <w:rsid w:val="009C0D44"/>
    <w:rsid w:val="009C0F3D"/>
    <w:rsid w:val="009C0FCD"/>
    <w:rsid w:val="009C184A"/>
    <w:rsid w:val="009C19F2"/>
    <w:rsid w:val="009C1B27"/>
    <w:rsid w:val="009C1F0A"/>
    <w:rsid w:val="009C2064"/>
    <w:rsid w:val="009C2687"/>
    <w:rsid w:val="009C27FE"/>
    <w:rsid w:val="009C2A41"/>
    <w:rsid w:val="009C2A98"/>
    <w:rsid w:val="009C2F33"/>
    <w:rsid w:val="009C2FD2"/>
    <w:rsid w:val="009C388E"/>
    <w:rsid w:val="009C3CAB"/>
    <w:rsid w:val="009C428B"/>
    <w:rsid w:val="009C4AFE"/>
    <w:rsid w:val="009C5501"/>
    <w:rsid w:val="009C5AAC"/>
    <w:rsid w:val="009C5FC7"/>
    <w:rsid w:val="009C6228"/>
    <w:rsid w:val="009C63ED"/>
    <w:rsid w:val="009C721A"/>
    <w:rsid w:val="009C76B9"/>
    <w:rsid w:val="009C7F5B"/>
    <w:rsid w:val="009D051A"/>
    <w:rsid w:val="009D1026"/>
    <w:rsid w:val="009D130E"/>
    <w:rsid w:val="009D19FE"/>
    <w:rsid w:val="009D1BF8"/>
    <w:rsid w:val="009D2436"/>
    <w:rsid w:val="009D24E1"/>
    <w:rsid w:val="009D2BB9"/>
    <w:rsid w:val="009D2FD1"/>
    <w:rsid w:val="009D3146"/>
    <w:rsid w:val="009D31B2"/>
    <w:rsid w:val="009D31E5"/>
    <w:rsid w:val="009D38B4"/>
    <w:rsid w:val="009D39F5"/>
    <w:rsid w:val="009D4031"/>
    <w:rsid w:val="009D51C3"/>
    <w:rsid w:val="009D5232"/>
    <w:rsid w:val="009D591B"/>
    <w:rsid w:val="009D5C20"/>
    <w:rsid w:val="009D616F"/>
    <w:rsid w:val="009D6400"/>
    <w:rsid w:val="009D65AE"/>
    <w:rsid w:val="009D68CC"/>
    <w:rsid w:val="009D6DD2"/>
    <w:rsid w:val="009D7132"/>
    <w:rsid w:val="009D71B4"/>
    <w:rsid w:val="009D73F9"/>
    <w:rsid w:val="009D7561"/>
    <w:rsid w:val="009D7562"/>
    <w:rsid w:val="009D76B4"/>
    <w:rsid w:val="009D7719"/>
    <w:rsid w:val="009D7A52"/>
    <w:rsid w:val="009D7D5B"/>
    <w:rsid w:val="009D7DFD"/>
    <w:rsid w:val="009E02F3"/>
    <w:rsid w:val="009E02FA"/>
    <w:rsid w:val="009E048C"/>
    <w:rsid w:val="009E0AAB"/>
    <w:rsid w:val="009E0B80"/>
    <w:rsid w:val="009E0E2E"/>
    <w:rsid w:val="009E18C8"/>
    <w:rsid w:val="009E1B92"/>
    <w:rsid w:val="009E22DC"/>
    <w:rsid w:val="009E2837"/>
    <w:rsid w:val="009E2D36"/>
    <w:rsid w:val="009E2F81"/>
    <w:rsid w:val="009E31E8"/>
    <w:rsid w:val="009E338B"/>
    <w:rsid w:val="009E370E"/>
    <w:rsid w:val="009E383F"/>
    <w:rsid w:val="009E3CB8"/>
    <w:rsid w:val="009E3EC5"/>
    <w:rsid w:val="009E4570"/>
    <w:rsid w:val="009E483C"/>
    <w:rsid w:val="009E48E2"/>
    <w:rsid w:val="009E4E36"/>
    <w:rsid w:val="009E4FD2"/>
    <w:rsid w:val="009E5377"/>
    <w:rsid w:val="009E5796"/>
    <w:rsid w:val="009E6522"/>
    <w:rsid w:val="009E67BC"/>
    <w:rsid w:val="009E6F18"/>
    <w:rsid w:val="009E7199"/>
    <w:rsid w:val="009E762F"/>
    <w:rsid w:val="009E7652"/>
    <w:rsid w:val="009E7A0C"/>
    <w:rsid w:val="009E7B04"/>
    <w:rsid w:val="009E7B91"/>
    <w:rsid w:val="009E7BD0"/>
    <w:rsid w:val="009E7F3C"/>
    <w:rsid w:val="009F01DF"/>
    <w:rsid w:val="009F0513"/>
    <w:rsid w:val="009F14FE"/>
    <w:rsid w:val="009F1A7A"/>
    <w:rsid w:val="009F225A"/>
    <w:rsid w:val="009F24A9"/>
    <w:rsid w:val="009F2D87"/>
    <w:rsid w:val="009F31B8"/>
    <w:rsid w:val="009F33B9"/>
    <w:rsid w:val="009F3897"/>
    <w:rsid w:val="009F3C0B"/>
    <w:rsid w:val="009F409B"/>
    <w:rsid w:val="009F458D"/>
    <w:rsid w:val="009F463B"/>
    <w:rsid w:val="009F480C"/>
    <w:rsid w:val="009F4917"/>
    <w:rsid w:val="009F5AB0"/>
    <w:rsid w:val="009F5AFE"/>
    <w:rsid w:val="009F5E05"/>
    <w:rsid w:val="009F6251"/>
    <w:rsid w:val="009F64E1"/>
    <w:rsid w:val="009F6793"/>
    <w:rsid w:val="009F6D6D"/>
    <w:rsid w:val="009F73D6"/>
    <w:rsid w:val="009F7581"/>
    <w:rsid w:val="009F783F"/>
    <w:rsid w:val="009F78D2"/>
    <w:rsid w:val="009F7E9E"/>
    <w:rsid w:val="009F7EEE"/>
    <w:rsid w:val="00A00764"/>
    <w:rsid w:val="00A00935"/>
    <w:rsid w:val="00A00D15"/>
    <w:rsid w:val="00A00D86"/>
    <w:rsid w:val="00A015AB"/>
    <w:rsid w:val="00A020A4"/>
    <w:rsid w:val="00A02146"/>
    <w:rsid w:val="00A0245F"/>
    <w:rsid w:val="00A02563"/>
    <w:rsid w:val="00A02AA0"/>
    <w:rsid w:val="00A02B74"/>
    <w:rsid w:val="00A03043"/>
    <w:rsid w:val="00A0355C"/>
    <w:rsid w:val="00A03E61"/>
    <w:rsid w:val="00A0417B"/>
    <w:rsid w:val="00A041F7"/>
    <w:rsid w:val="00A04431"/>
    <w:rsid w:val="00A04439"/>
    <w:rsid w:val="00A046BF"/>
    <w:rsid w:val="00A050C9"/>
    <w:rsid w:val="00A05741"/>
    <w:rsid w:val="00A05A99"/>
    <w:rsid w:val="00A05B9A"/>
    <w:rsid w:val="00A05CAC"/>
    <w:rsid w:val="00A05D46"/>
    <w:rsid w:val="00A06100"/>
    <w:rsid w:val="00A061B9"/>
    <w:rsid w:val="00A06F1F"/>
    <w:rsid w:val="00A06FB9"/>
    <w:rsid w:val="00A07D59"/>
    <w:rsid w:val="00A07FD8"/>
    <w:rsid w:val="00A10172"/>
    <w:rsid w:val="00A1070C"/>
    <w:rsid w:val="00A1084F"/>
    <w:rsid w:val="00A1138A"/>
    <w:rsid w:val="00A114FA"/>
    <w:rsid w:val="00A1181E"/>
    <w:rsid w:val="00A11A03"/>
    <w:rsid w:val="00A11EC5"/>
    <w:rsid w:val="00A12283"/>
    <w:rsid w:val="00A12780"/>
    <w:rsid w:val="00A12DA3"/>
    <w:rsid w:val="00A13406"/>
    <w:rsid w:val="00A1355E"/>
    <w:rsid w:val="00A136DC"/>
    <w:rsid w:val="00A13F1D"/>
    <w:rsid w:val="00A140C5"/>
    <w:rsid w:val="00A140EF"/>
    <w:rsid w:val="00A14351"/>
    <w:rsid w:val="00A144D7"/>
    <w:rsid w:val="00A14B1A"/>
    <w:rsid w:val="00A14B99"/>
    <w:rsid w:val="00A14E33"/>
    <w:rsid w:val="00A151CE"/>
    <w:rsid w:val="00A152CD"/>
    <w:rsid w:val="00A15D7E"/>
    <w:rsid w:val="00A15D7F"/>
    <w:rsid w:val="00A15FE3"/>
    <w:rsid w:val="00A162AE"/>
    <w:rsid w:val="00A165EE"/>
    <w:rsid w:val="00A16649"/>
    <w:rsid w:val="00A1692A"/>
    <w:rsid w:val="00A16E29"/>
    <w:rsid w:val="00A16FCE"/>
    <w:rsid w:val="00A17994"/>
    <w:rsid w:val="00A17BA5"/>
    <w:rsid w:val="00A20312"/>
    <w:rsid w:val="00A20535"/>
    <w:rsid w:val="00A20E1A"/>
    <w:rsid w:val="00A21197"/>
    <w:rsid w:val="00A212FA"/>
    <w:rsid w:val="00A21DB9"/>
    <w:rsid w:val="00A21E53"/>
    <w:rsid w:val="00A22DBB"/>
    <w:rsid w:val="00A22F64"/>
    <w:rsid w:val="00A230A3"/>
    <w:rsid w:val="00A235F1"/>
    <w:rsid w:val="00A23640"/>
    <w:rsid w:val="00A237DB"/>
    <w:rsid w:val="00A23E65"/>
    <w:rsid w:val="00A23F6D"/>
    <w:rsid w:val="00A24127"/>
    <w:rsid w:val="00A24358"/>
    <w:rsid w:val="00A25019"/>
    <w:rsid w:val="00A252AE"/>
    <w:rsid w:val="00A2583F"/>
    <w:rsid w:val="00A25901"/>
    <w:rsid w:val="00A2619B"/>
    <w:rsid w:val="00A262DD"/>
    <w:rsid w:val="00A26410"/>
    <w:rsid w:val="00A26ACA"/>
    <w:rsid w:val="00A2724B"/>
    <w:rsid w:val="00A273CC"/>
    <w:rsid w:val="00A27478"/>
    <w:rsid w:val="00A276B1"/>
    <w:rsid w:val="00A279DE"/>
    <w:rsid w:val="00A279E0"/>
    <w:rsid w:val="00A303E9"/>
    <w:rsid w:val="00A31620"/>
    <w:rsid w:val="00A316AD"/>
    <w:rsid w:val="00A3188A"/>
    <w:rsid w:val="00A31C2B"/>
    <w:rsid w:val="00A322B6"/>
    <w:rsid w:val="00A32377"/>
    <w:rsid w:val="00A32518"/>
    <w:rsid w:val="00A32F62"/>
    <w:rsid w:val="00A33451"/>
    <w:rsid w:val="00A3379E"/>
    <w:rsid w:val="00A33DE6"/>
    <w:rsid w:val="00A34209"/>
    <w:rsid w:val="00A34526"/>
    <w:rsid w:val="00A345FB"/>
    <w:rsid w:val="00A347B8"/>
    <w:rsid w:val="00A34E67"/>
    <w:rsid w:val="00A34EEF"/>
    <w:rsid w:val="00A350DC"/>
    <w:rsid w:val="00A356AC"/>
    <w:rsid w:val="00A357D1"/>
    <w:rsid w:val="00A358EB"/>
    <w:rsid w:val="00A363EB"/>
    <w:rsid w:val="00A36920"/>
    <w:rsid w:val="00A36956"/>
    <w:rsid w:val="00A372E4"/>
    <w:rsid w:val="00A3733A"/>
    <w:rsid w:val="00A37E16"/>
    <w:rsid w:val="00A37F96"/>
    <w:rsid w:val="00A4009F"/>
    <w:rsid w:val="00A40368"/>
    <w:rsid w:val="00A40A29"/>
    <w:rsid w:val="00A40AE4"/>
    <w:rsid w:val="00A40FA2"/>
    <w:rsid w:val="00A414F6"/>
    <w:rsid w:val="00A415BD"/>
    <w:rsid w:val="00A416F6"/>
    <w:rsid w:val="00A429BA"/>
    <w:rsid w:val="00A42ACF"/>
    <w:rsid w:val="00A42C1A"/>
    <w:rsid w:val="00A43188"/>
    <w:rsid w:val="00A4324A"/>
    <w:rsid w:val="00A43324"/>
    <w:rsid w:val="00A43531"/>
    <w:rsid w:val="00A43BA8"/>
    <w:rsid w:val="00A44F96"/>
    <w:rsid w:val="00A45B63"/>
    <w:rsid w:val="00A45DB9"/>
    <w:rsid w:val="00A45E24"/>
    <w:rsid w:val="00A45E26"/>
    <w:rsid w:val="00A462FC"/>
    <w:rsid w:val="00A464B5"/>
    <w:rsid w:val="00A467B4"/>
    <w:rsid w:val="00A46DF9"/>
    <w:rsid w:val="00A47667"/>
    <w:rsid w:val="00A476AC"/>
    <w:rsid w:val="00A477B2"/>
    <w:rsid w:val="00A50582"/>
    <w:rsid w:val="00A50A8A"/>
    <w:rsid w:val="00A50CC0"/>
    <w:rsid w:val="00A5107B"/>
    <w:rsid w:val="00A5142A"/>
    <w:rsid w:val="00A51457"/>
    <w:rsid w:val="00A51465"/>
    <w:rsid w:val="00A5146C"/>
    <w:rsid w:val="00A5151F"/>
    <w:rsid w:val="00A51659"/>
    <w:rsid w:val="00A51846"/>
    <w:rsid w:val="00A52197"/>
    <w:rsid w:val="00A5278B"/>
    <w:rsid w:val="00A528AE"/>
    <w:rsid w:val="00A528D1"/>
    <w:rsid w:val="00A52BCF"/>
    <w:rsid w:val="00A53246"/>
    <w:rsid w:val="00A53648"/>
    <w:rsid w:val="00A53E26"/>
    <w:rsid w:val="00A54718"/>
    <w:rsid w:val="00A5579B"/>
    <w:rsid w:val="00A55F2E"/>
    <w:rsid w:val="00A566A2"/>
    <w:rsid w:val="00A56836"/>
    <w:rsid w:val="00A56C8D"/>
    <w:rsid w:val="00A56DBB"/>
    <w:rsid w:val="00A57354"/>
    <w:rsid w:val="00A5745C"/>
    <w:rsid w:val="00A576D1"/>
    <w:rsid w:val="00A5794C"/>
    <w:rsid w:val="00A57C9B"/>
    <w:rsid w:val="00A600A1"/>
    <w:rsid w:val="00A60648"/>
    <w:rsid w:val="00A61003"/>
    <w:rsid w:val="00A61FCD"/>
    <w:rsid w:val="00A61FD2"/>
    <w:rsid w:val="00A6245B"/>
    <w:rsid w:val="00A627CE"/>
    <w:rsid w:val="00A628FD"/>
    <w:rsid w:val="00A63265"/>
    <w:rsid w:val="00A6330B"/>
    <w:rsid w:val="00A6339C"/>
    <w:rsid w:val="00A63596"/>
    <w:rsid w:val="00A637B0"/>
    <w:rsid w:val="00A63EC4"/>
    <w:rsid w:val="00A64654"/>
    <w:rsid w:val="00A649B3"/>
    <w:rsid w:val="00A64A6A"/>
    <w:rsid w:val="00A6516B"/>
    <w:rsid w:val="00A65A7F"/>
    <w:rsid w:val="00A662FF"/>
    <w:rsid w:val="00A66A29"/>
    <w:rsid w:val="00A66DF3"/>
    <w:rsid w:val="00A66EE2"/>
    <w:rsid w:val="00A6726D"/>
    <w:rsid w:val="00A70237"/>
    <w:rsid w:val="00A70C57"/>
    <w:rsid w:val="00A71519"/>
    <w:rsid w:val="00A71D25"/>
    <w:rsid w:val="00A71E2B"/>
    <w:rsid w:val="00A71ED5"/>
    <w:rsid w:val="00A72CEB"/>
    <w:rsid w:val="00A72D07"/>
    <w:rsid w:val="00A7330F"/>
    <w:rsid w:val="00A734F0"/>
    <w:rsid w:val="00A73631"/>
    <w:rsid w:val="00A73E9E"/>
    <w:rsid w:val="00A7445A"/>
    <w:rsid w:val="00A7448A"/>
    <w:rsid w:val="00A74757"/>
    <w:rsid w:val="00A7488F"/>
    <w:rsid w:val="00A74BBD"/>
    <w:rsid w:val="00A751A9"/>
    <w:rsid w:val="00A752C7"/>
    <w:rsid w:val="00A759DB"/>
    <w:rsid w:val="00A762CD"/>
    <w:rsid w:val="00A76A9F"/>
    <w:rsid w:val="00A76BF6"/>
    <w:rsid w:val="00A76DBD"/>
    <w:rsid w:val="00A76E13"/>
    <w:rsid w:val="00A76F84"/>
    <w:rsid w:val="00A7786E"/>
    <w:rsid w:val="00A77DB9"/>
    <w:rsid w:val="00A77EC3"/>
    <w:rsid w:val="00A8084B"/>
    <w:rsid w:val="00A808F0"/>
    <w:rsid w:val="00A808F3"/>
    <w:rsid w:val="00A8092D"/>
    <w:rsid w:val="00A80BDE"/>
    <w:rsid w:val="00A815EA"/>
    <w:rsid w:val="00A8162F"/>
    <w:rsid w:val="00A81853"/>
    <w:rsid w:val="00A81CA3"/>
    <w:rsid w:val="00A82185"/>
    <w:rsid w:val="00A821E7"/>
    <w:rsid w:val="00A824B1"/>
    <w:rsid w:val="00A82512"/>
    <w:rsid w:val="00A8361E"/>
    <w:rsid w:val="00A83A41"/>
    <w:rsid w:val="00A84090"/>
    <w:rsid w:val="00A84385"/>
    <w:rsid w:val="00A849ED"/>
    <w:rsid w:val="00A8509D"/>
    <w:rsid w:val="00A8515D"/>
    <w:rsid w:val="00A85223"/>
    <w:rsid w:val="00A855AC"/>
    <w:rsid w:val="00A859CB"/>
    <w:rsid w:val="00A85AF1"/>
    <w:rsid w:val="00A860D2"/>
    <w:rsid w:val="00A860E7"/>
    <w:rsid w:val="00A8692C"/>
    <w:rsid w:val="00A86B10"/>
    <w:rsid w:val="00A86DB5"/>
    <w:rsid w:val="00A86F1E"/>
    <w:rsid w:val="00A871E9"/>
    <w:rsid w:val="00A874D6"/>
    <w:rsid w:val="00A87B49"/>
    <w:rsid w:val="00A87D87"/>
    <w:rsid w:val="00A87E2C"/>
    <w:rsid w:val="00A90946"/>
    <w:rsid w:val="00A90AA8"/>
    <w:rsid w:val="00A91118"/>
    <w:rsid w:val="00A916EF"/>
    <w:rsid w:val="00A91926"/>
    <w:rsid w:val="00A91FDD"/>
    <w:rsid w:val="00A92199"/>
    <w:rsid w:val="00A924F1"/>
    <w:rsid w:val="00A92E45"/>
    <w:rsid w:val="00A93B45"/>
    <w:rsid w:val="00A94A9B"/>
    <w:rsid w:val="00A95394"/>
    <w:rsid w:val="00A95573"/>
    <w:rsid w:val="00A9559A"/>
    <w:rsid w:val="00A95630"/>
    <w:rsid w:val="00A95A3A"/>
    <w:rsid w:val="00A95EEE"/>
    <w:rsid w:val="00A96021"/>
    <w:rsid w:val="00A960A4"/>
    <w:rsid w:val="00A963B9"/>
    <w:rsid w:val="00A968B0"/>
    <w:rsid w:val="00A9705A"/>
    <w:rsid w:val="00A9732A"/>
    <w:rsid w:val="00A97AA5"/>
    <w:rsid w:val="00AA0D0C"/>
    <w:rsid w:val="00AA1317"/>
    <w:rsid w:val="00AA1632"/>
    <w:rsid w:val="00AA1757"/>
    <w:rsid w:val="00AA182B"/>
    <w:rsid w:val="00AA1933"/>
    <w:rsid w:val="00AA1E5F"/>
    <w:rsid w:val="00AA1F4E"/>
    <w:rsid w:val="00AA1FC1"/>
    <w:rsid w:val="00AA20FF"/>
    <w:rsid w:val="00AA22C1"/>
    <w:rsid w:val="00AA281E"/>
    <w:rsid w:val="00AA2B60"/>
    <w:rsid w:val="00AA2E55"/>
    <w:rsid w:val="00AA3500"/>
    <w:rsid w:val="00AA3794"/>
    <w:rsid w:val="00AA3F38"/>
    <w:rsid w:val="00AA4129"/>
    <w:rsid w:val="00AA4665"/>
    <w:rsid w:val="00AA4735"/>
    <w:rsid w:val="00AA47BA"/>
    <w:rsid w:val="00AA4A50"/>
    <w:rsid w:val="00AA5A27"/>
    <w:rsid w:val="00AA61E1"/>
    <w:rsid w:val="00AA6476"/>
    <w:rsid w:val="00AA655B"/>
    <w:rsid w:val="00AA7061"/>
    <w:rsid w:val="00AA7C10"/>
    <w:rsid w:val="00AB0358"/>
    <w:rsid w:val="00AB0C74"/>
    <w:rsid w:val="00AB0F32"/>
    <w:rsid w:val="00AB0FCF"/>
    <w:rsid w:val="00AB11EC"/>
    <w:rsid w:val="00AB165E"/>
    <w:rsid w:val="00AB1686"/>
    <w:rsid w:val="00AB199C"/>
    <w:rsid w:val="00AB3526"/>
    <w:rsid w:val="00AB3590"/>
    <w:rsid w:val="00AB3682"/>
    <w:rsid w:val="00AB371C"/>
    <w:rsid w:val="00AB3ABA"/>
    <w:rsid w:val="00AB3E66"/>
    <w:rsid w:val="00AB4BEE"/>
    <w:rsid w:val="00AB4C5F"/>
    <w:rsid w:val="00AB4CFE"/>
    <w:rsid w:val="00AB4E68"/>
    <w:rsid w:val="00AB4F67"/>
    <w:rsid w:val="00AB55F4"/>
    <w:rsid w:val="00AB5EA2"/>
    <w:rsid w:val="00AB5EC4"/>
    <w:rsid w:val="00AB5F57"/>
    <w:rsid w:val="00AB6128"/>
    <w:rsid w:val="00AB61F7"/>
    <w:rsid w:val="00AB706D"/>
    <w:rsid w:val="00AB7095"/>
    <w:rsid w:val="00AB7A89"/>
    <w:rsid w:val="00AC004C"/>
    <w:rsid w:val="00AC0099"/>
    <w:rsid w:val="00AC061F"/>
    <w:rsid w:val="00AC0923"/>
    <w:rsid w:val="00AC1657"/>
    <w:rsid w:val="00AC1898"/>
    <w:rsid w:val="00AC1FCF"/>
    <w:rsid w:val="00AC31F4"/>
    <w:rsid w:val="00AC33D0"/>
    <w:rsid w:val="00AC358D"/>
    <w:rsid w:val="00AC3F88"/>
    <w:rsid w:val="00AC3FF0"/>
    <w:rsid w:val="00AC4285"/>
    <w:rsid w:val="00AC4C34"/>
    <w:rsid w:val="00AC51A5"/>
    <w:rsid w:val="00AC51D4"/>
    <w:rsid w:val="00AC52BE"/>
    <w:rsid w:val="00AC54C9"/>
    <w:rsid w:val="00AC634E"/>
    <w:rsid w:val="00AC6578"/>
    <w:rsid w:val="00AC78C9"/>
    <w:rsid w:val="00AC7A7E"/>
    <w:rsid w:val="00AD0154"/>
    <w:rsid w:val="00AD04A7"/>
    <w:rsid w:val="00AD0752"/>
    <w:rsid w:val="00AD09C2"/>
    <w:rsid w:val="00AD10E3"/>
    <w:rsid w:val="00AD1186"/>
    <w:rsid w:val="00AD13CC"/>
    <w:rsid w:val="00AD188E"/>
    <w:rsid w:val="00AD1902"/>
    <w:rsid w:val="00AD213C"/>
    <w:rsid w:val="00AD2609"/>
    <w:rsid w:val="00AD2923"/>
    <w:rsid w:val="00AD2FE2"/>
    <w:rsid w:val="00AD3069"/>
    <w:rsid w:val="00AD3892"/>
    <w:rsid w:val="00AD3C83"/>
    <w:rsid w:val="00AD3F27"/>
    <w:rsid w:val="00AD4546"/>
    <w:rsid w:val="00AD479F"/>
    <w:rsid w:val="00AD49CE"/>
    <w:rsid w:val="00AD50F2"/>
    <w:rsid w:val="00AD55CF"/>
    <w:rsid w:val="00AD55EC"/>
    <w:rsid w:val="00AD5D56"/>
    <w:rsid w:val="00AD636D"/>
    <w:rsid w:val="00AD6729"/>
    <w:rsid w:val="00AD698F"/>
    <w:rsid w:val="00AD69E2"/>
    <w:rsid w:val="00AD6D96"/>
    <w:rsid w:val="00AD7262"/>
    <w:rsid w:val="00AD734F"/>
    <w:rsid w:val="00AD7D65"/>
    <w:rsid w:val="00AE0393"/>
    <w:rsid w:val="00AE069D"/>
    <w:rsid w:val="00AE0ADB"/>
    <w:rsid w:val="00AE11C5"/>
    <w:rsid w:val="00AE18B1"/>
    <w:rsid w:val="00AE1C99"/>
    <w:rsid w:val="00AE2292"/>
    <w:rsid w:val="00AE281A"/>
    <w:rsid w:val="00AE2A38"/>
    <w:rsid w:val="00AE2DBD"/>
    <w:rsid w:val="00AE2E41"/>
    <w:rsid w:val="00AE3D2A"/>
    <w:rsid w:val="00AE4121"/>
    <w:rsid w:val="00AE4182"/>
    <w:rsid w:val="00AE418E"/>
    <w:rsid w:val="00AE4999"/>
    <w:rsid w:val="00AE520F"/>
    <w:rsid w:val="00AE5540"/>
    <w:rsid w:val="00AE59ED"/>
    <w:rsid w:val="00AE5AD4"/>
    <w:rsid w:val="00AE5CEC"/>
    <w:rsid w:val="00AE5F75"/>
    <w:rsid w:val="00AE6985"/>
    <w:rsid w:val="00AE699A"/>
    <w:rsid w:val="00AE714F"/>
    <w:rsid w:val="00AE72EA"/>
    <w:rsid w:val="00AF181C"/>
    <w:rsid w:val="00AF1DF2"/>
    <w:rsid w:val="00AF2699"/>
    <w:rsid w:val="00AF2AE3"/>
    <w:rsid w:val="00AF3879"/>
    <w:rsid w:val="00AF3997"/>
    <w:rsid w:val="00AF40A8"/>
    <w:rsid w:val="00AF4702"/>
    <w:rsid w:val="00AF4945"/>
    <w:rsid w:val="00AF4A86"/>
    <w:rsid w:val="00AF5380"/>
    <w:rsid w:val="00AF570C"/>
    <w:rsid w:val="00AF58F6"/>
    <w:rsid w:val="00AF5B63"/>
    <w:rsid w:val="00AF612B"/>
    <w:rsid w:val="00AF6419"/>
    <w:rsid w:val="00AF6724"/>
    <w:rsid w:val="00AF6CA1"/>
    <w:rsid w:val="00AF7048"/>
    <w:rsid w:val="00AF7409"/>
    <w:rsid w:val="00AF780F"/>
    <w:rsid w:val="00AF7CED"/>
    <w:rsid w:val="00B002ED"/>
    <w:rsid w:val="00B0046E"/>
    <w:rsid w:val="00B009B4"/>
    <w:rsid w:val="00B01D96"/>
    <w:rsid w:val="00B01F20"/>
    <w:rsid w:val="00B02633"/>
    <w:rsid w:val="00B026BC"/>
    <w:rsid w:val="00B04497"/>
    <w:rsid w:val="00B046B2"/>
    <w:rsid w:val="00B049A7"/>
    <w:rsid w:val="00B04BD7"/>
    <w:rsid w:val="00B0504F"/>
    <w:rsid w:val="00B05093"/>
    <w:rsid w:val="00B05098"/>
    <w:rsid w:val="00B05140"/>
    <w:rsid w:val="00B05162"/>
    <w:rsid w:val="00B0518D"/>
    <w:rsid w:val="00B054F1"/>
    <w:rsid w:val="00B05642"/>
    <w:rsid w:val="00B05764"/>
    <w:rsid w:val="00B05788"/>
    <w:rsid w:val="00B0585F"/>
    <w:rsid w:val="00B05DDC"/>
    <w:rsid w:val="00B05FDF"/>
    <w:rsid w:val="00B065FF"/>
    <w:rsid w:val="00B0685F"/>
    <w:rsid w:val="00B071ED"/>
    <w:rsid w:val="00B07246"/>
    <w:rsid w:val="00B075BE"/>
    <w:rsid w:val="00B07931"/>
    <w:rsid w:val="00B07FE3"/>
    <w:rsid w:val="00B1090C"/>
    <w:rsid w:val="00B10AAF"/>
    <w:rsid w:val="00B111BA"/>
    <w:rsid w:val="00B115F4"/>
    <w:rsid w:val="00B11A29"/>
    <w:rsid w:val="00B1287D"/>
    <w:rsid w:val="00B12D28"/>
    <w:rsid w:val="00B12DF1"/>
    <w:rsid w:val="00B1399F"/>
    <w:rsid w:val="00B141B9"/>
    <w:rsid w:val="00B141E2"/>
    <w:rsid w:val="00B14695"/>
    <w:rsid w:val="00B14869"/>
    <w:rsid w:val="00B14ACB"/>
    <w:rsid w:val="00B14B30"/>
    <w:rsid w:val="00B16237"/>
    <w:rsid w:val="00B163BF"/>
    <w:rsid w:val="00B16480"/>
    <w:rsid w:val="00B1667F"/>
    <w:rsid w:val="00B168A5"/>
    <w:rsid w:val="00B168AD"/>
    <w:rsid w:val="00B16954"/>
    <w:rsid w:val="00B16AE4"/>
    <w:rsid w:val="00B16C82"/>
    <w:rsid w:val="00B174BF"/>
    <w:rsid w:val="00B17A1F"/>
    <w:rsid w:val="00B17D61"/>
    <w:rsid w:val="00B201CC"/>
    <w:rsid w:val="00B20365"/>
    <w:rsid w:val="00B20482"/>
    <w:rsid w:val="00B2063E"/>
    <w:rsid w:val="00B20DA5"/>
    <w:rsid w:val="00B20E27"/>
    <w:rsid w:val="00B21096"/>
    <w:rsid w:val="00B21139"/>
    <w:rsid w:val="00B21336"/>
    <w:rsid w:val="00B21EFD"/>
    <w:rsid w:val="00B21F67"/>
    <w:rsid w:val="00B22034"/>
    <w:rsid w:val="00B22454"/>
    <w:rsid w:val="00B22717"/>
    <w:rsid w:val="00B2281D"/>
    <w:rsid w:val="00B23165"/>
    <w:rsid w:val="00B231CC"/>
    <w:rsid w:val="00B23817"/>
    <w:rsid w:val="00B239CD"/>
    <w:rsid w:val="00B23D65"/>
    <w:rsid w:val="00B24061"/>
    <w:rsid w:val="00B253FA"/>
    <w:rsid w:val="00B256D5"/>
    <w:rsid w:val="00B25AEC"/>
    <w:rsid w:val="00B269F7"/>
    <w:rsid w:val="00B26C81"/>
    <w:rsid w:val="00B27323"/>
    <w:rsid w:val="00B27668"/>
    <w:rsid w:val="00B277AF"/>
    <w:rsid w:val="00B27C49"/>
    <w:rsid w:val="00B301E6"/>
    <w:rsid w:val="00B30441"/>
    <w:rsid w:val="00B3067B"/>
    <w:rsid w:val="00B306E4"/>
    <w:rsid w:val="00B30C24"/>
    <w:rsid w:val="00B30C3F"/>
    <w:rsid w:val="00B30EE1"/>
    <w:rsid w:val="00B31195"/>
    <w:rsid w:val="00B31236"/>
    <w:rsid w:val="00B31ABB"/>
    <w:rsid w:val="00B31CE3"/>
    <w:rsid w:val="00B3201B"/>
    <w:rsid w:val="00B32725"/>
    <w:rsid w:val="00B3304D"/>
    <w:rsid w:val="00B33D08"/>
    <w:rsid w:val="00B34221"/>
    <w:rsid w:val="00B34229"/>
    <w:rsid w:val="00B34758"/>
    <w:rsid w:val="00B3535A"/>
    <w:rsid w:val="00B3581F"/>
    <w:rsid w:val="00B35888"/>
    <w:rsid w:val="00B358BB"/>
    <w:rsid w:val="00B36383"/>
    <w:rsid w:val="00B3681D"/>
    <w:rsid w:val="00B3697D"/>
    <w:rsid w:val="00B36B3D"/>
    <w:rsid w:val="00B36E3A"/>
    <w:rsid w:val="00B3719C"/>
    <w:rsid w:val="00B37479"/>
    <w:rsid w:val="00B3784F"/>
    <w:rsid w:val="00B3793E"/>
    <w:rsid w:val="00B37F82"/>
    <w:rsid w:val="00B37FC2"/>
    <w:rsid w:val="00B4022B"/>
    <w:rsid w:val="00B406C0"/>
    <w:rsid w:val="00B409B9"/>
    <w:rsid w:val="00B41129"/>
    <w:rsid w:val="00B4168D"/>
    <w:rsid w:val="00B42982"/>
    <w:rsid w:val="00B42C0A"/>
    <w:rsid w:val="00B4353D"/>
    <w:rsid w:val="00B43540"/>
    <w:rsid w:val="00B43A60"/>
    <w:rsid w:val="00B43DBA"/>
    <w:rsid w:val="00B43EB3"/>
    <w:rsid w:val="00B44067"/>
    <w:rsid w:val="00B446E8"/>
    <w:rsid w:val="00B447A6"/>
    <w:rsid w:val="00B44D03"/>
    <w:rsid w:val="00B45340"/>
    <w:rsid w:val="00B458CB"/>
    <w:rsid w:val="00B45E53"/>
    <w:rsid w:val="00B46579"/>
    <w:rsid w:val="00B46B58"/>
    <w:rsid w:val="00B46E7F"/>
    <w:rsid w:val="00B4736C"/>
    <w:rsid w:val="00B476F0"/>
    <w:rsid w:val="00B47C57"/>
    <w:rsid w:val="00B47CF5"/>
    <w:rsid w:val="00B47DCB"/>
    <w:rsid w:val="00B502DB"/>
    <w:rsid w:val="00B5040C"/>
    <w:rsid w:val="00B50B82"/>
    <w:rsid w:val="00B5160F"/>
    <w:rsid w:val="00B5194A"/>
    <w:rsid w:val="00B51AB8"/>
    <w:rsid w:val="00B5216E"/>
    <w:rsid w:val="00B529C4"/>
    <w:rsid w:val="00B52AA4"/>
    <w:rsid w:val="00B52E77"/>
    <w:rsid w:val="00B5314D"/>
    <w:rsid w:val="00B533E8"/>
    <w:rsid w:val="00B5361D"/>
    <w:rsid w:val="00B5365D"/>
    <w:rsid w:val="00B53C6E"/>
    <w:rsid w:val="00B544FC"/>
    <w:rsid w:val="00B54B5B"/>
    <w:rsid w:val="00B54EEC"/>
    <w:rsid w:val="00B54F10"/>
    <w:rsid w:val="00B5566C"/>
    <w:rsid w:val="00B5598E"/>
    <w:rsid w:val="00B55EFD"/>
    <w:rsid w:val="00B55FDE"/>
    <w:rsid w:val="00B560D5"/>
    <w:rsid w:val="00B5643E"/>
    <w:rsid w:val="00B56C33"/>
    <w:rsid w:val="00B56CE3"/>
    <w:rsid w:val="00B56F10"/>
    <w:rsid w:val="00B56FC8"/>
    <w:rsid w:val="00B57698"/>
    <w:rsid w:val="00B57D1B"/>
    <w:rsid w:val="00B57FC2"/>
    <w:rsid w:val="00B6012D"/>
    <w:rsid w:val="00B60307"/>
    <w:rsid w:val="00B6076F"/>
    <w:rsid w:val="00B60988"/>
    <w:rsid w:val="00B60FD7"/>
    <w:rsid w:val="00B61450"/>
    <w:rsid w:val="00B61601"/>
    <w:rsid w:val="00B6180E"/>
    <w:rsid w:val="00B61A43"/>
    <w:rsid w:val="00B62393"/>
    <w:rsid w:val="00B6253F"/>
    <w:rsid w:val="00B62B32"/>
    <w:rsid w:val="00B63311"/>
    <w:rsid w:val="00B6344A"/>
    <w:rsid w:val="00B6391B"/>
    <w:rsid w:val="00B63F06"/>
    <w:rsid w:val="00B6436C"/>
    <w:rsid w:val="00B647E0"/>
    <w:rsid w:val="00B64BA7"/>
    <w:rsid w:val="00B654F4"/>
    <w:rsid w:val="00B65C29"/>
    <w:rsid w:val="00B65E9D"/>
    <w:rsid w:val="00B670D6"/>
    <w:rsid w:val="00B67E1C"/>
    <w:rsid w:val="00B7010E"/>
    <w:rsid w:val="00B70367"/>
    <w:rsid w:val="00B704B3"/>
    <w:rsid w:val="00B70CA9"/>
    <w:rsid w:val="00B718C5"/>
    <w:rsid w:val="00B72205"/>
    <w:rsid w:val="00B72393"/>
    <w:rsid w:val="00B7276B"/>
    <w:rsid w:val="00B7276D"/>
    <w:rsid w:val="00B72A9C"/>
    <w:rsid w:val="00B7305F"/>
    <w:rsid w:val="00B733A5"/>
    <w:rsid w:val="00B734B7"/>
    <w:rsid w:val="00B734C1"/>
    <w:rsid w:val="00B735C8"/>
    <w:rsid w:val="00B744ED"/>
    <w:rsid w:val="00B747C7"/>
    <w:rsid w:val="00B748D0"/>
    <w:rsid w:val="00B74B67"/>
    <w:rsid w:val="00B74CB6"/>
    <w:rsid w:val="00B75EB6"/>
    <w:rsid w:val="00B75F20"/>
    <w:rsid w:val="00B760A3"/>
    <w:rsid w:val="00B761B6"/>
    <w:rsid w:val="00B762FE"/>
    <w:rsid w:val="00B76FA0"/>
    <w:rsid w:val="00B773E9"/>
    <w:rsid w:val="00B77BF4"/>
    <w:rsid w:val="00B8084B"/>
    <w:rsid w:val="00B80A2A"/>
    <w:rsid w:val="00B810D8"/>
    <w:rsid w:val="00B81791"/>
    <w:rsid w:val="00B81A17"/>
    <w:rsid w:val="00B8212D"/>
    <w:rsid w:val="00B829D7"/>
    <w:rsid w:val="00B835D8"/>
    <w:rsid w:val="00B836EB"/>
    <w:rsid w:val="00B836F3"/>
    <w:rsid w:val="00B83A05"/>
    <w:rsid w:val="00B83A83"/>
    <w:rsid w:val="00B83EED"/>
    <w:rsid w:val="00B83F86"/>
    <w:rsid w:val="00B844B3"/>
    <w:rsid w:val="00B844C9"/>
    <w:rsid w:val="00B84807"/>
    <w:rsid w:val="00B84AB7"/>
    <w:rsid w:val="00B84D2C"/>
    <w:rsid w:val="00B84EBA"/>
    <w:rsid w:val="00B84EF5"/>
    <w:rsid w:val="00B85080"/>
    <w:rsid w:val="00B85153"/>
    <w:rsid w:val="00B85371"/>
    <w:rsid w:val="00B85586"/>
    <w:rsid w:val="00B8578C"/>
    <w:rsid w:val="00B85819"/>
    <w:rsid w:val="00B85AB3"/>
    <w:rsid w:val="00B860B6"/>
    <w:rsid w:val="00B8617C"/>
    <w:rsid w:val="00B87019"/>
    <w:rsid w:val="00B87AF8"/>
    <w:rsid w:val="00B906AD"/>
    <w:rsid w:val="00B9083E"/>
    <w:rsid w:val="00B90C46"/>
    <w:rsid w:val="00B91274"/>
    <w:rsid w:val="00B92902"/>
    <w:rsid w:val="00B92C57"/>
    <w:rsid w:val="00B92E3A"/>
    <w:rsid w:val="00B9330F"/>
    <w:rsid w:val="00B93555"/>
    <w:rsid w:val="00B93633"/>
    <w:rsid w:val="00B939BF"/>
    <w:rsid w:val="00B94714"/>
    <w:rsid w:val="00B950CB"/>
    <w:rsid w:val="00B96091"/>
    <w:rsid w:val="00B9738A"/>
    <w:rsid w:val="00B9783C"/>
    <w:rsid w:val="00B97A7F"/>
    <w:rsid w:val="00B97B0B"/>
    <w:rsid w:val="00B97CF2"/>
    <w:rsid w:val="00B97D79"/>
    <w:rsid w:val="00BA001F"/>
    <w:rsid w:val="00BA08FC"/>
    <w:rsid w:val="00BA0C10"/>
    <w:rsid w:val="00BA0C26"/>
    <w:rsid w:val="00BA1AF4"/>
    <w:rsid w:val="00BA29A6"/>
    <w:rsid w:val="00BA2B22"/>
    <w:rsid w:val="00BA325A"/>
    <w:rsid w:val="00BA3F23"/>
    <w:rsid w:val="00BA3FCA"/>
    <w:rsid w:val="00BA5CED"/>
    <w:rsid w:val="00BA5DCF"/>
    <w:rsid w:val="00BA5FF6"/>
    <w:rsid w:val="00BA63EA"/>
    <w:rsid w:val="00BA6443"/>
    <w:rsid w:val="00BA65F4"/>
    <w:rsid w:val="00BA6644"/>
    <w:rsid w:val="00BA67A0"/>
    <w:rsid w:val="00BA79A7"/>
    <w:rsid w:val="00BA7E0D"/>
    <w:rsid w:val="00BB0587"/>
    <w:rsid w:val="00BB05F9"/>
    <w:rsid w:val="00BB068C"/>
    <w:rsid w:val="00BB0A5F"/>
    <w:rsid w:val="00BB1072"/>
    <w:rsid w:val="00BB28F7"/>
    <w:rsid w:val="00BB2B6F"/>
    <w:rsid w:val="00BB2B83"/>
    <w:rsid w:val="00BB2CA4"/>
    <w:rsid w:val="00BB3EB5"/>
    <w:rsid w:val="00BB4F1D"/>
    <w:rsid w:val="00BB5BD1"/>
    <w:rsid w:val="00BB5D58"/>
    <w:rsid w:val="00BB5DD1"/>
    <w:rsid w:val="00BB617C"/>
    <w:rsid w:val="00BB66B0"/>
    <w:rsid w:val="00BB6E32"/>
    <w:rsid w:val="00BB7059"/>
    <w:rsid w:val="00BB73C2"/>
    <w:rsid w:val="00BB7A4F"/>
    <w:rsid w:val="00BC046E"/>
    <w:rsid w:val="00BC0654"/>
    <w:rsid w:val="00BC089A"/>
    <w:rsid w:val="00BC1949"/>
    <w:rsid w:val="00BC1BD2"/>
    <w:rsid w:val="00BC1EEE"/>
    <w:rsid w:val="00BC216B"/>
    <w:rsid w:val="00BC2515"/>
    <w:rsid w:val="00BC277D"/>
    <w:rsid w:val="00BC28CD"/>
    <w:rsid w:val="00BC2909"/>
    <w:rsid w:val="00BC2914"/>
    <w:rsid w:val="00BC2B33"/>
    <w:rsid w:val="00BC2B7B"/>
    <w:rsid w:val="00BC2BD8"/>
    <w:rsid w:val="00BC2C21"/>
    <w:rsid w:val="00BC33AA"/>
    <w:rsid w:val="00BC3633"/>
    <w:rsid w:val="00BC374F"/>
    <w:rsid w:val="00BC3E75"/>
    <w:rsid w:val="00BC453D"/>
    <w:rsid w:val="00BC4DC9"/>
    <w:rsid w:val="00BC4F00"/>
    <w:rsid w:val="00BC5116"/>
    <w:rsid w:val="00BC533F"/>
    <w:rsid w:val="00BC5531"/>
    <w:rsid w:val="00BC5AE2"/>
    <w:rsid w:val="00BC60C5"/>
    <w:rsid w:val="00BC619A"/>
    <w:rsid w:val="00BC690F"/>
    <w:rsid w:val="00BC6AC2"/>
    <w:rsid w:val="00BC76F9"/>
    <w:rsid w:val="00BC7B4F"/>
    <w:rsid w:val="00BC7CAA"/>
    <w:rsid w:val="00BC7F37"/>
    <w:rsid w:val="00BD0016"/>
    <w:rsid w:val="00BD05F1"/>
    <w:rsid w:val="00BD097D"/>
    <w:rsid w:val="00BD0C17"/>
    <w:rsid w:val="00BD12ED"/>
    <w:rsid w:val="00BD1F16"/>
    <w:rsid w:val="00BD274F"/>
    <w:rsid w:val="00BD29BD"/>
    <w:rsid w:val="00BD3285"/>
    <w:rsid w:val="00BD3397"/>
    <w:rsid w:val="00BD394A"/>
    <w:rsid w:val="00BD3AE6"/>
    <w:rsid w:val="00BD3C45"/>
    <w:rsid w:val="00BD4B7F"/>
    <w:rsid w:val="00BD4BBC"/>
    <w:rsid w:val="00BD4EC1"/>
    <w:rsid w:val="00BD4FED"/>
    <w:rsid w:val="00BD5324"/>
    <w:rsid w:val="00BD54C5"/>
    <w:rsid w:val="00BD5762"/>
    <w:rsid w:val="00BD5998"/>
    <w:rsid w:val="00BD665A"/>
    <w:rsid w:val="00BD6910"/>
    <w:rsid w:val="00BD744D"/>
    <w:rsid w:val="00BD7576"/>
    <w:rsid w:val="00BD75E4"/>
    <w:rsid w:val="00BD7804"/>
    <w:rsid w:val="00BD7C35"/>
    <w:rsid w:val="00BE0141"/>
    <w:rsid w:val="00BE0195"/>
    <w:rsid w:val="00BE030E"/>
    <w:rsid w:val="00BE04AE"/>
    <w:rsid w:val="00BE0A7F"/>
    <w:rsid w:val="00BE0ADC"/>
    <w:rsid w:val="00BE0B07"/>
    <w:rsid w:val="00BE1151"/>
    <w:rsid w:val="00BE192D"/>
    <w:rsid w:val="00BE246C"/>
    <w:rsid w:val="00BE2571"/>
    <w:rsid w:val="00BE26E5"/>
    <w:rsid w:val="00BE28C0"/>
    <w:rsid w:val="00BE2B3B"/>
    <w:rsid w:val="00BE2D6E"/>
    <w:rsid w:val="00BE2E9C"/>
    <w:rsid w:val="00BE2F26"/>
    <w:rsid w:val="00BE2F72"/>
    <w:rsid w:val="00BE3801"/>
    <w:rsid w:val="00BE4107"/>
    <w:rsid w:val="00BE46ED"/>
    <w:rsid w:val="00BE471E"/>
    <w:rsid w:val="00BE4CE1"/>
    <w:rsid w:val="00BE500B"/>
    <w:rsid w:val="00BE5205"/>
    <w:rsid w:val="00BE525F"/>
    <w:rsid w:val="00BE54D3"/>
    <w:rsid w:val="00BE5B5D"/>
    <w:rsid w:val="00BE62DD"/>
    <w:rsid w:val="00BE633B"/>
    <w:rsid w:val="00BE6A33"/>
    <w:rsid w:val="00BE6B9E"/>
    <w:rsid w:val="00BE6C91"/>
    <w:rsid w:val="00BE6FAA"/>
    <w:rsid w:val="00BE711F"/>
    <w:rsid w:val="00BE7203"/>
    <w:rsid w:val="00BE770D"/>
    <w:rsid w:val="00BE77C4"/>
    <w:rsid w:val="00BE77FE"/>
    <w:rsid w:val="00BF0900"/>
    <w:rsid w:val="00BF0A5A"/>
    <w:rsid w:val="00BF0BC8"/>
    <w:rsid w:val="00BF0D8D"/>
    <w:rsid w:val="00BF10DD"/>
    <w:rsid w:val="00BF1B94"/>
    <w:rsid w:val="00BF2081"/>
    <w:rsid w:val="00BF282D"/>
    <w:rsid w:val="00BF48FF"/>
    <w:rsid w:val="00BF4AFE"/>
    <w:rsid w:val="00BF4E9D"/>
    <w:rsid w:val="00BF5336"/>
    <w:rsid w:val="00BF551F"/>
    <w:rsid w:val="00BF55C6"/>
    <w:rsid w:val="00BF563A"/>
    <w:rsid w:val="00BF5925"/>
    <w:rsid w:val="00BF5F06"/>
    <w:rsid w:val="00BF68B0"/>
    <w:rsid w:val="00BF6964"/>
    <w:rsid w:val="00BF6E20"/>
    <w:rsid w:val="00BF6E95"/>
    <w:rsid w:val="00BF707D"/>
    <w:rsid w:val="00BF7442"/>
    <w:rsid w:val="00BF75A4"/>
    <w:rsid w:val="00BF7E03"/>
    <w:rsid w:val="00BF7E21"/>
    <w:rsid w:val="00C0020C"/>
    <w:rsid w:val="00C0069C"/>
    <w:rsid w:val="00C008C1"/>
    <w:rsid w:val="00C00A5C"/>
    <w:rsid w:val="00C00B0A"/>
    <w:rsid w:val="00C00B7F"/>
    <w:rsid w:val="00C0125F"/>
    <w:rsid w:val="00C01305"/>
    <w:rsid w:val="00C022D4"/>
    <w:rsid w:val="00C02A7B"/>
    <w:rsid w:val="00C02BD8"/>
    <w:rsid w:val="00C02C50"/>
    <w:rsid w:val="00C032E7"/>
    <w:rsid w:val="00C03BB2"/>
    <w:rsid w:val="00C03DEE"/>
    <w:rsid w:val="00C043F2"/>
    <w:rsid w:val="00C0467E"/>
    <w:rsid w:val="00C047C1"/>
    <w:rsid w:val="00C05BE6"/>
    <w:rsid w:val="00C06408"/>
    <w:rsid w:val="00C0671D"/>
    <w:rsid w:val="00C07166"/>
    <w:rsid w:val="00C07407"/>
    <w:rsid w:val="00C07ABF"/>
    <w:rsid w:val="00C07C2E"/>
    <w:rsid w:val="00C10054"/>
    <w:rsid w:val="00C10AD6"/>
    <w:rsid w:val="00C10B31"/>
    <w:rsid w:val="00C11A2C"/>
    <w:rsid w:val="00C11A5B"/>
    <w:rsid w:val="00C11C57"/>
    <w:rsid w:val="00C11E24"/>
    <w:rsid w:val="00C122FD"/>
    <w:rsid w:val="00C12DA1"/>
    <w:rsid w:val="00C14741"/>
    <w:rsid w:val="00C1475F"/>
    <w:rsid w:val="00C15416"/>
    <w:rsid w:val="00C157E4"/>
    <w:rsid w:val="00C15812"/>
    <w:rsid w:val="00C15AE4"/>
    <w:rsid w:val="00C162FD"/>
    <w:rsid w:val="00C165EF"/>
    <w:rsid w:val="00C172F7"/>
    <w:rsid w:val="00C1784F"/>
    <w:rsid w:val="00C17870"/>
    <w:rsid w:val="00C17CD8"/>
    <w:rsid w:val="00C201F1"/>
    <w:rsid w:val="00C20793"/>
    <w:rsid w:val="00C20888"/>
    <w:rsid w:val="00C20AB8"/>
    <w:rsid w:val="00C20B24"/>
    <w:rsid w:val="00C20BEE"/>
    <w:rsid w:val="00C2101C"/>
    <w:rsid w:val="00C21158"/>
    <w:rsid w:val="00C220A0"/>
    <w:rsid w:val="00C222C4"/>
    <w:rsid w:val="00C22509"/>
    <w:rsid w:val="00C226EF"/>
    <w:rsid w:val="00C22E41"/>
    <w:rsid w:val="00C22F90"/>
    <w:rsid w:val="00C23075"/>
    <w:rsid w:val="00C23288"/>
    <w:rsid w:val="00C23DA3"/>
    <w:rsid w:val="00C23F7E"/>
    <w:rsid w:val="00C24C95"/>
    <w:rsid w:val="00C24E46"/>
    <w:rsid w:val="00C25100"/>
    <w:rsid w:val="00C2593D"/>
    <w:rsid w:val="00C262E8"/>
    <w:rsid w:val="00C26F4C"/>
    <w:rsid w:val="00C27042"/>
    <w:rsid w:val="00C2731E"/>
    <w:rsid w:val="00C276A4"/>
    <w:rsid w:val="00C278E1"/>
    <w:rsid w:val="00C27B89"/>
    <w:rsid w:val="00C27E42"/>
    <w:rsid w:val="00C30038"/>
    <w:rsid w:val="00C30192"/>
    <w:rsid w:val="00C30196"/>
    <w:rsid w:val="00C304C5"/>
    <w:rsid w:val="00C30D98"/>
    <w:rsid w:val="00C30EDF"/>
    <w:rsid w:val="00C30F3E"/>
    <w:rsid w:val="00C30FB9"/>
    <w:rsid w:val="00C31CBC"/>
    <w:rsid w:val="00C31D15"/>
    <w:rsid w:val="00C31F80"/>
    <w:rsid w:val="00C320EE"/>
    <w:rsid w:val="00C32269"/>
    <w:rsid w:val="00C3228B"/>
    <w:rsid w:val="00C326BE"/>
    <w:rsid w:val="00C32EE2"/>
    <w:rsid w:val="00C331FC"/>
    <w:rsid w:val="00C3359D"/>
    <w:rsid w:val="00C33729"/>
    <w:rsid w:val="00C33983"/>
    <w:rsid w:val="00C33AFF"/>
    <w:rsid w:val="00C33D53"/>
    <w:rsid w:val="00C345E8"/>
    <w:rsid w:val="00C346A5"/>
    <w:rsid w:val="00C347B8"/>
    <w:rsid w:val="00C34B14"/>
    <w:rsid w:val="00C34DB4"/>
    <w:rsid w:val="00C34E99"/>
    <w:rsid w:val="00C34FBA"/>
    <w:rsid w:val="00C35346"/>
    <w:rsid w:val="00C35435"/>
    <w:rsid w:val="00C355F6"/>
    <w:rsid w:val="00C357FA"/>
    <w:rsid w:val="00C35B58"/>
    <w:rsid w:val="00C35F12"/>
    <w:rsid w:val="00C35FBD"/>
    <w:rsid w:val="00C360DE"/>
    <w:rsid w:val="00C361CA"/>
    <w:rsid w:val="00C366E8"/>
    <w:rsid w:val="00C3791F"/>
    <w:rsid w:val="00C37E46"/>
    <w:rsid w:val="00C37FA8"/>
    <w:rsid w:val="00C4029A"/>
    <w:rsid w:val="00C407C9"/>
    <w:rsid w:val="00C4093E"/>
    <w:rsid w:val="00C40C40"/>
    <w:rsid w:val="00C40D5F"/>
    <w:rsid w:val="00C40DDA"/>
    <w:rsid w:val="00C40FA0"/>
    <w:rsid w:val="00C41199"/>
    <w:rsid w:val="00C419B0"/>
    <w:rsid w:val="00C42216"/>
    <w:rsid w:val="00C42992"/>
    <w:rsid w:val="00C42995"/>
    <w:rsid w:val="00C4359A"/>
    <w:rsid w:val="00C438AD"/>
    <w:rsid w:val="00C43968"/>
    <w:rsid w:val="00C43C77"/>
    <w:rsid w:val="00C43CF9"/>
    <w:rsid w:val="00C43E40"/>
    <w:rsid w:val="00C440D4"/>
    <w:rsid w:val="00C44290"/>
    <w:rsid w:val="00C445A3"/>
    <w:rsid w:val="00C44707"/>
    <w:rsid w:val="00C44B47"/>
    <w:rsid w:val="00C4542C"/>
    <w:rsid w:val="00C45830"/>
    <w:rsid w:val="00C4587B"/>
    <w:rsid w:val="00C45A8A"/>
    <w:rsid w:val="00C4670B"/>
    <w:rsid w:val="00C46B8F"/>
    <w:rsid w:val="00C46D81"/>
    <w:rsid w:val="00C47715"/>
    <w:rsid w:val="00C478ED"/>
    <w:rsid w:val="00C47C8B"/>
    <w:rsid w:val="00C47F72"/>
    <w:rsid w:val="00C500C2"/>
    <w:rsid w:val="00C5011D"/>
    <w:rsid w:val="00C50789"/>
    <w:rsid w:val="00C5092C"/>
    <w:rsid w:val="00C514CB"/>
    <w:rsid w:val="00C519CD"/>
    <w:rsid w:val="00C522BF"/>
    <w:rsid w:val="00C52322"/>
    <w:rsid w:val="00C525C6"/>
    <w:rsid w:val="00C52B91"/>
    <w:rsid w:val="00C52F43"/>
    <w:rsid w:val="00C53396"/>
    <w:rsid w:val="00C536EF"/>
    <w:rsid w:val="00C5406F"/>
    <w:rsid w:val="00C54B8F"/>
    <w:rsid w:val="00C54BE3"/>
    <w:rsid w:val="00C54CB7"/>
    <w:rsid w:val="00C54D6E"/>
    <w:rsid w:val="00C5537B"/>
    <w:rsid w:val="00C559CC"/>
    <w:rsid w:val="00C55DA5"/>
    <w:rsid w:val="00C55FB0"/>
    <w:rsid w:val="00C56236"/>
    <w:rsid w:val="00C564BA"/>
    <w:rsid w:val="00C56DF8"/>
    <w:rsid w:val="00C57551"/>
    <w:rsid w:val="00C57BE0"/>
    <w:rsid w:val="00C6057F"/>
    <w:rsid w:val="00C6063D"/>
    <w:rsid w:val="00C6123E"/>
    <w:rsid w:val="00C612DC"/>
    <w:rsid w:val="00C617C7"/>
    <w:rsid w:val="00C61A9E"/>
    <w:rsid w:val="00C61FF3"/>
    <w:rsid w:val="00C62924"/>
    <w:rsid w:val="00C62BF1"/>
    <w:rsid w:val="00C63066"/>
    <w:rsid w:val="00C63670"/>
    <w:rsid w:val="00C63FF0"/>
    <w:rsid w:val="00C647B7"/>
    <w:rsid w:val="00C64FDF"/>
    <w:rsid w:val="00C65C40"/>
    <w:rsid w:val="00C67319"/>
    <w:rsid w:val="00C67B8C"/>
    <w:rsid w:val="00C70371"/>
    <w:rsid w:val="00C71256"/>
    <w:rsid w:val="00C715FE"/>
    <w:rsid w:val="00C71974"/>
    <w:rsid w:val="00C71AB8"/>
    <w:rsid w:val="00C71E76"/>
    <w:rsid w:val="00C71E78"/>
    <w:rsid w:val="00C7212D"/>
    <w:rsid w:val="00C721E7"/>
    <w:rsid w:val="00C728F5"/>
    <w:rsid w:val="00C731BE"/>
    <w:rsid w:val="00C73405"/>
    <w:rsid w:val="00C734BE"/>
    <w:rsid w:val="00C73ACD"/>
    <w:rsid w:val="00C7417B"/>
    <w:rsid w:val="00C742C0"/>
    <w:rsid w:val="00C74AB1"/>
    <w:rsid w:val="00C74D4E"/>
    <w:rsid w:val="00C751F7"/>
    <w:rsid w:val="00C75948"/>
    <w:rsid w:val="00C759AA"/>
    <w:rsid w:val="00C75F38"/>
    <w:rsid w:val="00C75FD2"/>
    <w:rsid w:val="00C76142"/>
    <w:rsid w:val="00C766ED"/>
    <w:rsid w:val="00C76930"/>
    <w:rsid w:val="00C769CA"/>
    <w:rsid w:val="00C769EE"/>
    <w:rsid w:val="00C76A3E"/>
    <w:rsid w:val="00C77414"/>
    <w:rsid w:val="00C77CA5"/>
    <w:rsid w:val="00C80288"/>
    <w:rsid w:val="00C805D0"/>
    <w:rsid w:val="00C8061E"/>
    <w:rsid w:val="00C80A24"/>
    <w:rsid w:val="00C81A2E"/>
    <w:rsid w:val="00C825D7"/>
    <w:rsid w:val="00C827AF"/>
    <w:rsid w:val="00C82C14"/>
    <w:rsid w:val="00C83446"/>
    <w:rsid w:val="00C83887"/>
    <w:rsid w:val="00C838FB"/>
    <w:rsid w:val="00C83B73"/>
    <w:rsid w:val="00C83D81"/>
    <w:rsid w:val="00C83E60"/>
    <w:rsid w:val="00C84318"/>
    <w:rsid w:val="00C847CF"/>
    <w:rsid w:val="00C854A6"/>
    <w:rsid w:val="00C85B0D"/>
    <w:rsid w:val="00C86398"/>
    <w:rsid w:val="00C87322"/>
    <w:rsid w:val="00C87DBD"/>
    <w:rsid w:val="00C9042C"/>
    <w:rsid w:val="00C9073C"/>
    <w:rsid w:val="00C90A42"/>
    <w:rsid w:val="00C91504"/>
    <w:rsid w:val="00C9273D"/>
    <w:rsid w:val="00C92F40"/>
    <w:rsid w:val="00C93654"/>
    <w:rsid w:val="00C93BAF"/>
    <w:rsid w:val="00C9408B"/>
    <w:rsid w:val="00C94148"/>
    <w:rsid w:val="00C944F5"/>
    <w:rsid w:val="00C95186"/>
    <w:rsid w:val="00C954C6"/>
    <w:rsid w:val="00C95CBD"/>
    <w:rsid w:val="00C96629"/>
    <w:rsid w:val="00C969CE"/>
    <w:rsid w:val="00C970BF"/>
    <w:rsid w:val="00C97A50"/>
    <w:rsid w:val="00C97F12"/>
    <w:rsid w:val="00CA0F5B"/>
    <w:rsid w:val="00CA12B0"/>
    <w:rsid w:val="00CA237B"/>
    <w:rsid w:val="00CA2C77"/>
    <w:rsid w:val="00CA2CF2"/>
    <w:rsid w:val="00CA2E54"/>
    <w:rsid w:val="00CA316A"/>
    <w:rsid w:val="00CA4769"/>
    <w:rsid w:val="00CA4F49"/>
    <w:rsid w:val="00CA51A4"/>
    <w:rsid w:val="00CA5481"/>
    <w:rsid w:val="00CA5D48"/>
    <w:rsid w:val="00CA5D98"/>
    <w:rsid w:val="00CA649C"/>
    <w:rsid w:val="00CA6907"/>
    <w:rsid w:val="00CA6F7D"/>
    <w:rsid w:val="00CA768B"/>
    <w:rsid w:val="00CA7DB8"/>
    <w:rsid w:val="00CB01BB"/>
    <w:rsid w:val="00CB01C0"/>
    <w:rsid w:val="00CB056B"/>
    <w:rsid w:val="00CB1CD0"/>
    <w:rsid w:val="00CB2260"/>
    <w:rsid w:val="00CB26ED"/>
    <w:rsid w:val="00CB2A90"/>
    <w:rsid w:val="00CB2E14"/>
    <w:rsid w:val="00CB2E55"/>
    <w:rsid w:val="00CB2F06"/>
    <w:rsid w:val="00CB2F2B"/>
    <w:rsid w:val="00CB3579"/>
    <w:rsid w:val="00CB3A67"/>
    <w:rsid w:val="00CB3C9C"/>
    <w:rsid w:val="00CB3FFA"/>
    <w:rsid w:val="00CB41A4"/>
    <w:rsid w:val="00CB41D1"/>
    <w:rsid w:val="00CB4953"/>
    <w:rsid w:val="00CB498D"/>
    <w:rsid w:val="00CB4F88"/>
    <w:rsid w:val="00CB4FA1"/>
    <w:rsid w:val="00CB4FC0"/>
    <w:rsid w:val="00CB51AE"/>
    <w:rsid w:val="00CB5389"/>
    <w:rsid w:val="00CB5832"/>
    <w:rsid w:val="00CB5856"/>
    <w:rsid w:val="00CB5880"/>
    <w:rsid w:val="00CB672D"/>
    <w:rsid w:val="00CB67FC"/>
    <w:rsid w:val="00CB6A69"/>
    <w:rsid w:val="00CB6BFA"/>
    <w:rsid w:val="00CB6DF6"/>
    <w:rsid w:val="00CB7F47"/>
    <w:rsid w:val="00CB7FA7"/>
    <w:rsid w:val="00CC05EC"/>
    <w:rsid w:val="00CC0DBC"/>
    <w:rsid w:val="00CC1502"/>
    <w:rsid w:val="00CC18AF"/>
    <w:rsid w:val="00CC288B"/>
    <w:rsid w:val="00CC2E35"/>
    <w:rsid w:val="00CC31A4"/>
    <w:rsid w:val="00CC3841"/>
    <w:rsid w:val="00CC38DD"/>
    <w:rsid w:val="00CC3C88"/>
    <w:rsid w:val="00CC3FFE"/>
    <w:rsid w:val="00CC4073"/>
    <w:rsid w:val="00CC41D9"/>
    <w:rsid w:val="00CC4388"/>
    <w:rsid w:val="00CC4622"/>
    <w:rsid w:val="00CC498C"/>
    <w:rsid w:val="00CC4B95"/>
    <w:rsid w:val="00CC5E87"/>
    <w:rsid w:val="00CC5F3A"/>
    <w:rsid w:val="00CC6734"/>
    <w:rsid w:val="00CC7629"/>
    <w:rsid w:val="00CC7BD6"/>
    <w:rsid w:val="00CD1377"/>
    <w:rsid w:val="00CD1454"/>
    <w:rsid w:val="00CD1493"/>
    <w:rsid w:val="00CD179C"/>
    <w:rsid w:val="00CD1D85"/>
    <w:rsid w:val="00CD1ED9"/>
    <w:rsid w:val="00CD1EE8"/>
    <w:rsid w:val="00CD31D2"/>
    <w:rsid w:val="00CD3B68"/>
    <w:rsid w:val="00CD3EE0"/>
    <w:rsid w:val="00CD43E8"/>
    <w:rsid w:val="00CD45A1"/>
    <w:rsid w:val="00CD4D78"/>
    <w:rsid w:val="00CD5D1D"/>
    <w:rsid w:val="00CD68C8"/>
    <w:rsid w:val="00CD6FC0"/>
    <w:rsid w:val="00CD7339"/>
    <w:rsid w:val="00CD73E1"/>
    <w:rsid w:val="00CD73FE"/>
    <w:rsid w:val="00CD75A6"/>
    <w:rsid w:val="00CD7C37"/>
    <w:rsid w:val="00CE0256"/>
    <w:rsid w:val="00CE0A34"/>
    <w:rsid w:val="00CE0B1F"/>
    <w:rsid w:val="00CE1AAC"/>
    <w:rsid w:val="00CE1D1E"/>
    <w:rsid w:val="00CE32AF"/>
    <w:rsid w:val="00CE3364"/>
    <w:rsid w:val="00CE356E"/>
    <w:rsid w:val="00CE400E"/>
    <w:rsid w:val="00CE4167"/>
    <w:rsid w:val="00CE502A"/>
    <w:rsid w:val="00CE53C2"/>
    <w:rsid w:val="00CE6160"/>
    <w:rsid w:val="00CE6859"/>
    <w:rsid w:val="00CE6B53"/>
    <w:rsid w:val="00CE6F7A"/>
    <w:rsid w:val="00CE714A"/>
    <w:rsid w:val="00CE73EF"/>
    <w:rsid w:val="00CE7443"/>
    <w:rsid w:val="00CE7458"/>
    <w:rsid w:val="00CF0143"/>
    <w:rsid w:val="00CF0946"/>
    <w:rsid w:val="00CF0B27"/>
    <w:rsid w:val="00CF1716"/>
    <w:rsid w:val="00CF1B97"/>
    <w:rsid w:val="00CF1DE7"/>
    <w:rsid w:val="00CF2003"/>
    <w:rsid w:val="00CF20B6"/>
    <w:rsid w:val="00CF2233"/>
    <w:rsid w:val="00CF23A8"/>
    <w:rsid w:val="00CF24E7"/>
    <w:rsid w:val="00CF25ED"/>
    <w:rsid w:val="00CF269B"/>
    <w:rsid w:val="00CF3039"/>
    <w:rsid w:val="00CF345C"/>
    <w:rsid w:val="00CF3526"/>
    <w:rsid w:val="00CF3F5B"/>
    <w:rsid w:val="00CF408A"/>
    <w:rsid w:val="00CF4448"/>
    <w:rsid w:val="00CF48A8"/>
    <w:rsid w:val="00CF4B91"/>
    <w:rsid w:val="00CF5BDC"/>
    <w:rsid w:val="00CF5E3F"/>
    <w:rsid w:val="00CF65BF"/>
    <w:rsid w:val="00CF6633"/>
    <w:rsid w:val="00CF6CD1"/>
    <w:rsid w:val="00CF73B2"/>
    <w:rsid w:val="00CF74CF"/>
    <w:rsid w:val="00CF7672"/>
    <w:rsid w:val="00CF7BA2"/>
    <w:rsid w:val="00D00068"/>
    <w:rsid w:val="00D00166"/>
    <w:rsid w:val="00D0023B"/>
    <w:rsid w:val="00D0055C"/>
    <w:rsid w:val="00D01778"/>
    <w:rsid w:val="00D019F8"/>
    <w:rsid w:val="00D026BB"/>
    <w:rsid w:val="00D02C41"/>
    <w:rsid w:val="00D02E43"/>
    <w:rsid w:val="00D031E0"/>
    <w:rsid w:val="00D03761"/>
    <w:rsid w:val="00D037FE"/>
    <w:rsid w:val="00D0411B"/>
    <w:rsid w:val="00D0456C"/>
    <w:rsid w:val="00D04651"/>
    <w:rsid w:val="00D04B6F"/>
    <w:rsid w:val="00D052E7"/>
    <w:rsid w:val="00D0537E"/>
    <w:rsid w:val="00D0546E"/>
    <w:rsid w:val="00D06009"/>
    <w:rsid w:val="00D0648B"/>
    <w:rsid w:val="00D0681C"/>
    <w:rsid w:val="00D06A87"/>
    <w:rsid w:val="00D06C16"/>
    <w:rsid w:val="00D06D9F"/>
    <w:rsid w:val="00D077B5"/>
    <w:rsid w:val="00D07839"/>
    <w:rsid w:val="00D07E0E"/>
    <w:rsid w:val="00D07FE7"/>
    <w:rsid w:val="00D105BB"/>
    <w:rsid w:val="00D10EF5"/>
    <w:rsid w:val="00D10FD3"/>
    <w:rsid w:val="00D110B9"/>
    <w:rsid w:val="00D1179F"/>
    <w:rsid w:val="00D1198A"/>
    <w:rsid w:val="00D11DC7"/>
    <w:rsid w:val="00D11E11"/>
    <w:rsid w:val="00D125D0"/>
    <w:rsid w:val="00D12BBF"/>
    <w:rsid w:val="00D12E0B"/>
    <w:rsid w:val="00D13CD7"/>
    <w:rsid w:val="00D13CED"/>
    <w:rsid w:val="00D13E51"/>
    <w:rsid w:val="00D143F9"/>
    <w:rsid w:val="00D14DE1"/>
    <w:rsid w:val="00D1586A"/>
    <w:rsid w:val="00D15CCE"/>
    <w:rsid w:val="00D16002"/>
    <w:rsid w:val="00D16115"/>
    <w:rsid w:val="00D164C2"/>
    <w:rsid w:val="00D1679E"/>
    <w:rsid w:val="00D1697A"/>
    <w:rsid w:val="00D16FE8"/>
    <w:rsid w:val="00D177FB"/>
    <w:rsid w:val="00D204D6"/>
    <w:rsid w:val="00D20623"/>
    <w:rsid w:val="00D20DCF"/>
    <w:rsid w:val="00D2161C"/>
    <w:rsid w:val="00D21D26"/>
    <w:rsid w:val="00D22353"/>
    <w:rsid w:val="00D22409"/>
    <w:rsid w:val="00D22A00"/>
    <w:rsid w:val="00D22A14"/>
    <w:rsid w:val="00D22E59"/>
    <w:rsid w:val="00D23BA5"/>
    <w:rsid w:val="00D2418E"/>
    <w:rsid w:val="00D2477B"/>
    <w:rsid w:val="00D247B2"/>
    <w:rsid w:val="00D24FD4"/>
    <w:rsid w:val="00D25139"/>
    <w:rsid w:val="00D25B32"/>
    <w:rsid w:val="00D25CF9"/>
    <w:rsid w:val="00D25D17"/>
    <w:rsid w:val="00D25F1D"/>
    <w:rsid w:val="00D263C9"/>
    <w:rsid w:val="00D26C01"/>
    <w:rsid w:val="00D26FF0"/>
    <w:rsid w:val="00D27C68"/>
    <w:rsid w:val="00D308B0"/>
    <w:rsid w:val="00D31205"/>
    <w:rsid w:val="00D31554"/>
    <w:rsid w:val="00D317A2"/>
    <w:rsid w:val="00D31A60"/>
    <w:rsid w:val="00D32721"/>
    <w:rsid w:val="00D32F53"/>
    <w:rsid w:val="00D3377B"/>
    <w:rsid w:val="00D338DA"/>
    <w:rsid w:val="00D33C56"/>
    <w:rsid w:val="00D33C95"/>
    <w:rsid w:val="00D34527"/>
    <w:rsid w:val="00D34566"/>
    <w:rsid w:val="00D3480F"/>
    <w:rsid w:val="00D34853"/>
    <w:rsid w:val="00D34F21"/>
    <w:rsid w:val="00D356BB"/>
    <w:rsid w:val="00D358AC"/>
    <w:rsid w:val="00D35A86"/>
    <w:rsid w:val="00D35F70"/>
    <w:rsid w:val="00D36075"/>
    <w:rsid w:val="00D36CB5"/>
    <w:rsid w:val="00D36DDF"/>
    <w:rsid w:val="00D37035"/>
    <w:rsid w:val="00D370FC"/>
    <w:rsid w:val="00D376BF"/>
    <w:rsid w:val="00D37A7E"/>
    <w:rsid w:val="00D4065B"/>
    <w:rsid w:val="00D4076F"/>
    <w:rsid w:val="00D40B11"/>
    <w:rsid w:val="00D40E58"/>
    <w:rsid w:val="00D40EFD"/>
    <w:rsid w:val="00D4186B"/>
    <w:rsid w:val="00D41A7A"/>
    <w:rsid w:val="00D41BFE"/>
    <w:rsid w:val="00D41CA4"/>
    <w:rsid w:val="00D420BA"/>
    <w:rsid w:val="00D420C1"/>
    <w:rsid w:val="00D422E6"/>
    <w:rsid w:val="00D42457"/>
    <w:rsid w:val="00D437A7"/>
    <w:rsid w:val="00D43B1C"/>
    <w:rsid w:val="00D43F13"/>
    <w:rsid w:val="00D44A27"/>
    <w:rsid w:val="00D4576E"/>
    <w:rsid w:val="00D4586C"/>
    <w:rsid w:val="00D45BDE"/>
    <w:rsid w:val="00D46BCC"/>
    <w:rsid w:val="00D46C59"/>
    <w:rsid w:val="00D470E9"/>
    <w:rsid w:val="00D4719A"/>
    <w:rsid w:val="00D47C9F"/>
    <w:rsid w:val="00D47F76"/>
    <w:rsid w:val="00D5038E"/>
    <w:rsid w:val="00D509FB"/>
    <w:rsid w:val="00D50EED"/>
    <w:rsid w:val="00D5105C"/>
    <w:rsid w:val="00D5124B"/>
    <w:rsid w:val="00D51290"/>
    <w:rsid w:val="00D512C8"/>
    <w:rsid w:val="00D51332"/>
    <w:rsid w:val="00D5169C"/>
    <w:rsid w:val="00D516BE"/>
    <w:rsid w:val="00D52279"/>
    <w:rsid w:val="00D52627"/>
    <w:rsid w:val="00D52750"/>
    <w:rsid w:val="00D527F2"/>
    <w:rsid w:val="00D52D47"/>
    <w:rsid w:val="00D52FAC"/>
    <w:rsid w:val="00D53631"/>
    <w:rsid w:val="00D5372C"/>
    <w:rsid w:val="00D53945"/>
    <w:rsid w:val="00D53B66"/>
    <w:rsid w:val="00D54296"/>
    <w:rsid w:val="00D54C43"/>
    <w:rsid w:val="00D5590F"/>
    <w:rsid w:val="00D55E6C"/>
    <w:rsid w:val="00D5611F"/>
    <w:rsid w:val="00D56388"/>
    <w:rsid w:val="00D569BF"/>
    <w:rsid w:val="00D56F26"/>
    <w:rsid w:val="00D60837"/>
    <w:rsid w:val="00D612EA"/>
    <w:rsid w:val="00D61DA8"/>
    <w:rsid w:val="00D62066"/>
    <w:rsid w:val="00D6215C"/>
    <w:rsid w:val="00D62E0F"/>
    <w:rsid w:val="00D633E3"/>
    <w:rsid w:val="00D63687"/>
    <w:rsid w:val="00D63776"/>
    <w:rsid w:val="00D63F1C"/>
    <w:rsid w:val="00D6499F"/>
    <w:rsid w:val="00D64AE7"/>
    <w:rsid w:val="00D64CD5"/>
    <w:rsid w:val="00D65588"/>
    <w:rsid w:val="00D662D0"/>
    <w:rsid w:val="00D6647B"/>
    <w:rsid w:val="00D66CB1"/>
    <w:rsid w:val="00D6704D"/>
    <w:rsid w:val="00D674D3"/>
    <w:rsid w:val="00D67908"/>
    <w:rsid w:val="00D6793F"/>
    <w:rsid w:val="00D67DDC"/>
    <w:rsid w:val="00D70415"/>
    <w:rsid w:val="00D7086F"/>
    <w:rsid w:val="00D70D6D"/>
    <w:rsid w:val="00D71153"/>
    <w:rsid w:val="00D71281"/>
    <w:rsid w:val="00D7172B"/>
    <w:rsid w:val="00D717F4"/>
    <w:rsid w:val="00D727A5"/>
    <w:rsid w:val="00D72E45"/>
    <w:rsid w:val="00D72E8D"/>
    <w:rsid w:val="00D732F2"/>
    <w:rsid w:val="00D738EC"/>
    <w:rsid w:val="00D73DF1"/>
    <w:rsid w:val="00D7403A"/>
    <w:rsid w:val="00D7420B"/>
    <w:rsid w:val="00D742F5"/>
    <w:rsid w:val="00D7449C"/>
    <w:rsid w:val="00D74692"/>
    <w:rsid w:val="00D74811"/>
    <w:rsid w:val="00D74919"/>
    <w:rsid w:val="00D753CF"/>
    <w:rsid w:val="00D75564"/>
    <w:rsid w:val="00D76636"/>
    <w:rsid w:val="00D769EF"/>
    <w:rsid w:val="00D76B5D"/>
    <w:rsid w:val="00D778F5"/>
    <w:rsid w:val="00D8002C"/>
    <w:rsid w:val="00D80108"/>
    <w:rsid w:val="00D80514"/>
    <w:rsid w:val="00D806CA"/>
    <w:rsid w:val="00D80B57"/>
    <w:rsid w:val="00D80CAD"/>
    <w:rsid w:val="00D81073"/>
    <w:rsid w:val="00D8111C"/>
    <w:rsid w:val="00D81304"/>
    <w:rsid w:val="00D81544"/>
    <w:rsid w:val="00D81874"/>
    <w:rsid w:val="00D81F78"/>
    <w:rsid w:val="00D81F9D"/>
    <w:rsid w:val="00D822C0"/>
    <w:rsid w:val="00D82495"/>
    <w:rsid w:val="00D82507"/>
    <w:rsid w:val="00D82F24"/>
    <w:rsid w:val="00D83079"/>
    <w:rsid w:val="00D837A1"/>
    <w:rsid w:val="00D83938"/>
    <w:rsid w:val="00D83B82"/>
    <w:rsid w:val="00D83CD6"/>
    <w:rsid w:val="00D840A9"/>
    <w:rsid w:val="00D846BE"/>
    <w:rsid w:val="00D84B67"/>
    <w:rsid w:val="00D855AC"/>
    <w:rsid w:val="00D8579D"/>
    <w:rsid w:val="00D85B23"/>
    <w:rsid w:val="00D85C5F"/>
    <w:rsid w:val="00D85D50"/>
    <w:rsid w:val="00D86048"/>
    <w:rsid w:val="00D86D03"/>
    <w:rsid w:val="00D87086"/>
    <w:rsid w:val="00D871F8"/>
    <w:rsid w:val="00D87559"/>
    <w:rsid w:val="00D9009D"/>
    <w:rsid w:val="00D90171"/>
    <w:rsid w:val="00D90204"/>
    <w:rsid w:val="00D9067B"/>
    <w:rsid w:val="00D90BE1"/>
    <w:rsid w:val="00D90F12"/>
    <w:rsid w:val="00D91480"/>
    <w:rsid w:val="00D91E95"/>
    <w:rsid w:val="00D92145"/>
    <w:rsid w:val="00D922F9"/>
    <w:rsid w:val="00D9237A"/>
    <w:rsid w:val="00D92797"/>
    <w:rsid w:val="00D92F79"/>
    <w:rsid w:val="00D9349A"/>
    <w:rsid w:val="00D93947"/>
    <w:rsid w:val="00D94152"/>
    <w:rsid w:val="00D9431D"/>
    <w:rsid w:val="00D956BE"/>
    <w:rsid w:val="00D956C8"/>
    <w:rsid w:val="00D972A2"/>
    <w:rsid w:val="00D97406"/>
    <w:rsid w:val="00D97C96"/>
    <w:rsid w:val="00D97F4C"/>
    <w:rsid w:val="00DA05A6"/>
    <w:rsid w:val="00DA0724"/>
    <w:rsid w:val="00DA0B7D"/>
    <w:rsid w:val="00DA0BF0"/>
    <w:rsid w:val="00DA1156"/>
    <w:rsid w:val="00DA1531"/>
    <w:rsid w:val="00DA15A6"/>
    <w:rsid w:val="00DA16B0"/>
    <w:rsid w:val="00DA22FC"/>
    <w:rsid w:val="00DA266E"/>
    <w:rsid w:val="00DA26E2"/>
    <w:rsid w:val="00DA2AEE"/>
    <w:rsid w:val="00DA2ED1"/>
    <w:rsid w:val="00DA31D8"/>
    <w:rsid w:val="00DA36C3"/>
    <w:rsid w:val="00DA3B22"/>
    <w:rsid w:val="00DA3EA2"/>
    <w:rsid w:val="00DA41AC"/>
    <w:rsid w:val="00DA451A"/>
    <w:rsid w:val="00DA45A6"/>
    <w:rsid w:val="00DA49C1"/>
    <w:rsid w:val="00DA4DC2"/>
    <w:rsid w:val="00DA4FC6"/>
    <w:rsid w:val="00DA53E5"/>
    <w:rsid w:val="00DA5723"/>
    <w:rsid w:val="00DA59BA"/>
    <w:rsid w:val="00DA5BCC"/>
    <w:rsid w:val="00DA648A"/>
    <w:rsid w:val="00DA7728"/>
    <w:rsid w:val="00DA77F0"/>
    <w:rsid w:val="00DA7AE4"/>
    <w:rsid w:val="00DA7B03"/>
    <w:rsid w:val="00DA7CE1"/>
    <w:rsid w:val="00DA7D74"/>
    <w:rsid w:val="00DB003F"/>
    <w:rsid w:val="00DB00F6"/>
    <w:rsid w:val="00DB0345"/>
    <w:rsid w:val="00DB117C"/>
    <w:rsid w:val="00DB147F"/>
    <w:rsid w:val="00DB150A"/>
    <w:rsid w:val="00DB22A6"/>
    <w:rsid w:val="00DB24BE"/>
    <w:rsid w:val="00DB2944"/>
    <w:rsid w:val="00DB2CDE"/>
    <w:rsid w:val="00DB2D37"/>
    <w:rsid w:val="00DB3306"/>
    <w:rsid w:val="00DB38A2"/>
    <w:rsid w:val="00DB3CE4"/>
    <w:rsid w:val="00DB4F1E"/>
    <w:rsid w:val="00DB5917"/>
    <w:rsid w:val="00DB598C"/>
    <w:rsid w:val="00DB613A"/>
    <w:rsid w:val="00DB6202"/>
    <w:rsid w:val="00DB6446"/>
    <w:rsid w:val="00DB66D3"/>
    <w:rsid w:val="00DB683A"/>
    <w:rsid w:val="00DB694E"/>
    <w:rsid w:val="00DB6B2B"/>
    <w:rsid w:val="00DB6CDE"/>
    <w:rsid w:val="00DB6CF8"/>
    <w:rsid w:val="00DB6D61"/>
    <w:rsid w:val="00DB7110"/>
    <w:rsid w:val="00DB7733"/>
    <w:rsid w:val="00DB7A19"/>
    <w:rsid w:val="00DB7B5E"/>
    <w:rsid w:val="00DB7B82"/>
    <w:rsid w:val="00DB7D54"/>
    <w:rsid w:val="00DC0592"/>
    <w:rsid w:val="00DC072E"/>
    <w:rsid w:val="00DC091C"/>
    <w:rsid w:val="00DC0C81"/>
    <w:rsid w:val="00DC0EBA"/>
    <w:rsid w:val="00DC1042"/>
    <w:rsid w:val="00DC11A0"/>
    <w:rsid w:val="00DC12B7"/>
    <w:rsid w:val="00DC132A"/>
    <w:rsid w:val="00DC1551"/>
    <w:rsid w:val="00DC198C"/>
    <w:rsid w:val="00DC1C9B"/>
    <w:rsid w:val="00DC1D17"/>
    <w:rsid w:val="00DC2B54"/>
    <w:rsid w:val="00DC2DD2"/>
    <w:rsid w:val="00DC31AD"/>
    <w:rsid w:val="00DC37B1"/>
    <w:rsid w:val="00DC3940"/>
    <w:rsid w:val="00DC3D32"/>
    <w:rsid w:val="00DC4163"/>
    <w:rsid w:val="00DC4182"/>
    <w:rsid w:val="00DC42EF"/>
    <w:rsid w:val="00DC458A"/>
    <w:rsid w:val="00DC487C"/>
    <w:rsid w:val="00DC4F79"/>
    <w:rsid w:val="00DC503E"/>
    <w:rsid w:val="00DC5234"/>
    <w:rsid w:val="00DC53CD"/>
    <w:rsid w:val="00DC58EC"/>
    <w:rsid w:val="00DC6088"/>
    <w:rsid w:val="00DC623C"/>
    <w:rsid w:val="00DC638A"/>
    <w:rsid w:val="00DC65A2"/>
    <w:rsid w:val="00DC6616"/>
    <w:rsid w:val="00DC6C7D"/>
    <w:rsid w:val="00DC73D6"/>
    <w:rsid w:val="00DC774B"/>
    <w:rsid w:val="00DC7B20"/>
    <w:rsid w:val="00DD004B"/>
    <w:rsid w:val="00DD023D"/>
    <w:rsid w:val="00DD100B"/>
    <w:rsid w:val="00DD1020"/>
    <w:rsid w:val="00DD1141"/>
    <w:rsid w:val="00DD12BB"/>
    <w:rsid w:val="00DD14CA"/>
    <w:rsid w:val="00DD1BC0"/>
    <w:rsid w:val="00DD1BFB"/>
    <w:rsid w:val="00DD2092"/>
    <w:rsid w:val="00DD24D1"/>
    <w:rsid w:val="00DD2747"/>
    <w:rsid w:val="00DD2748"/>
    <w:rsid w:val="00DD2807"/>
    <w:rsid w:val="00DD35B1"/>
    <w:rsid w:val="00DD3B2C"/>
    <w:rsid w:val="00DD40D3"/>
    <w:rsid w:val="00DD41B9"/>
    <w:rsid w:val="00DD494E"/>
    <w:rsid w:val="00DD49A6"/>
    <w:rsid w:val="00DD4CD8"/>
    <w:rsid w:val="00DD512A"/>
    <w:rsid w:val="00DD5213"/>
    <w:rsid w:val="00DD534D"/>
    <w:rsid w:val="00DD5407"/>
    <w:rsid w:val="00DD62F4"/>
    <w:rsid w:val="00DD63B1"/>
    <w:rsid w:val="00DD6748"/>
    <w:rsid w:val="00DD6892"/>
    <w:rsid w:val="00DD694A"/>
    <w:rsid w:val="00DD722B"/>
    <w:rsid w:val="00DD752B"/>
    <w:rsid w:val="00DD7A2B"/>
    <w:rsid w:val="00DD7E88"/>
    <w:rsid w:val="00DE03E2"/>
    <w:rsid w:val="00DE0497"/>
    <w:rsid w:val="00DE06FF"/>
    <w:rsid w:val="00DE083C"/>
    <w:rsid w:val="00DE15B5"/>
    <w:rsid w:val="00DE17DD"/>
    <w:rsid w:val="00DE1AD1"/>
    <w:rsid w:val="00DE207C"/>
    <w:rsid w:val="00DE2731"/>
    <w:rsid w:val="00DE2DA8"/>
    <w:rsid w:val="00DE442C"/>
    <w:rsid w:val="00DE4792"/>
    <w:rsid w:val="00DE48EB"/>
    <w:rsid w:val="00DE4D64"/>
    <w:rsid w:val="00DE4EA2"/>
    <w:rsid w:val="00DE55FB"/>
    <w:rsid w:val="00DE5BE8"/>
    <w:rsid w:val="00DE62DC"/>
    <w:rsid w:val="00DE62E6"/>
    <w:rsid w:val="00DE6D10"/>
    <w:rsid w:val="00DE7B18"/>
    <w:rsid w:val="00DE7BD8"/>
    <w:rsid w:val="00DE7D73"/>
    <w:rsid w:val="00DF086F"/>
    <w:rsid w:val="00DF0A59"/>
    <w:rsid w:val="00DF1320"/>
    <w:rsid w:val="00DF158F"/>
    <w:rsid w:val="00DF168D"/>
    <w:rsid w:val="00DF2466"/>
    <w:rsid w:val="00DF265D"/>
    <w:rsid w:val="00DF297E"/>
    <w:rsid w:val="00DF2EEB"/>
    <w:rsid w:val="00DF324A"/>
    <w:rsid w:val="00DF337E"/>
    <w:rsid w:val="00DF348A"/>
    <w:rsid w:val="00DF34B2"/>
    <w:rsid w:val="00DF384D"/>
    <w:rsid w:val="00DF3917"/>
    <w:rsid w:val="00DF39B1"/>
    <w:rsid w:val="00DF4083"/>
    <w:rsid w:val="00DF4362"/>
    <w:rsid w:val="00DF4533"/>
    <w:rsid w:val="00DF4A47"/>
    <w:rsid w:val="00DF4FCE"/>
    <w:rsid w:val="00DF5101"/>
    <w:rsid w:val="00DF52E7"/>
    <w:rsid w:val="00DF5514"/>
    <w:rsid w:val="00DF55D9"/>
    <w:rsid w:val="00DF5993"/>
    <w:rsid w:val="00DF59CC"/>
    <w:rsid w:val="00DF5B0A"/>
    <w:rsid w:val="00DF5E9B"/>
    <w:rsid w:val="00DF634D"/>
    <w:rsid w:val="00DF695D"/>
    <w:rsid w:val="00DF7186"/>
    <w:rsid w:val="00DF79A7"/>
    <w:rsid w:val="00E00148"/>
    <w:rsid w:val="00E00689"/>
    <w:rsid w:val="00E00BB5"/>
    <w:rsid w:val="00E00E89"/>
    <w:rsid w:val="00E012AE"/>
    <w:rsid w:val="00E013F4"/>
    <w:rsid w:val="00E01459"/>
    <w:rsid w:val="00E01A0D"/>
    <w:rsid w:val="00E01C02"/>
    <w:rsid w:val="00E020B0"/>
    <w:rsid w:val="00E0244B"/>
    <w:rsid w:val="00E0279D"/>
    <w:rsid w:val="00E03736"/>
    <w:rsid w:val="00E041AE"/>
    <w:rsid w:val="00E04C79"/>
    <w:rsid w:val="00E04F28"/>
    <w:rsid w:val="00E04FE2"/>
    <w:rsid w:val="00E04FF7"/>
    <w:rsid w:val="00E051A9"/>
    <w:rsid w:val="00E0551F"/>
    <w:rsid w:val="00E0566C"/>
    <w:rsid w:val="00E059A9"/>
    <w:rsid w:val="00E05BD0"/>
    <w:rsid w:val="00E05D3B"/>
    <w:rsid w:val="00E0677D"/>
    <w:rsid w:val="00E07039"/>
    <w:rsid w:val="00E07252"/>
    <w:rsid w:val="00E0749E"/>
    <w:rsid w:val="00E07548"/>
    <w:rsid w:val="00E076DC"/>
    <w:rsid w:val="00E07716"/>
    <w:rsid w:val="00E07B96"/>
    <w:rsid w:val="00E107A0"/>
    <w:rsid w:val="00E1100D"/>
    <w:rsid w:val="00E1103B"/>
    <w:rsid w:val="00E111AB"/>
    <w:rsid w:val="00E11312"/>
    <w:rsid w:val="00E117E1"/>
    <w:rsid w:val="00E11E3E"/>
    <w:rsid w:val="00E125AA"/>
    <w:rsid w:val="00E127D3"/>
    <w:rsid w:val="00E12EAA"/>
    <w:rsid w:val="00E12F8F"/>
    <w:rsid w:val="00E132BC"/>
    <w:rsid w:val="00E136B1"/>
    <w:rsid w:val="00E1371E"/>
    <w:rsid w:val="00E1384C"/>
    <w:rsid w:val="00E13D11"/>
    <w:rsid w:val="00E13E55"/>
    <w:rsid w:val="00E13EA3"/>
    <w:rsid w:val="00E1416C"/>
    <w:rsid w:val="00E1428C"/>
    <w:rsid w:val="00E14A42"/>
    <w:rsid w:val="00E14C23"/>
    <w:rsid w:val="00E14D83"/>
    <w:rsid w:val="00E1594E"/>
    <w:rsid w:val="00E15A26"/>
    <w:rsid w:val="00E15A28"/>
    <w:rsid w:val="00E16351"/>
    <w:rsid w:val="00E16D7D"/>
    <w:rsid w:val="00E175FE"/>
    <w:rsid w:val="00E17B93"/>
    <w:rsid w:val="00E17F13"/>
    <w:rsid w:val="00E203D2"/>
    <w:rsid w:val="00E205EC"/>
    <w:rsid w:val="00E2066B"/>
    <w:rsid w:val="00E20F7D"/>
    <w:rsid w:val="00E216A3"/>
    <w:rsid w:val="00E21A03"/>
    <w:rsid w:val="00E220CE"/>
    <w:rsid w:val="00E2265A"/>
    <w:rsid w:val="00E2298B"/>
    <w:rsid w:val="00E23AAC"/>
    <w:rsid w:val="00E23B87"/>
    <w:rsid w:val="00E24A56"/>
    <w:rsid w:val="00E24B3F"/>
    <w:rsid w:val="00E257FF"/>
    <w:rsid w:val="00E25C4F"/>
    <w:rsid w:val="00E25E42"/>
    <w:rsid w:val="00E26168"/>
    <w:rsid w:val="00E263AB"/>
    <w:rsid w:val="00E265EC"/>
    <w:rsid w:val="00E26AB0"/>
    <w:rsid w:val="00E2727E"/>
    <w:rsid w:val="00E275E7"/>
    <w:rsid w:val="00E27699"/>
    <w:rsid w:val="00E27DB4"/>
    <w:rsid w:val="00E27F99"/>
    <w:rsid w:val="00E30E3E"/>
    <w:rsid w:val="00E31392"/>
    <w:rsid w:val="00E316E1"/>
    <w:rsid w:val="00E31EAF"/>
    <w:rsid w:val="00E32103"/>
    <w:rsid w:val="00E3230B"/>
    <w:rsid w:val="00E32C0C"/>
    <w:rsid w:val="00E32EFC"/>
    <w:rsid w:val="00E3348D"/>
    <w:rsid w:val="00E337E9"/>
    <w:rsid w:val="00E34390"/>
    <w:rsid w:val="00E3464C"/>
    <w:rsid w:val="00E34B44"/>
    <w:rsid w:val="00E35224"/>
    <w:rsid w:val="00E35585"/>
    <w:rsid w:val="00E35638"/>
    <w:rsid w:val="00E35869"/>
    <w:rsid w:val="00E35C5A"/>
    <w:rsid w:val="00E364AA"/>
    <w:rsid w:val="00E36517"/>
    <w:rsid w:val="00E36AB7"/>
    <w:rsid w:val="00E36DB2"/>
    <w:rsid w:val="00E3738F"/>
    <w:rsid w:val="00E376C7"/>
    <w:rsid w:val="00E40082"/>
    <w:rsid w:val="00E4009D"/>
    <w:rsid w:val="00E400CE"/>
    <w:rsid w:val="00E41357"/>
    <w:rsid w:val="00E41582"/>
    <w:rsid w:val="00E419F7"/>
    <w:rsid w:val="00E420A8"/>
    <w:rsid w:val="00E4223B"/>
    <w:rsid w:val="00E42568"/>
    <w:rsid w:val="00E425AB"/>
    <w:rsid w:val="00E42BD6"/>
    <w:rsid w:val="00E43BCE"/>
    <w:rsid w:val="00E43C5D"/>
    <w:rsid w:val="00E43E00"/>
    <w:rsid w:val="00E440E5"/>
    <w:rsid w:val="00E44371"/>
    <w:rsid w:val="00E448F7"/>
    <w:rsid w:val="00E4492E"/>
    <w:rsid w:val="00E44ED4"/>
    <w:rsid w:val="00E455BF"/>
    <w:rsid w:val="00E456A3"/>
    <w:rsid w:val="00E4698F"/>
    <w:rsid w:val="00E472EB"/>
    <w:rsid w:val="00E47397"/>
    <w:rsid w:val="00E4749E"/>
    <w:rsid w:val="00E476DC"/>
    <w:rsid w:val="00E47F7A"/>
    <w:rsid w:val="00E50072"/>
    <w:rsid w:val="00E506C4"/>
    <w:rsid w:val="00E50787"/>
    <w:rsid w:val="00E50D07"/>
    <w:rsid w:val="00E51054"/>
    <w:rsid w:val="00E518B5"/>
    <w:rsid w:val="00E51EA7"/>
    <w:rsid w:val="00E51F8E"/>
    <w:rsid w:val="00E521F0"/>
    <w:rsid w:val="00E53141"/>
    <w:rsid w:val="00E5397B"/>
    <w:rsid w:val="00E53C88"/>
    <w:rsid w:val="00E53D32"/>
    <w:rsid w:val="00E540B6"/>
    <w:rsid w:val="00E543D7"/>
    <w:rsid w:val="00E54D1C"/>
    <w:rsid w:val="00E550C6"/>
    <w:rsid w:val="00E55121"/>
    <w:rsid w:val="00E55780"/>
    <w:rsid w:val="00E557E9"/>
    <w:rsid w:val="00E558A6"/>
    <w:rsid w:val="00E55DF0"/>
    <w:rsid w:val="00E565AE"/>
    <w:rsid w:val="00E56D9D"/>
    <w:rsid w:val="00E57723"/>
    <w:rsid w:val="00E578E0"/>
    <w:rsid w:val="00E57956"/>
    <w:rsid w:val="00E57C2C"/>
    <w:rsid w:val="00E57E85"/>
    <w:rsid w:val="00E600E6"/>
    <w:rsid w:val="00E6084F"/>
    <w:rsid w:val="00E60A1B"/>
    <w:rsid w:val="00E60EE3"/>
    <w:rsid w:val="00E60EF8"/>
    <w:rsid w:val="00E6141A"/>
    <w:rsid w:val="00E616E8"/>
    <w:rsid w:val="00E620D0"/>
    <w:rsid w:val="00E6243B"/>
    <w:rsid w:val="00E6292C"/>
    <w:rsid w:val="00E62BE6"/>
    <w:rsid w:val="00E63B14"/>
    <w:rsid w:val="00E6479B"/>
    <w:rsid w:val="00E64A73"/>
    <w:rsid w:val="00E64A83"/>
    <w:rsid w:val="00E6534F"/>
    <w:rsid w:val="00E65738"/>
    <w:rsid w:val="00E65F84"/>
    <w:rsid w:val="00E66395"/>
    <w:rsid w:val="00E663CB"/>
    <w:rsid w:val="00E6655F"/>
    <w:rsid w:val="00E66A7F"/>
    <w:rsid w:val="00E66F52"/>
    <w:rsid w:val="00E66F8E"/>
    <w:rsid w:val="00E673B6"/>
    <w:rsid w:val="00E676E2"/>
    <w:rsid w:val="00E70013"/>
    <w:rsid w:val="00E702E5"/>
    <w:rsid w:val="00E70382"/>
    <w:rsid w:val="00E707A2"/>
    <w:rsid w:val="00E70E18"/>
    <w:rsid w:val="00E70EEC"/>
    <w:rsid w:val="00E70F0E"/>
    <w:rsid w:val="00E7138A"/>
    <w:rsid w:val="00E7149C"/>
    <w:rsid w:val="00E716AE"/>
    <w:rsid w:val="00E716D7"/>
    <w:rsid w:val="00E7180B"/>
    <w:rsid w:val="00E72294"/>
    <w:rsid w:val="00E72A3B"/>
    <w:rsid w:val="00E72BED"/>
    <w:rsid w:val="00E72D33"/>
    <w:rsid w:val="00E736E7"/>
    <w:rsid w:val="00E73FCD"/>
    <w:rsid w:val="00E74065"/>
    <w:rsid w:val="00E75016"/>
    <w:rsid w:val="00E75957"/>
    <w:rsid w:val="00E75987"/>
    <w:rsid w:val="00E759F5"/>
    <w:rsid w:val="00E75C10"/>
    <w:rsid w:val="00E75F66"/>
    <w:rsid w:val="00E763A8"/>
    <w:rsid w:val="00E76F01"/>
    <w:rsid w:val="00E76F66"/>
    <w:rsid w:val="00E778DD"/>
    <w:rsid w:val="00E77BFF"/>
    <w:rsid w:val="00E77DBF"/>
    <w:rsid w:val="00E77EED"/>
    <w:rsid w:val="00E80396"/>
    <w:rsid w:val="00E80468"/>
    <w:rsid w:val="00E80A6F"/>
    <w:rsid w:val="00E80E6F"/>
    <w:rsid w:val="00E80E9C"/>
    <w:rsid w:val="00E80EAC"/>
    <w:rsid w:val="00E81106"/>
    <w:rsid w:val="00E81322"/>
    <w:rsid w:val="00E819FC"/>
    <w:rsid w:val="00E81CD9"/>
    <w:rsid w:val="00E82164"/>
    <w:rsid w:val="00E822A9"/>
    <w:rsid w:val="00E8292C"/>
    <w:rsid w:val="00E82B7F"/>
    <w:rsid w:val="00E82DE1"/>
    <w:rsid w:val="00E832A1"/>
    <w:rsid w:val="00E83C23"/>
    <w:rsid w:val="00E83D21"/>
    <w:rsid w:val="00E83D73"/>
    <w:rsid w:val="00E83DCF"/>
    <w:rsid w:val="00E84385"/>
    <w:rsid w:val="00E844D4"/>
    <w:rsid w:val="00E84864"/>
    <w:rsid w:val="00E84BC1"/>
    <w:rsid w:val="00E850C3"/>
    <w:rsid w:val="00E85490"/>
    <w:rsid w:val="00E85495"/>
    <w:rsid w:val="00E856E1"/>
    <w:rsid w:val="00E85C34"/>
    <w:rsid w:val="00E86052"/>
    <w:rsid w:val="00E8608F"/>
    <w:rsid w:val="00E86534"/>
    <w:rsid w:val="00E8710C"/>
    <w:rsid w:val="00E8772C"/>
    <w:rsid w:val="00E878CD"/>
    <w:rsid w:val="00E87B21"/>
    <w:rsid w:val="00E87D63"/>
    <w:rsid w:val="00E87D6F"/>
    <w:rsid w:val="00E87E0F"/>
    <w:rsid w:val="00E907B9"/>
    <w:rsid w:val="00E90CEA"/>
    <w:rsid w:val="00E90F86"/>
    <w:rsid w:val="00E9128B"/>
    <w:rsid w:val="00E914D6"/>
    <w:rsid w:val="00E91B6F"/>
    <w:rsid w:val="00E91BE1"/>
    <w:rsid w:val="00E91F26"/>
    <w:rsid w:val="00E92104"/>
    <w:rsid w:val="00E92379"/>
    <w:rsid w:val="00E926C9"/>
    <w:rsid w:val="00E92A10"/>
    <w:rsid w:val="00E93118"/>
    <w:rsid w:val="00E9367D"/>
    <w:rsid w:val="00E93704"/>
    <w:rsid w:val="00E93E46"/>
    <w:rsid w:val="00E93F62"/>
    <w:rsid w:val="00E9431B"/>
    <w:rsid w:val="00E94711"/>
    <w:rsid w:val="00E97940"/>
    <w:rsid w:val="00EA0B0D"/>
    <w:rsid w:val="00EA0BDA"/>
    <w:rsid w:val="00EA0F57"/>
    <w:rsid w:val="00EA23BD"/>
    <w:rsid w:val="00EA2784"/>
    <w:rsid w:val="00EA2EA5"/>
    <w:rsid w:val="00EA31CF"/>
    <w:rsid w:val="00EA3250"/>
    <w:rsid w:val="00EA3356"/>
    <w:rsid w:val="00EA3391"/>
    <w:rsid w:val="00EA3970"/>
    <w:rsid w:val="00EA3BFB"/>
    <w:rsid w:val="00EA459D"/>
    <w:rsid w:val="00EA4B41"/>
    <w:rsid w:val="00EA4F85"/>
    <w:rsid w:val="00EA5470"/>
    <w:rsid w:val="00EA5521"/>
    <w:rsid w:val="00EA5847"/>
    <w:rsid w:val="00EA5ACB"/>
    <w:rsid w:val="00EA693B"/>
    <w:rsid w:val="00EA6B4C"/>
    <w:rsid w:val="00EA715A"/>
    <w:rsid w:val="00EA7C66"/>
    <w:rsid w:val="00EA7FF9"/>
    <w:rsid w:val="00EB04AD"/>
    <w:rsid w:val="00EB07BF"/>
    <w:rsid w:val="00EB101F"/>
    <w:rsid w:val="00EB1150"/>
    <w:rsid w:val="00EB11B7"/>
    <w:rsid w:val="00EB1812"/>
    <w:rsid w:val="00EB1F63"/>
    <w:rsid w:val="00EB2079"/>
    <w:rsid w:val="00EB22A8"/>
    <w:rsid w:val="00EB24EB"/>
    <w:rsid w:val="00EB265F"/>
    <w:rsid w:val="00EB2DC3"/>
    <w:rsid w:val="00EB2E83"/>
    <w:rsid w:val="00EB3372"/>
    <w:rsid w:val="00EB343D"/>
    <w:rsid w:val="00EB39A4"/>
    <w:rsid w:val="00EB3B09"/>
    <w:rsid w:val="00EB3DC8"/>
    <w:rsid w:val="00EB45A2"/>
    <w:rsid w:val="00EB45B9"/>
    <w:rsid w:val="00EB45C9"/>
    <w:rsid w:val="00EB4C3F"/>
    <w:rsid w:val="00EB5CD7"/>
    <w:rsid w:val="00EB5D8E"/>
    <w:rsid w:val="00EB5E0F"/>
    <w:rsid w:val="00EB5E4D"/>
    <w:rsid w:val="00EB6438"/>
    <w:rsid w:val="00EB6517"/>
    <w:rsid w:val="00EB6B75"/>
    <w:rsid w:val="00EB6ED2"/>
    <w:rsid w:val="00EB72EE"/>
    <w:rsid w:val="00EB73A5"/>
    <w:rsid w:val="00EB7B79"/>
    <w:rsid w:val="00EC0205"/>
    <w:rsid w:val="00EC0444"/>
    <w:rsid w:val="00EC09E5"/>
    <w:rsid w:val="00EC169F"/>
    <w:rsid w:val="00EC17C4"/>
    <w:rsid w:val="00EC1B5B"/>
    <w:rsid w:val="00EC1DA2"/>
    <w:rsid w:val="00EC213D"/>
    <w:rsid w:val="00EC21C9"/>
    <w:rsid w:val="00EC2334"/>
    <w:rsid w:val="00EC25BE"/>
    <w:rsid w:val="00EC26DD"/>
    <w:rsid w:val="00EC286D"/>
    <w:rsid w:val="00EC2A0C"/>
    <w:rsid w:val="00EC3158"/>
    <w:rsid w:val="00EC3A3C"/>
    <w:rsid w:val="00EC4230"/>
    <w:rsid w:val="00EC47FB"/>
    <w:rsid w:val="00EC4837"/>
    <w:rsid w:val="00EC4A9C"/>
    <w:rsid w:val="00EC4D3A"/>
    <w:rsid w:val="00EC52EB"/>
    <w:rsid w:val="00EC5B1D"/>
    <w:rsid w:val="00EC5F98"/>
    <w:rsid w:val="00EC60E9"/>
    <w:rsid w:val="00EC678B"/>
    <w:rsid w:val="00EC6A7D"/>
    <w:rsid w:val="00EC6E39"/>
    <w:rsid w:val="00EC7221"/>
    <w:rsid w:val="00EC7535"/>
    <w:rsid w:val="00EC7EF1"/>
    <w:rsid w:val="00EC7F79"/>
    <w:rsid w:val="00ED00BC"/>
    <w:rsid w:val="00ED0199"/>
    <w:rsid w:val="00ED068E"/>
    <w:rsid w:val="00ED085A"/>
    <w:rsid w:val="00ED0972"/>
    <w:rsid w:val="00ED0C76"/>
    <w:rsid w:val="00ED0EBA"/>
    <w:rsid w:val="00ED1100"/>
    <w:rsid w:val="00ED1372"/>
    <w:rsid w:val="00ED185D"/>
    <w:rsid w:val="00ED1D6B"/>
    <w:rsid w:val="00ED227B"/>
    <w:rsid w:val="00ED26A7"/>
    <w:rsid w:val="00ED299C"/>
    <w:rsid w:val="00ED29E1"/>
    <w:rsid w:val="00ED2C1B"/>
    <w:rsid w:val="00ED334C"/>
    <w:rsid w:val="00ED499C"/>
    <w:rsid w:val="00ED4F67"/>
    <w:rsid w:val="00ED514B"/>
    <w:rsid w:val="00ED53E0"/>
    <w:rsid w:val="00ED55FC"/>
    <w:rsid w:val="00ED57AA"/>
    <w:rsid w:val="00ED5B6E"/>
    <w:rsid w:val="00ED5C19"/>
    <w:rsid w:val="00ED68D0"/>
    <w:rsid w:val="00ED6F73"/>
    <w:rsid w:val="00ED7288"/>
    <w:rsid w:val="00ED73EB"/>
    <w:rsid w:val="00ED77BF"/>
    <w:rsid w:val="00ED7EE6"/>
    <w:rsid w:val="00EE0778"/>
    <w:rsid w:val="00EE0C6A"/>
    <w:rsid w:val="00EE0F8A"/>
    <w:rsid w:val="00EE14C2"/>
    <w:rsid w:val="00EE16DB"/>
    <w:rsid w:val="00EE2142"/>
    <w:rsid w:val="00EE23DA"/>
    <w:rsid w:val="00EE2A65"/>
    <w:rsid w:val="00EE2C49"/>
    <w:rsid w:val="00EE2D65"/>
    <w:rsid w:val="00EE2E3B"/>
    <w:rsid w:val="00EE2EEF"/>
    <w:rsid w:val="00EE3192"/>
    <w:rsid w:val="00EE3DE5"/>
    <w:rsid w:val="00EE3E54"/>
    <w:rsid w:val="00EE41A3"/>
    <w:rsid w:val="00EE4514"/>
    <w:rsid w:val="00EE514E"/>
    <w:rsid w:val="00EE6254"/>
    <w:rsid w:val="00EE666F"/>
    <w:rsid w:val="00EE6863"/>
    <w:rsid w:val="00EE69D4"/>
    <w:rsid w:val="00EE6B7E"/>
    <w:rsid w:val="00EE6E27"/>
    <w:rsid w:val="00EE6E9F"/>
    <w:rsid w:val="00EE79B2"/>
    <w:rsid w:val="00EE7E73"/>
    <w:rsid w:val="00EF0818"/>
    <w:rsid w:val="00EF09EB"/>
    <w:rsid w:val="00EF0E49"/>
    <w:rsid w:val="00EF10B3"/>
    <w:rsid w:val="00EF1F1B"/>
    <w:rsid w:val="00EF2771"/>
    <w:rsid w:val="00EF2DA1"/>
    <w:rsid w:val="00EF3CCE"/>
    <w:rsid w:val="00EF41A6"/>
    <w:rsid w:val="00EF4A33"/>
    <w:rsid w:val="00EF4AEC"/>
    <w:rsid w:val="00EF56ED"/>
    <w:rsid w:val="00EF57A1"/>
    <w:rsid w:val="00EF57E2"/>
    <w:rsid w:val="00EF586A"/>
    <w:rsid w:val="00EF5C26"/>
    <w:rsid w:val="00EF603D"/>
    <w:rsid w:val="00EF6444"/>
    <w:rsid w:val="00EF654E"/>
    <w:rsid w:val="00EF709C"/>
    <w:rsid w:val="00EF70C6"/>
    <w:rsid w:val="00EF7196"/>
    <w:rsid w:val="00EF73DC"/>
    <w:rsid w:val="00EF7410"/>
    <w:rsid w:val="00EF74C7"/>
    <w:rsid w:val="00EF7B4B"/>
    <w:rsid w:val="00F000DA"/>
    <w:rsid w:val="00F00382"/>
    <w:rsid w:val="00F008DA"/>
    <w:rsid w:val="00F00BB1"/>
    <w:rsid w:val="00F00DF5"/>
    <w:rsid w:val="00F01184"/>
    <w:rsid w:val="00F01246"/>
    <w:rsid w:val="00F0154F"/>
    <w:rsid w:val="00F0165F"/>
    <w:rsid w:val="00F01B24"/>
    <w:rsid w:val="00F01D4D"/>
    <w:rsid w:val="00F02437"/>
    <w:rsid w:val="00F028B4"/>
    <w:rsid w:val="00F02917"/>
    <w:rsid w:val="00F02BE7"/>
    <w:rsid w:val="00F03232"/>
    <w:rsid w:val="00F03495"/>
    <w:rsid w:val="00F03554"/>
    <w:rsid w:val="00F041A0"/>
    <w:rsid w:val="00F04721"/>
    <w:rsid w:val="00F04BD3"/>
    <w:rsid w:val="00F04DD3"/>
    <w:rsid w:val="00F05CEB"/>
    <w:rsid w:val="00F0603D"/>
    <w:rsid w:val="00F06C85"/>
    <w:rsid w:val="00F06DDC"/>
    <w:rsid w:val="00F07267"/>
    <w:rsid w:val="00F0745E"/>
    <w:rsid w:val="00F07826"/>
    <w:rsid w:val="00F07A72"/>
    <w:rsid w:val="00F07ABC"/>
    <w:rsid w:val="00F07DF8"/>
    <w:rsid w:val="00F10410"/>
    <w:rsid w:val="00F10B01"/>
    <w:rsid w:val="00F111A8"/>
    <w:rsid w:val="00F112A4"/>
    <w:rsid w:val="00F11720"/>
    <w:rsid w:val="00F1188B"/>
    <w:rsid w:val="00F11A5A"/>
    <w:rsid w:val="00F11AB1"/>
    <w:rsid w:val="00F11DA7"/>
    <w:rsid w:val="00F11E82"/>
    <w:rsid w:val="00F11F5B"/>
    <w:rsid w:val="00F121C6"/>
    <w:rsid w:val="00F12227"/>
    <w:rsid w:val="00F12866"/>
    <w:rsid w:val="00F12975"/>
    <w:rsid w:val="00F136C1"/>
    <w:rsid w:val="00F1405B"/>
    <w:rsid w:val="00F14130"/>
    <w:rsid w:val="00F14758"/>
    <w:rsid w:val="00F158C4"/>
    <w:rsid w:val="00F15E38"/>
    <w:rsid w:val="00F16105"/>
    <w:rsid w:val="00F167BF"/>
    <w:rsid w:val="00F16894"/>
    <w:rsid w:val="00F16D0E"/>
    <w:rsid w:val="00F16FD9"/>
    <w:rsid w:val="00F17142"/>
    <w:rsid w:val="00F17146"/>
    <w:rsid w:val="00F17731"/>
    <w:rsid w:val="00F17C09"/>
    <w:rsid w:val="00F204BC"/>
    <w:rsid w:val="00F20B8D"/>
    <w:rsid w:val="00F20D7B"/>
    <w:rsid w:val="00F21064"/>
    <w:rsid w:val="00F210AE"/>
    <w:rsid w:val="00F214D5"/>
    <w:rsid w:val="00F21BF9"/>
    <w:rsid w:val="00F2274F"/>
    <w:rsid w:val="00F22907"/>
    <w:rsid w:val="00F22A44"/>
    <w:rsid w:val="00F22B8E"/>
    <w:rsid w:val="00F22D16"/>
    <w:rsid w:val="00F22D97"/>
    <w:rsid w:val="00F22E23"/>
    <w:rsid w:val="00F230CE"/>
    <w:rsid w:val="00F233F9"/>
    <w:rsid w:val="00F237FD"/>
    <w:rsid w:val="00F24B00"/>
    <w:rsid w:val="00F24D07"/>
    <w:rsid w:val="00F25198"/>
    <w:rsid w:val="00F25949"/>
    <w:rsid w:val="00F25B57"/>
    <w:rsid w:val="00F25B68"/>
    <w:rsid w:val="00F25CA2"/>
    <w:rsid w:val="00F2638E"/>
    <w:rsid w:val="00F265B3"/>
    <w:rsid w:val="00F2664F"/>
    <w:rsid w:val="00F26BFD"/>
    <w:rsid w:val="00F26E75"/>
    <w:rsid w:val="00F27A2D"/>
    <w:rsid w:val="00F301FC"/>
    <w:rsid w:val="00F30335"/>
    <w:rsid w:val="00F30E1A"/>
    <w:rsid w:val="00F30FB1"/>
    <w:rsid w:val="00F310AC"/>
    <w:rsid w:val="00F310C4"/>
    <w:rsid w:val="00F3197C"/>
    <w:rsid w:val="00F31A0C"/>
    <w:rsid w:val="00F31F98"/>
    <w:rsid w:val="00F32021"/>
    <w:rsid w:val="00F326EC"/>
    <w:rsid w:val="00F32736"/>
    <w:rsid w:val="00F3273D"/>
    <w:rsid w:val="00F32B16"/>
    <w:rsid w:val="00F32C1A"/>
    <w:rsid w:val="00F32F3E"/>
    <w:rsid w:val="00F3308E"/>
    <w:rsid w:val="00F334C0"/>
    <w:rsid w:val="00F33FF5"/>
    <w:rsid w:val="00F34038"/>
    <w:rsid w:val="00F34156"/>
    <w:rsid w:val="00F35184"/>
    <w:rsid w:val="00F36778"/>
    <w:rsid w:val="00F36E2D"/>
    <w:rsid w:val="00F37CEE"/>
    <w:rsid w:val="00F37F96"/>
    <w:rsid w:val="00F37FA5"/>
    <w:rsid w:val="00F40881"/>
    <w:rsid w:val="00F40ADC"/>
    <w:rsid w:val="00F40BA0"/>
    <w:rsid w:val="00F41114"/>
    <w:rsid w:val="00F41211"/>
    <w:rsid w:val="00F41435"/>
    <w:rsid w:val="00F41457"/>
    <w:rsid w:val="00F41C87"/>
    <w:rsid w:val="00F41CF5"/>
    <w:rsid w:val="00F4296B"/>
    <w:rsid w:val="00F429AC"/>
    <w:rsid w:val="00F42A78"/>
    <w:rsid w:val="00F42D3B"/>
    <w:rsid w:val="00F42EA7"/>
    <w:rsid w:val="00F4314F"/>
    <w:rsid w:val="00F4341B"/>
    <w:rsid w:val="00F434D8"/>
    <w:rsid w:val="00F435B9"/>
    <w:rsid w:val="00F43918"/>
    <w:rsid w:val="00F43BC1"/>
    <w:rsid w:val="00F44178"/>
    <w:rsid w:val="00F4512F"/>
    <w:rsid w:val="00F4523C"/>
    <w:rsid w:val="00F45492"/>
    <w:rsid w:val="00F45869"/>
    <w:rsid w:val="00F4589D"/>
    <w:rsid w:val="00F459B7"/>
    <w:rsid w:val="00F46B58"/>
    <w:rsid w:val="00F46C74"/>
    <w:rsid w:val="00F46DB7"/>
    <w:rsid w:val="00F46E98"/>
    <w:rsid w:val="00F471F0"/>
    <w:rsid w:val="00F47C07"/>
    <w:rsid w:val="00F47C8F"/>
    <w:rsid w:val="00F47D5D"/>
    <w:rsid w:val="00F50FE3"/>
    <w:rsid w:val="00F5187A"/>
    <w:rsid w:val="00F51942"/>
    <w:rsid w:val="00F51E49"/>
    <w:rsid w:val="00F51F90"/>
    <w:rsid w:val="00F527DF"/>
    <w:rsid w:val="00F52BD2"/>
    <w:rsid w:val="00F53461"/>
    <w:rsid w:val="00F5359A"/>
    <w:rsid w:val="00F5379F"/>
    <w:rsid w:val="00F53ADA"/>
    <w:rsid w:val="00F540BD"/>
    <w:rsid w:val="00F54136"/>
    <w:rsid w:val="00F5419E"/>
    <w:rsid w:val="00F548AD"/>
    <w:rsid w:val="00F54A05"/>
    <w:rsid w:val="00F54FF3"/>
    <w:rsid w:val="00F550AF"/>
    <w:rsid w:val="00F5536C"/>
    <w:rsid w:val="00F5572F"/>
    <w:rsid w:val="00F55A60"/>
    <w:rsid w:val="00F55AB4"/>
    <w:rsid w:val="00F561CF"/>
    <w:rsid w:val="00F5645C"/>
    <w:rsid w:val="00F56541"/>
    <w:rsid w:val="00F5690E"/>
    <w:rsid w:val="00F56A98"/>
    <w:rsid w:val="00F576FD"/>
    <w:rsid w:val="00F5790E"/>
    <w:rsid w:val="00F57C7E"/>
    <w:rsid w:val="00F57F59"/>
    <w:rsid w:val="00F6043A"/>
    <w:rsid w:val="00F60705"/>
    <w:rsid w:val="00F60F3C"/>
    <w:rsid w:val="00F60FD2"/>
    <w:rsid w:val="00F610F0"/>
    <w:rsid w:val="00F611AC"/>
    <w:rsid w:val="00F61F61"/>
    <w:rsid w:val="00F6224F"/>
    <w:rsid w:val="00F62327"/>
    <w:rsid w:val="00F6254D"/>
    <w:rsid w:val="00F62617"/>
    <w:rsid w:val="00F6291D"/>
    <w:rsid w:val="00F62D70"/>
    <w:rsid w:val="00F62E4D"/>
    <w:rsid w:val="00F6330D"/>
    <w:rsid w:val="00F633D8"/>
    <w:rsid w:val="00F63599"/>
    <w:rsid w:val="00F63728"/>
    <w:rsid w:val="00F63A6C"/>
    <w:rsid w:val="00F63EC6"/>
    <w:rsid w:val="00F6416A"/>
    <w:rsid w:val="00F64268"/>
    <w:rsid w:val="00F650DD"/>
    <w:rsid w:val="00F650E0"/>
    <w:rsid w:val="00F65665"/>
    <w:rsid w:val="00F65BA7"/>
    <w:rsid w:val="00F65F78"/>
    <w:rsid w:val="00F65F7B"/>
    <w:rsid w:val="00F6625F"/>
    <w:rsid w:val="00F66364"/>
    <w:rsid w:val="00F66430"/>
    <w:rsid w:val="00F6708A"/>
    <w:rsid w:val="00F67500"/>
    <w:rsid w:val="00F6757B"/>
    <w:rsid w:val="00F67A9F"/>
    <w:rsid w:val="00F70C5F"/>
    <w:rsid w:val="00F70CD0"/>
    <w:rsid w:val="00F70EC0"/>
    <w:rsid w:val="00F710F2"/>
    <w:rsid w:val="00F71D1B"/>
    <w:rsid w:val="00F71DF2"/>
    <w:rsid w:val="00F71E20"/>
    <w:rsid w:val="00F71EB5"/>
    <w:rsid w:val="00F72828"/>
    <w:rsid w:val="00F72B76"/>
    <w:rsid w:val="00F72CC8"/>
    <w:rsid w:val="00F72DD8"/>
    <w:rsid w:val="00F7305D"/>
    <w:rsid w:val="00F73431"/>
    <w:rsid w:val="00F73C4A"/>
    <w:rsid w:val="00F73D29"/>
    <w:rsid w:val="00F73DFD"/>
    <w:rsid w:val="00F73E1E"/>
    <w:rsid w:val="00F74CE3"/>
    <w:rsid w:val="00F7556F"/>
    <w:rsid w:val="00F75C60"/>
    <w:rsid w:val="00F76016"/>
    <w:rsid w:val="00F76E13"/>
    <w:rsid w:val="00F76E6F"/>
    <w:rsid w:val="00F77046"/>
    <w:rsid w:val="00F77B38"/>
    <w:rsid w:val="00F77D0B"/>
    <w:rsid w:val="00F77DEC"/>
    <w:rsid w:val="00F802E3"/>
    <w:rsid w:val="00F80321"/>
    <w:rsid w:val="00F8044B"/>
    <w:rsid w:val="00F808C2"/>
    <w:rsid w:val="00F808FE"/>
    <w:rsid w:val="00F809A7"/>
    <w:rsid w:val="00F80C37"/>
    <w:rsid w:val="00F80CBB"/>
    <w:rsid w:val="00F8134A"/>
    <w:rsid w:val="00F8161C"/>
    <w:rsid w:val="00F8171A"/>
    <w:rsid w:val="00F8192A"/>
    <w:rsid w:val="00F81F27"/>
    <w:rsid w:val="00F820B9"/>
    <w:rsid w:val="00F8280C"/>
    <w:rsid w:val="00F82895"/>
    <w:rsid w:val="00F828D1"/>
    <w:rsid w:val="00F834EA"/>
    <w:rsid w:val="00F8389D"/>
    <w:rsid w:val="00F847A3"/>
    <w:rsid w:val="00F84831"/>
    <w:rsid w:val="00F84895"/>
    <w:rsid w:val="00F851D8"/>
    <w:rsid w:val="00F852BD"/>
    <w:rsid w:val="00F8540A"/>
    <w:rsid w:val="00F85962"/>
    <w:rsid w:val="00F85D48"/>
    <w:rsid w:val="00F86CB2"/>
    <w:rsid w:val="00F86EC8"/>
    <w:rsid w:val="00F8724D"/>
    <w:rsid w:val="00F875FA"/>
    <w:rsid w:val="00F878D6"/>
    <w:rsid w:val="00F87E9C"/>
    <w:rsid w:val="00F87EC4"/>
    <w:rsid w:val="00F87EFC"/>
    <w:rsid w:val="00F901F9"/>
    <w:rsid w:val="00F91008"/>
    <w:rsid w:val="00F916C7"/>
    <w:rsid w:val="00F91C97"/>
    <w:rsid w:val="00F92E79"/>
    <w:rsid w:val="00F93465"/>
    <w:rsid w:val="00F9421D"/>
    <w:rsid w:val="00F9646B"/>
    <w:rsid w:val="00F965E5"/>
    <w:rsid w:val="00F9678B"/>
    <w:rsid w:val="00F96C77"/>
    <w:rsid w:val="00F97357"/>
    <w:rsid w:val="00F974D0"/>
    <w:rsid w:val="00F974E8"/>
    <w:rsid w:val="00F97520"/>
    <w:rsid w:val="00FA0192"/>
    <w:rsid w:val="00FA043C"/>
    <w:rsid w:val="00FA068A"/>
    <w:rsid w:val="00FA1275"/>
    <w:rsid w:val="00FA12A2"/>
    <w:rsid w:val="00FA1EAE"/>
    <w:rsid w:val="00FA1F23"/>
    <w:rsid w:val="00FA215B"/>
    <w:rsid w:val="00FA21D5"/>
    <w:rsid w:val="00FA23CB"/>
    <w:rsid w:val="00FA29B5"/>
    <w:rsid w:val="00FA2DDE"/>
    <w:rsid w:val="00FA339C"/>
    <w:rsid w:val="00FA39E6"/>
    <w:rsid w:val="00FA4190"/>
    <w:rsid w:val="00FA42EF"/>
    <w:rsid w:val="00FA4C87"/>
    <w:rsid w:val="00FA50AB"/>
    <w:rsid w:val="00FA539A"/>
    <w:rsid w:val="00FA568B"/>
    <w:rsid w:val="00FA5832"/>
    <w:rsid w:val="00FA586A"/>
    <w:rsid w:val="00FA6158"/>
    <w:rsid w:val="00FA6241"/>
    <w:rsid w:val="00FA64F3"/>
    <w:rsid w:val="00FA6C2E"/>
    <w:rsid w:val="00FA6D91"/>
    <w:rsid w:val="00FA6E77"/>
    <w:rsid w:val="00FA7412"/>
    <w:rsid w:val="00FA7FF4"/>
    <w:rsid w:val="00FB03CE"/>
    <w:rsid w:val="00FB054D"/>
    <w:rsid w:val="00FB0602"/>
    <w:rsid w:val="00FB12B5"/>
    <w:rsid w:val="00FB12FD"/>
    <w:rsid w:val="00FB1765"/>
    <w:rsid w:val="00FB1BF7"/>
    <w:rsid w:val="00FB1D8E"/>
    <w:rsid w:val="00FB26F6"/>
    <w:rsid w:val="00FB2938"/>
    <w:rsid w:val="00FB2CB4"/>
    <w:rsid w:val="00FB3160"/>
    <w:rsid w:val="00FB31DF"/>
    <w:rsid w:val="00FB329E"/>
    <w:rsid w:val="00FB3402"/>
    <w:rsid w:val="00FB3406"/>
    <w:rsid w:val="00FB344E"/>
    <w:rsid w:val="00FB374D"/>
    <w:rsid w:val="00FB389A"/>
    <w:rsid w:val="00FB39FA"/>
    <w:rsid w:val="00FB3C1B"/>
    <w:rsid w:val="00FB4253"/>
    <w:rsid w:val="00FB4368"/>
    <w:rsid w:val="00FB438D"/>
    <w:rsid w:val="00FB43F5"/>
    <w:rsid w:val="00FB4A05"/>
    <w:rsid w:val="00FB4D2C"/>
    <w:rsid w:val="00FB4F22"/>
    <w:rsid w:val="00FB524C"/>
    <w:rsid w:val="00FB55AC"/>
    <w:rsid w:val="00FB55B1"/>
    <w:rsid w:val="00FB5702"/>
    <w:rsid w:val="00FB5977"/>
    <w:rsid w:val="00FB63B1"/>
    <w:rsid w:val="00FB6D5F"/>
    <w:rsid w:val="00FB7513"/>
    <w:rsid w:val="00FB76BC"/>
    <w:rsid w:val="00FB7AED"/>
    <w:rsid w:val="00FB7B17"/>
    <w:rsid w:val="00FB7B59"/>
    <w:rsid w:val="00FB7CEC"/>
    <w:rsid w:val="00FC00BA"/>
    <w:rsid w:val="00FC047F"/>
    <w:rsid w:val="00FC0A46"/>
    <w:rsid w:val="00FC12C8"/>
    <w:rsid w:val="00FC151E"/>
    <w:rsid w:val="00FC1655"/>
    <w:rsid w:val="00FC1B8D"/>
    <w:rsid w:val="00FC20F0"/>
    <w:rsid w:val="00FC2282"/>
    <w:rsid w:val="00FC2397"/>
    <w:rsid w:val="00FC2417"/>
    <w:rsid w:val="00FC2684"/>
    <w:rsid w:val="00FC2975"/>
    <w:rsid w:val="00FC2A83"/>
    <w:rsid w:val="00FC2BCC"/>
    <w:rsid w:val="00FC2DB4"/>
    <w:rsid w:val="00FC2FA5"/>
    <w:rsid w:val="00FC372A"/>
    <w:rsid w:val="00FC47A0"/>
    <w:rsid w:val="00FC4823"/>
    <w:rsid w:val="00FC5F08"/>
    <w:rsid w:val="00FC67CF"/>
    <w:rsid w:val="00FC7172"/>
    <w:rsid w:val="00FC7234"/>
    <w:rsid w:val="00FC7EC2"/>
    <w:rsid w:val="00FD0561"/>
    <w:rsid w:val="00FD0AB6"/>
    <w:rsid w:val="00FD1AD6"/>
    <w:rsid w:val="00FD27A0"/>
    <w:rsid w:val="00FD2A5E"/>
    <w:rsid w:val="00FD2B50"/>
    <w:rsid w:val="00FD2D4C"/>
    <w:rsid w:val="00FD499E"/>
    <w:rsid w:val="00FD5592"/>
    <w:rsid w:val="00FD5F83"/>
    <w:rsid w:val="00FD61C7"/>
    <w:rsid w:val="00FD627A"/>
    <w:rsid w:val="00FD6618"/>
    <w:rsid w:val="00FD6BB3"/>
    <w:rsid w:val="00FD6FAF"/>
    <w:rsid w:val="00FD7047"/>
    <w:rsid w:val="00FD759E"/>
    <w:rsid w:val="00FD7D32"/>
    <w:rsid w:val="00FD7FE9"/>
    <w:rsid w:val="00FE0028"/>
    <w:rsid w:val="00FE0B06"/>
    <w:rsid w:val="00FE17D9"/>
    <w:rsid w:val="00FE1B66"/>
    <w:rsid w:val="00FE220F"/>
    <w:rsid w:val="00FE2551"/>
    <w:rsid w:val="00FE277A"/>
    <w:rsid w:val="00FE2F16"/>
    <w:rsid w:val="00FE3290"/>
    <w:rsid w:val="00FE38FB"/>
    <w:rsid w:val="00FE3F4F"/>
    <w:rsid w:val="00FE413F"/>
    <w:rsid w:val="00FE4EAB"/>
    <w:rsid w:val="00FE54E7"/>
    <w:rsid w:val="00FE5FAD"/>
    <w:rsid w:val="00FE5FDA"/>
    <w:rsid w:val="00FE77DB"/>
    <w:rsid w:val="00FF0198"/>
    <w:rsid w:val="00FF047B"/>
    <w:rsid w:val="00FF1121"/>
    <w:rsid w:val="00FF2115"/>
    <w:rsid w:val="00FF2AD4"/>
    <w:rsid w:val="00FF2D16"/>
    <w:rsid w:val="00FF46FB"/>
    <w:rsid w:val="00FF4A96"/>
    <w:rsid w:val="00FF5455"/>
    <w:rsid w:val="00FF5520"/>
    <w:rsid w:val="00FF5C1A"/>
    <w:rsid w:val="00FF61CC"/>
    <w:rsid w:val="00FF6C08"/>
    <w:rsid w:val="00FF6D78"/>
    <w:rsid w:val="00FF6E1C"/>
    <w:rsid w:val="00FF6EB8"/>
    <w:rsid w:val="00FF6F34"/>
    <w:rsid w:val="00FF737A"/>
    <w:rsid w:val="00FF7654"/>
    <w:rsid w:val="00FF77BB"/>
    <w:rsid w:val="00FF7976"/>
    <w:rsid w:val="00FF7A75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3C9F-E007-4838-8BB2-B18C8D288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8165</Words>
  <Characters>46545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Степанова Е.А.</cp:lastModifiedBy>
  <cp:revision>2</cp:revision>
  <cp:lastPrinted>2024-01-31T12:26:00Z</cp:lastPrinted>
  <dcterms:created xsi:type="dcterms:W3CDTF">2024-01-31T12:41:00Z</dcterms:created>
  <dcterms:modified xsi:type="dcterms:W3CDTF">2024-01-31T12:41:00Z</dcterms:modified>
</cp:coreProperties>
</file>